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82C0A" w:rsidRPr="00B108F7" w:rsidTr="00D67D33">
        <w:tc>
          <w:tcPr>
            <w:tcW w:w="3190" w:type="dxa"/>
          </w:tcPr>
          <w:p w:rsidR="00482C0A" w:rsidRDefault="00482C0A" w:rsidP="00D6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F7">
              <w:rPr>
                <w:rFonts w:ascii="Times New Roman" w:hAnsi="Times New Roman" w:cs="Times New Roman"/>
                <w:sz w:val="24"/>
                <w:szCs w:val="24"/>
              </w:rPr>
              <w:t>Принято  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B108F7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108F7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C0A" w:rsidRPr="00B108F7" w:rsidRDefault="00482C0A" w:rsidP="00D6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F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10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B108F7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0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2C0A" w:rsidRPr="00B108F7" w:rsidRDefault="00482C0A" w:rsidP="00D6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82C0A" w:rsidRDefault="00482C0A" w:rsidP="00D6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с </w:t>
            </w:r>
            <w:r w:rsidRPr="00B108F7">
              <w:rPr>
                <w:rFonts w:ascii="Times New Roman" w:hAnsi="Times New Roman" w:cs="Times New Roman"/>
                <w:sz w:val="24"/>
                <w:szCs w:val="24"/>
              </w:rPr>
              <w:t>Управляющ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B108F7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108F7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482C0A" w:rsidRPr="00B108F7" w:rsidRDefault="00482C0A" w:rsidP="00D6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B10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10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B108F7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0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2C0A" w:rsidRPr="00B108F7" w:rsidRDefault="00482C0A" w:rsidP="00D6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82C0A" w:rsidRPr="00B108F7" w:rsidRDefault="00482C0A" w:rsidP="00D6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F7">
              <w:rPr>
                <w:rFonts w:ascii="Times New Roman" w:hAnsi="Times New Roman" w:cs="Times New Roman"/>
                <w:sz w:val="24"/>
                <w:szCs w:val="24"/>
              </w:rPr>
              <w:t xml:space="preserve">              Утверждено</w:t>
            </w:r>
          </w:p>
          <w:p w:rsidR="00482C0A" w:rsidRDefault="00482C0A" w:rsidP="00D6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</w:t>
            </w:r>
            <w:r w:rsidRPr="00B108F7">
              <w:rPr>
                <w:rFonts w:ascii="Times New Roman" w:hAnsi="Times New Roman" w:cs="Times New Roman"/>
                <w:sz w:val="24"/>
                <w:szCs w:val="24"/>
              </w:rPr>
              <w:t>риказ №01-10/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  <w:p w:rsidR="00482C0A" w:rsidRPr="00B108F7" w:rsidRDefault="00482C0A" w:rsidP="00D6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108F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10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B108F7">
              <w:rPr>
                <w:rFonts w:ascii="Times New Roman" w:hAnsi="Times New Roman" w:cs="Times New Roman"/>
                <w:sz w:val="24"/>
                <w:szCs w:val="24"/>
              </w:rPr>
              <w:t xml:space="preserve">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08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82C0A" w:rsidRPr="00B108F7" w:rsidRDefault="00482C0A" w:rsidP="00D6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C0A" w:rsidRDefault="00482C0A" w:rsidP="00482C0A">
      <w:pPr>
        <w:spacing w:before="100" w:after="100" w:line="240" w:lineRule="auto"/>
        <w:ind w:left="-720" w:right="-365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482C0A" w:rsidRDefault="00482C0A" w:rsidP="00482C0A">
      <w:pPr>
        <w:spacing w:before="100" w:after="100" w:line="240" w:lineRule="auto"/>
        <w:ind w:left="-720" w:right="-36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b/>
          <w:sz w:val="20"/>
          <w:lang w:eastAsia="ru-RU"/>
        </w:rPr>
        <w:t>ПОЛОЖЕНИЕ</w:t>
      </w:r>
      <w:r w:rsidRPr="005649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564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 индивидуального обучения больных детей на дому</w:t>
      </w:r>
    </w:p>
    <w:p w:rsidR="00482C0A" w:rsidRPr="005649AC" w:rsidRDefault="00482C0A" w:rsidP="00482C0A">
      <w:pPr>
        <w:spacing w:before="30" w:after="3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564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482C0A" w:rsidRPr="005649AC" w:rsidRDefault="00482C0A" w:rsidP="00482C0A">
      <w:pPr>
        <w:spacing w:before="30" w:after="30" w:line="240" w:lineRule="auto"/>
        <w:ind w:left="79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5649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    </w:t>
      </w: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</w:t>
      </w:r>
      <w:r w:rsidRPr="005649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разработано в соответствии с Законом РФ “Об образовании”, Типового положения об образовательном учреждении, Уставом школы и определяет порядок организации и проведения  </w:t>
      </w:r>
      <w:r w:rsidRPr="005649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индивидуального обучения больных детей на дому</w:t>
      </w: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.  Индивидуальное обучение на дому является формой освоения учащимся образовательных программ начального общего, основного общего, среднего общего образования.</w:t>
      </w:r>
    </w:p>
    <w:p w:rsidR="00482C0A" w:rsidRPr="005649AC" w:rsidRDefault="00482C0A" w:rsidP="00482C0A">
      <w:pPr>
        <w:spacing w:before="30" w:after="30" w:line="240" w:lineRule="auto"/>
        <w:ind w:left="79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    Организация индивидуального обучения на дому больных детей ставит задачу освоения образовательных программ в рамках государственного образовательного стандарта учащимися, которые по причине болезни не могут обучаться в образовательном учреждении.</w:t>
      </w:r>
    </w:p>
    <w:p w:rsidR="00482C0A" w:rsidRPr="005649AC" w:rsidRDefault="00482C0A" w:rsidP="00482C0A">
      <w:pPr>
        <w:spacing w:before="30" w:after="3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564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 обучения на дому</w:t>
      </w:r>
    </w:p>
    <w:p w:rsidR="00482C0A" w:rsidRPr="005649AC" w:rsidRDefault="00482C0A" w:rsidP="00482C0A">
      <w:pPr>
        <w:spacing w:before="30" w:after="30" w:line="240" w:lineRule="auto"/>
        <w:ind w:left="79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     Обеспечение щадящего режима проведения занятий на дому при организации образовательного процесса</w:t>
      </w:r>
    </w:p>
    <w:p w:rsidR="00482C0A" w:rsidRPr="005649AC" w:rsidRDefault="00482C0A" w:rsidP="00482C0A">
      <w:pPr>
        <w:spacing w:before="30" w:after="30" w:line="240" w:lineRule="auto"/>
        <w:ind w:left="79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     Реализация общеобразовательных программ с учетом характера течения заболевания, рекомендаций лечебно-профилактического учреждения.</w:t>
      </w:r>
    </w:p>
    <w:p w:rsidR="00482C0A" w:rsidRPr="005649AC" w:rsidRDefault="00482C0A" w:rsidP="00482C0A">
      <w:pPr>
        <w:spacing w:before="30" w:after="30" w:line="240" w:lineRule="auto"/>
        <w:ind w:left="79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482C0A" w:rsidRPr="005649AC" w:rsidRDefault="00482C0A" w:rsidP="00482C0A">
      <w:pPr>
        <w:spacing w:before="30" w:after="3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564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индивидуального обучения больных детей на дому</w:t>
      </w:r>
    </w:p>
    <w:p w:rsidR="00482C0A" w:rsidRPr="005649AC" w:rsidRDefault="00482C0A" w:rsidP="00482C0A">
      <w:pPr>
        <w:spacing w:before="30" w:after="30" w:line="240" w:lineRule="auto"/>
        <w:ind w:left="79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     Индивидуальное обучение детей на дому должно быть организовано приказом директора школы.</w:t>
      </w:r>
    </w:p>
    <w:p w:rsidR="00482C0A" w:rsidRPr="005649AC" w:rsidRDefault="00482C0A" w:rsidP="00482C0A">
      <w:pPr>
        <w:spacing w:before="30" w:after="30" w:line="240" w:lineRule="auto"/>
        <w:ind w:left="79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      Организация обучения детей на дому осуществляется образовательным учреждением, в котором обучается данный ученик. </w:t>
      </w:r>
    </w:p>
    <w:p w:rsidR="00482C0A" w:rsidRPr="005649AC" w:rsidRDefault="00482C0A" w:rsidP="00482C0A">
      <w:pPr>
        <w:spacing w:before="30" w:after="30" w:line="240" w:lineRule="auto"/>
        <w:ind w:left="79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3.3     Образовательное учреждение может организовывать индивидуальное обучение детей-инвалидов на дому  с использованием дистанционных образовательных технологий, заключая договор с Центром о предоставлении образовательных услуг по отдельным предметам.</w:t>
      </w:r>
    </w:p>
    <w:p w:rsidR="00482C0A" w:rsidRPr="005649AC" w:rsidRDefault="00482C0A" w:rsidP="00482C0A">
      <w:pPr>
        <w:spacing w:before="30" w:after="30" w:line="240" w:lineRule="auto"/>
        <w:ind w:left="79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Pr="005649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    </w:t>
      </w:r>
      <w:proofErr w:type="gramStart"/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осуществляется в  пределах часов  учебного плана,  определенных  Письмом</w:t>
      </w:r>
      <w:r w:rsidRPr="005649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образования области от 08.09.2010 года  № 3484/01-10 “ О примерном учебном плане для обучающихся на дому», Письмом</w:t>
      </w:r>
      <w:r w:rsidRPr="005649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 образования области от 19.07.09.2013 года  № 1434/01-10 “ О примерном учебном плане  для организации получения образования детьми – инвалидами, нуждающимися в  обучении на дому с использованием дистанционных образовательных технологий», </w:t>
      </w:r>
      <w:proofErr w:type="gramEnd"/>
    </w:p>
    <w:p w:rsidR="00482C0A" w:rsidRPr="005649AC" w:rsidRDefault="00482C0A" w:rsidP="00482C0A">
      <w:pPr>
        <w:spacing w:before="30" w:after="30" w:line="240" w:lineRule="auto"/>
        <w:ind w:left="79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     Основанием для организации индивидуального обучения больных детей на дому является: письменное заявление родителей на имя директора образовательного учреждения, медицинское заключение лечебного учреждения.</w:t>
      </w:r>
    </w:p>
    <w:p w:rsidR="00482C0A" w:rsidRPr="005649AC" w:rsidRDefault="00482C0A" w:rsidP="00482C0A">
      <w:pPr>
        <w:spacing w:before="30" w:after="30" w:line="240" w:lineRule="auto"/>
        <w:ind w:left="79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3.6   Расписание учебных занятий согласовывается с родителями, школьным врачом и утверждается директором школы. В расписании учитывается время отдыха учащихся.</w:t>
      </w:r>
    </w:p>
    <w:p w:rsidR="00482C0A" w:rsidRPr="005649AC" w:rsidRDefault="00482C0A" w:rsidP="00482C0A">
      <w:pPr>
        <w:spacing w:before="30" w:after="30" w:line="240" w:lineRule="auto"/>
        <w:ind w:left="79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3.7    Содержание образования определяется Программами по учебным предметам на основе государственного стандарта, на базе которых составляются рабочие программы, рассмотренные на методических объединениях и утвержденные приказом директора школы.</w:t>
      </w:r>
    </w:p>
    <w:p w:rsidR="00482C0A" w:rsidRPr="005649AC" w:rsidRDefault="00482C0A" w:rsidP="00482C0A">
      <w:pPr>
        <w:spacing w:before="30" w:after="30" w:line="240" w:lineRule="auto"/>
        <w:ind w:left="79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3.8.      При назначении учителей, работающих с больными учащимися, преимущественно отдается учителям, работающим в данном классе.</w:t>
      </w:r>
    </w:p>
    <w:p w:rsidR="00482C0A" w:rsidRPr="005649AC" w:rsidRDefault="00482C0A" w:rsidP="00482C0A">
      <w:pPr>
        <w:spacing w:before="30" w:after="30" w:line="240" w:lineRule="auto"/>
        <w:ind w:left="79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     При невозможности организовать обучения на дому больного учащегося силами своего педагогического коллектива, администрация образовательного учреждения имеет право привлечь педагогических работников, не работающих в данном учреждении.</w:t>
      </w:r>
    </w:p>
    <w:p w:rsidR="00482C0A" w:rsidRPr="005649AC" w:rsidRDefault="00482C0A" w:rsidP="00482C0A">
      <w:pPr>
        <w:spacing w:before="30" w:after="30" w:line="240" w:lineRule="auto"/>
        <w:ind w:left="79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3.10.   Аттестация и перевод учащихся осуществляется в соответствии с законом РФ “Об образовании”.</w:t>
      </w:r>
    </w:p>
    <w:p w:rsidR="00482C0A" w:rsidRPr="005649AC" w:rsidRDefault="00482C0A" w:rsidP="00482C0A">
      <w:pPr>
        <w:spacing w:before="30" w:after="3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564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Финансовое обеспечение индивидуального обучения больных детей на дому.</w:t>
      </w:r>
    </w:p>
    <w:p w:rsidR="00482C0A" w:rsidRPr="005649AC" w:rsidRDefault="00482C0A" w:rsidP="00482C0A">
      <w:pPr>
        <w:spacing w:before="30" w:after="30" w:line="240" w:lineRule="auto"/>
        <w:ind w:left="79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      Индивидуальное обучение больных детей на дому предоставляется учащимся бесплатно в пределах: 1-4 </w:t>
      </w:r>
      <w:proofErr w:type="spellStart"/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до 8 часов в неделю; 5-8 </w:t>
      </w:r>
      <w:proofErr w:type="spellStart"/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до 10 часов в неделю; 9 </w:t>
      </w:r>
      <w:proofErr w:type="spellStart"/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до 11 часов в неделю; 10-11 </w:t>
      </w:r>
      <w:proofErr w:type="spellStart"/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до 12 часов в неделю.</w:t>
      </w:r>
    </w:p>
    <w:p w:rsidR="00482C0A" w:rsidRPr="005649AC" w:rsidRDefault="00482C0A" w:rsidP="00482C0A">
      <w:pPr>
        <w:spacing w:before="30" w:after="30" w:line="240" w:lineRule="auto"/>
        <w:ind w:left="79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4.2.      </w:t>
      </w:r>
      <w:proofErr w:type="gramStart"/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период обучения больного учащегося на дому не превышает двух месяцев или срок окончания обучения на дому из медицинских справки не ясен, то учителям производится почасовая оплата, в остальных случаях оплата учителям включается в тарификацию.</w:t>
      </w:r>
      <w:proofErr w:type="gramEnd"/>
    </w:p>
    <w:p w:rsidR="00482C0A" w:rsidRPr="005649AC" w:rsidRDefault="00482C0A" w:rsidP="00482C0A">
      <w:pPr>
        <w:spacing w:before="30" w:after="30" w:line="240" w:lineRule="auto"/>
        <w:ind w:left="79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     В случае болезни учителя (не позже, чем через неделю) администрация школы, с учетом кадровых возможностей, обязана произвести замещение занятий с больным учеником другим учителем.</w:t>
      </w:r>
    </w:p>
    <w:p w:rsidR="00482C0A" w:rsidRPr="005649AC" w:rsidRDefault="00482C0A" w:rsidP="00482C0A">
      <w:pPr>
        <w:spacing w:before="30" w:after="30" w:line="240" w:lineRule="auto"/>
        <w:ind w:left="79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      В случае болезни ученика учитель, труд которого оплачивается по тарификации, обязан отработать </w:t>
      </w:r>
      <w:proofErr w:type="spellStart"/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непроведенные</w:t>
      </w:r>
      <w:proofErr w:type="spellEnd"/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часы. Сроки отработки согласовываются с родителями.</w:t>
      </w:r>
    </w:p>
    <w:p w:rsidR="00482C0A" w:rsidRPr="005649AC" w:rsidRDefault="00482C0A" w:rsidP="00482C0A">
      <w:pPr>
        <w:spacing w:before="30" w:after="30" w:line="240" w:lineRule="auto"/>
        <w:ind w:left="79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     Администрация образовательного учреждения представляет в бухгалтерию приказ, если проведение занятий с больным учеником прекращается раньше срока.</w:t>
      </w:r>
    </w:p>
    <w:p w:rsidR="00482C0A" w:rsidRPr="005649AC" w:rsidRDefault="00482C0A" w:rsidP="00482C0A">
      <w:pPr>
        <w:spacing w:before="30" w:after="3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564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образовательного процесса.</w:t>
      </w:r>
    </w:p>
    <w:p w:rsidR="00482C0A" w:rsidRPr="005649AC" w:rsidRDefault="00482C0A" w:rsidP="00482C0A">
      <w:pPr>
        <w:spacing w:before="30" w:after="30" w:line="240" w:lineRule="auto"/>
        <w:ind w:left="79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     Участники образовательного процесса: обучающиеся, педагогические работники, родители </w:t>
      </w:r>
      <w:proofErr w:type="gramStart"/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2C0A" w:rsidRPr="005649AC" w:rsidRDefault="00482C0A" w:rsidP="00482C0A">
      <w:pPr>
        <w:spacing w:before="30" w:after="30" w:line="240" w:lineRule="auto"/>
        <w:ind w:left="79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5.2.      </w:t>
      </w:r>
      <w:proofErr w:type="gramStart"/>
      <w:r w:rsidRPr="005649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Обучающийся</w:t>
      </w:r>
      <w:proofErr w:type="gramEnd"/>
      <w:r w:rsidRPr="005649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имеет право</w:t>
      </w: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2C0A" w:rsidRPr="005649AC" w:rsidRDefault="00482C0A" w:rsidP="00482C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полного общего образования в соответствии с государственным стандартом;</w:t>
      </w:r>
    </w:p>
    <w:p w:rsidR="00482C0A" w:rsidRPr="005649AC" w:rsidRDefault="00482C0A" w:rsidP="00482C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совершенствованию образовательного процесса в администрацию образовательного учреждения;</w:t>
      </w:r>
    </w:p>
    <w:p w:rsidR="00482C0A" w:rsidRPr="005649AC" w:rsidRDefault="00482C0A" w:rsidP="00482C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уважение человеческого достоинства, свободу совести и информации, свободное выражение собственных взглядов и убеждений;</w:t>
      </w:r>
    </w:p>
    <w:p w:rsidR="00482C0A" w:rsidRPr="005649AC" w:rsidRDefault="00482C0A" w:rsidP="00482C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моральное и материальное поощрение за успехи в учении.</w:t>
      </w:r>
    </w:p>
    <w:p w:rsidR="00482C0A" w:rsidRPr="005649AC" w:rsidRDefault="00482C0A" w:rsidP="00482C0A">
      <w:pPr>
        <w:spacing w:before="30"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Обучающийся обязан:</w:t>
      </w:r>
    </w:p>
    <w:p w:rsidR="00482C0A" w:rsidRPr="005649AC" w:rsidRDefault="00482C0A" w:rsidP="00482C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образовательного учреждения;</w:t>
      </w:r>
    </w:p>
    <w:p w:rsidR="00482C0A" w:rsidRPr="005649AC" w:rsidRDefault="00482C0A" w:rsidP="00482C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 учиться, стремиться к сознательному и творческому освоению образовательных программ;</w:t>
      </w:r>
    </w:p>
    <w:p w:rsidR="00482C0A" w:rsidRPr="005649AC" w:rsidRDefault="00482C0A" w:rsidP="00482C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честь и достоинство работников образовательного учреждения;</w:t>
      </w:r>
    </w:p>
    <w:p w:rsidR="00482C0A" w:rsidRPr="005649AC" w:rsidRDefault="00482C0A" w:rsidP="00482C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расписание занятий;</w:t>
      </w:r>
    </w:p>
    <w:p w:rsidR="00482C0A" w:rsidRPr="005649AC" w:rsidRDefault="00482C0A" w:rsidP="00482C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дневник.</w:t>
      </w:r>
    </w:p>
    <w:p w:rsidR="00482C0A" w:rsidRPr="005649AC" w:rsidRDefault="00482C0A" w:rsidP="00482C0A">
      <w:pPr>
        <w:spacing w:before="30"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5649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Родители имеют право:</w:t>
      </w:r>
    </w:p>
    <w:p w:rsidR="00482C0A" w:rsidRPr="005649AC" w:rsidRDefault="00482C0A" w:rsidP="00482C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законные права ребенка;</w:t>
      </w:r>
    </w:p>
    <w:p w:rsidR="00482C0A" w:rsidRPr="005649AC" w:rsidRDefault="00482C0A" w:rsidP="00482C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для разрешения конфликтных ситуаций к администрации образовательного учреждения, в управление образования;</w:t>
      </w:r>
    </w:p>
    <w:p w:rsidR="00482C0A" w:rsidRPr="005649AC" w:rsidRDefault="00482C0A" w:rsidP="00482C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присутствовать на уроках с разрешения администрации образовательного учреждения;</w:t>
      </w:r>
    </w:p>
    <w:p w:rsidR="00482C0A" w:rsidRPr="005649AC" w:rsidRDefault="00482C0A" w:rsidP="00482C0A">
      <w:pPr>
        <w:numPr>
          <w:ilvl w:val="0"/>
          <w:numId w:val="3"/>
        </w:numPr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предложения по составлению расписания занятий, </w:t>
      </w:r>
    </w:p>
    <w:p w:rsidR="00482C0A" w:rsidRPr="005649AC" w:rsidRDefault="00482C0A" w:rsidP="00482C0A">
      <w:pPr>
        <w:spacing w:before="30" w:beforeAutospacing="1" w:after="3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Родители обязаны:</w:t>
      </w:r>
    </w:p>
    <w:p w:rsidR="00482C0A" w:rsidRPr="005649AC" w:rsidRDefault="00482C0A" w:rsidP="00482C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образовательного учреждения;</w:t>
      </w:r>
    </w:p>
    <w:p w:rsidR="00482C0A" w:rsidRPr="005649AC" w:rsidRDefault="00482C0A" w:rsidP="00482C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интерес ребенка к школе и образованию;</w:t>
      </w:r>
    </w:p>
    <w:p w:rsidR="00482C0A" w:rsidRPr="005649AC" w:rsidRDefault="00482C0A" w:rsidP="00482C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учителя в известность о рекомендациях врача, особенности режима;</w:t>
      </w:r>
    </w:p>
    <w:p w:rsidR="00482C0A" w:rsidRPr="005649AC" w:rsidRDefault="00482C0A" w:rsidP="00482C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проведения занятий, способствующих освоению знаний;</w:t>
      </w:r>
    </w:p>
    <w:p w:rsidR="00482C0A" w:rsidRPr="005649AC" w:rsidRDefault="00482C0A" w:rsidP="00482C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своевременно, в течение дня,  информировать образовательное учреждение об отмене занятий по случаю болезни и возобновлении занятий;</w:t>
      </w:r>
    </w:p>
    <w:p w:rsidR="00482C0A" w:rsidRPr="005649AC" w:rsidRDefault="00482C0A" w:rsidP="00482C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ведение дневника, выполнение домашних заданий.</w:t>
      </w:r>
    </w:p>
    <w:p w:rsidR="00482C0A" w:rsidRPr="005649AC" w:rsidRDefault="00482C0A" w:rsidP="00482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Педагогический работник имеет права, предусмотренные Законом РФ “Об образовании”.</w:t>
      </w:r>
    </w:p>
    <w:p w:rsidR="00482C0A" w:rsidRPr="005649AC" w:rsidRDefault="00482C0A" w:rsidP="00482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82C0A" w:rsidRPr="005649AC" w:rsidRDefault="00482C0A" w:rsidP="00482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Обязанности педагогических работников:</w:t>
      </w:r>
    </w:p>
    <w:p w:rsidR="00482C0A" w:rsidRPr="005649AC" w:rsidRDefault="00482C0A" w:rsidP="00482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Учитель обязан:</w:t>
      </w:r>
    </w:p>
    <w:p w:rsidR="00482C0A" w:rsidRPr="005649AC" w:rsidRDefault="00482C0A" w:rsidP="00482C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государственные программы</w:t>
      </w:r>
      <w:proofErr w:type="gramStart"/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482C0A" w:rsidRPr="005649AC" w:rsidRDefault="00482C0A" w:rsidP="00482C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самостоятельной работы с учебником, справочной и художественной литературой;</w:t>
      </w:r>
    </w:p>
    <w:p w:rsidR="00482C0A" w:rsidRPr="005649AC" w:rsidRDefault="00482C0A" w:rsidP="00482C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специфику заболевания, особенности режима и организации домашних занятий;</w:t>
      </w:r>
    </w:p>
    <w:p w:rsidR="00482C0A" w:rsidRPr="005649AC" w:rsidRDefault="00482C0A" w:rsidP="00482C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перегрузки, составлять индивидуальные планы;</w:t>
      </w:r>
    </w:p>
    <w:p w:rsidR="00482C0A" w:rsidRPr="005649AC" w:rsidRDefault="00482C0A" w:rsidP="00482C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заполнять журналы учета проводимых занятий;</w:t>
      </w:r>
    </w:p>
    <w:p w:rsidR="00482C0A" w:rsidRPr="005649AC" w:rsidRDefault="00482C0A" w:rsidP="00482C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ведение дневника учеником и расписываться о проведенном занятии в нем (расписание, аттестация, запись домашних заданий).</w:t>
      </w:r>
    </w:p>
    <w:p w:rsidR="00482C0A" w:rsidRPr="005649AC" w:rsidRDefault="00482C0A" w:rsidP="00482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 w:rsidRPr="005649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Обязанность классного руководителя:</w:t>
      </w:r>
    </w:p>
    <w:p w:rsidR="00482C0A" w:rsidRPr="005649AC" w:rsidRDefault="00482C0A" w:rsidP="00482C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согласовывать с учителями, обучающимися ребенка, родителями расписание занятий;</w:t>
      </w:r>
    </w:p>
    <w:p w:rsidR="00482C0A" w:rsidRPr="005649AC" w:rsidRDefault="00482C0A" w:rsidP="00482C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контакт с учащимися и родителями, выявлять привычки и особенности учащихся, состояние здоровья больных детей;</w:t>
      </w:r>
    </w:p>
    <w:p w:rsidR="00482C0A" w:rsidRPr="005649AC" w:rsidRDefault="00482C0A" w:rsidP="00482C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 оценки в классный журнал;</w:t>
      </w:r>
    </w:p>
    <w:p w:rsidR="00482C0A" w:rsidRPr="005649AC" w:rsidRDefault="00482C0A" w:rsidP="00482C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ведение дневника.</w:t>
      </w:r>
    </w:p>
    <w:p w:rsidR="00482C0A" w:rsidRPr="005649AC" w:rsidRDefault="00482C0A" w:rsidP="00482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 w:rsidRPr="005649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Обязанности администрации:</w:t>
      </w:r>
    </w:p>
    <w:p w:rsidR="00482C0A" w:rsidRPr="005649AC" w:rsidRDefault="00482C0A" w:rsidP="00482C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выполнение учебных программ, методику индивидуального обучения, аттестацию учащихся;</w:t>
      </w:r>
    </w:p>
    <w:p w:rsidR="00482C0A" w:rsidRPr="005649AC" w:rsidRDefault="00482C0A" w:rsidP="00482C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своевременность проведения занятий, ведение журнала учета обучения больных детей на дому;</w:t>
      </w:r>
    </w:p>
    <w:p w:rsidR="00482C0A" w:rsidRPr="005649AC" w:rsidRDefault="00482C0A" w:rsidP="00482C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своевременный подбор учителей;</w:t>
      </w:r>
    </w:p>
    <w:p w:rsidR="00482C0A" w:rsidRPr="005649AC" w:rsidRDefault="00482C0A" w:rsidP="00482C0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564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Документация.</w:t>
      </w:r>
    </w:p>
    <w:p w:rsidR="00482C0A" w:rsidRPr="005649AC" w:rsidRDefault="00482C0A" w:rsidP="00482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обучения больных детей на дому школа должна иметь следующие документы:</w:t>
      </w:r>
    </w:p>
    <w:p w:rsidR="00482C0A" w:rsidRPr="005649AC" w:rsidRDefault="00482C0A" w:rsidP="00482C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родителей.</w:t>
      </w:r>
    </w:p>
    <w:p w:rsidR="00482C0A" w:rsidRPr="005649AC" w:rsidRDefault="00482C0A" w:rsidP="00482C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по школе.</w:t>
      </w:r>
    </w:p>
    <w:p w:rsidR="00482C0A" w:rsidRPr="005649AC" w:rsidRDefault="00482C0A" w:rsidP="00482C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занятий,  согласованное с родителями и утвержденное заместителем директора по УВР в 2-х экземплярах.</w:t>
      </w:r>
    </w:p>
    <w:p w:rsidR="0001471A" w:rsidRDefault="00482C0A" w:rsidP="00482C0A"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учета </w:t>
      </w:r>
      <w:proofErr w:type="gramStart"/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проведенных</w:t>
      </w:r>
      <w:proofErr w:type="gramEnd"/>
      <w:r w:rsidRPr="00564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занятии.</w:t>
      </w:r>
    </w:p>
    <w:sectPr w:rsidR="0001471A" w:rsidSect="00482C0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20AB"/>
    <w:multiLevelType w:val="multilevel"/>
    <w:tmpl w:val="CDF4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8B6507"/>
    <w:multiLevelType w:val="multilevel"/>
    <w:tmpl w:val="0C18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0914B4"/>
    <w:multiLevelType w:val="multilevel"/>
    <w:tmpl w:val="C6B6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661DE"/>
    <w:multiLevelType w:val="multilevel"/>
    <w:tmpl w:val="BEEA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A33D05"/>
    <w:multiLevelType w:val="multilevel"/>
    <w:tmpl w:val="376A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6E26E84"/>
    <w:multiLevelType w:val="multilevel"/>
    <w:tmpl w:val="F6A0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38439E"/>
    <w:multiLevelType w:val="multilevel"/>
    <w:tmpl w:val="AE463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8069C"/>
    <w:multiLevelType w:val="multilevel"/>
    <w:tmpl w:val="90F0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C0A"/>
    <w:rsid w:val="0001471A"/>
    <w:rsid w:val="0048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0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1135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2014-12-04T14:13:00Z</dcterms:created>
  <dcterms:modified xsi:type="dcterms:W3CDTF">2014-12-04T14:18:00Z</dcterms:modified>
</cp:coreProperties>
</file>