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508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</w:p>
    <w:p w:rsidR="00ED5D27" w:rsidRPr="00ED5D27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приказу</w:t>
      </w:r>
      <w:r w:rsidR="00FA1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  <w:r w:rsidR="00136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</w:t>
      </w:r>
      <w:r w:rsidR="00136F2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bookmarkStart w:id="1" w:name="_GoBack"/>
      <w:bookmarkEnd w:id="1"/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 w:rsidP="00136F26">
      <w:pPr>
        <w:spacing w:after="11" w:line="180" w:lineRule="exact"/>
        <w:ind w:left="5245"/>
        <w:rPr>
          <w:rFonts w:ascii="Times New Roman" w:eastAsia="Times New Roman" w:hAnsi="Times New Roman" w:cs="Times New Roman"/>
          <w:sz w:val="18"/>
          <w:szCs w:val="18"/>
        </w:rPr>
      </w:pPr>
    </w:p>
    <w:p w:rsidR="008F08BD" w:rsidRDefault="008F08B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заполнения бланков государственной итоговой аттестации 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по образовательным программам среднего общего образования 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в форме единого государственного экзамена в 202</w:t>
      </w:r>
      <w:r w:rsidR="00F36AD5">
        <w:rPr>
          <w:rFonts w:ascii="Times New Roman" w:hAnsi="Times New Roman" w:cs="Times New Roman"/>
          <w:b/>
          <w:sz w:val="28"/>
          <w:szCs w:val="28"/>
        </w:rPr>
        <w:t>5</w:t>
      </w:r>
      <w:r w:rsidRPr="00ED5D27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9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136F2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136F2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136F26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8F08BD" w:rsidRDefault="008F08BD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page_24_0"/>
      <w:bookmarkEnd w:id="2"/>
    </w:p>
    <w:p w:rsidR="00620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tbl>
      <w:tblPr>
        <w:tblStyle w:val="ad"/>
        <w:tblW w:w="9781" w:type="dxa"/>
        <w:tblInd w:w="-34" w:type="dxa"/>
        <w:tblLook w:val="04A0" w:firstRow="1" w:lastRow="0" w:firstColumn="1" w:lastColumn="0" w:noHBand="0" w:noVBand="1"/>
      </w:tblPr>
      <w:tblGrid>
        <w:gridCol w:w="2694"/>
        <w:gridCol w:w="7087"/>
      </w:tblGrid>
      <w:tr w:rsidR="00F36AD5" w:rsidTr="00C13859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>программам среднего общего образования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7087" w:type="dxa"/>
          </w:tcPr>
          <w:p w:rsidR="00F36AD5" w:rsidRPr="00ED5D27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7087" w:type="dxa"/>
          </w:tcPr>
          <w:p w:rsidR="00F36AD5" w:rsidRPr="00ED5D27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7087" w:type="dxa"/>
          </w:tcPr>
          <w:p w:rsidR="00F36AD5" w:rsidRPr="00035478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7087" w:type="dxa"/>
          </w:tcPr>
          <w:p w:rsidR="00226A23" w:rsidRPr="00035478" w:rsidRDefault="00226A23" w:rsidP="008F08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(зарегистрирован </w:t>
            </w:r>
            <w:r w:rsidR="008F08B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инистерством юстиции Российской Федерации 15 мая 2023 г., регистрационный № 73314)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7087" w:type="dxa"/>
          </w:tcPr>
          <w:p w:rsidR="00226A23" w:rsidRPr="00035478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7087" w:type="dxa"/>
          </w:tcPr>
          <w:p w:rsidR="00226A23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226A23" w:rsidRPr="00035478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кстерны, допущенные в установленном порядке к ГИА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7087" w:type="dxa"/>
          </w:tcPr>
          <w:p w:rsidR="00226A23" w:rsidRPr="00035478" w:rsidRDefault="00226A23" w:rsidP="008F08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бразовании,  подтверждающий получение   среднего     (полного) общего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образования,    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2013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ода)  и (или) подтверждающий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7087" w:type="dxa"/>
          </w:tcPr>
          <w:p w:rsidR="00226A23" w:rsidRPr="00035478" w:rsidRDefault="00226A23" w:rsidP="00226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7087" w:type="dxa"/>
          </w:tcPr>
          <w:p w:rsidR="00226A23" w:rsidRPr="00035478" w:rsidRDefault="00226A23" w:rsidP="00226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проведения ЕГЭ</w:t>
            </w:r>
          </w:p>
        </w:tc>
      </w:tr>
    </w:tbl>
    <w:p w:rsidR="0062063B" w:rsidRDefault="0062063B">
      <w:bookmarkStart w:id="4" w:name="_page_26_0"/>
      <w:bookmarkEnd w:id="3"/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27_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A23" w:rsidRDefault="00ED5D27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226A23" w:rsidRPr="00226A23" w:rsidRDefault="00226A23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Комплект бланков ЕГЭ включает в себя бланк регистрации, бланк ответов № 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бланк ответов № 2 лист 1 и бланк ответов № 2 лист 2. В случае нехватки места для записи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ответов на бланках ответов № 2 используются дополнительные бланки ответов № 2.</w:t>
      </w:r>
    </w:p>
    <w:p w:rsidR="00226A23" w:rsidRDefault="00ED5D27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  <w:r w:rsidR="0022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A23" w:rsidRPr="00226A23" w:rsidRDefault="00226A2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обработке аппаратно-программным комплексом. В процессе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обработки бланков ЕГЭ внесенная в поля бланков ЕГЭ информация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79A3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EA79A3" w:rsidRP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верхней части бланка регистрации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государственный экзамен – 2025» и название бланка «Бланк регистрации».</w:t>
      </w:r>
    </w:p>
    <w:p w:rsidR="0062063B" w:rsidRPr="008463BD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8463BD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8463BD">
        <w:rPr>
          <w:rFonts w:ascii="Times New Roman" w:hAnsi="Times New Roman" w:cs="Times New Roman"/>
          <w:sz w:val="28"/>
          <w:szCs w:val="28"/>
        </w:rPr>
        <w:t xml:space="preserve">: вертикальный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EA79A3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lastRenderedPageBreak/>
        <w:t>В средней части бланка регистрации также расположены: краткая 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 необходимости соблюдении порядка проведения ГИА; краткая инструкция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по определению целостности и корректности печати индивидуального комплекта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участника экзамена; поле для внесения контрольной суммы; поле для подписи участника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экзамена об ознакомлении с порядком проведения ГИА.</w:t>
      </w:r>
    </w:p>
    <w:p w:rsidR="00EA79A3" w:rsidRP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использования (поля «Резерв-2», «Служебная отметка»), поля для заполнения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ответственным организатором в аудитории ППЭ в случаях, если участник экзамена удален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из ППЭ в связи с нарушением Порядка или не завершил экзамен по объективным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35C" w:rsidRDefault="00ED5D27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59735C" w:rsidRPr="0059735C" w:rsidRDefault="0059735C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35C">
        <w:rPr>
          <w:rFonts w:ascii="Times New Roman" w:hAnsi="Times New Roman" w:cs="Times New Roman"/>
          <w:sz w:val="28"/>
          <w:szCs w:val="28"/>
        </w:rPr>
        <w:t>В верхней части бланка ответов № 1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35C">
        <w:rPr>
          <w:rFonts w:ascii="Times New Roman" w:hAnsi="Times New Roman" w:cs="Times New Roman"/>
          <w:sz w:val="28"/>
          <w:szCs w:val="28"/>
        </w:rPr>
        <w:t>государственный экзамен – 2025» и название бланка «Бланк ответов № 1».</w:t>
      </w:r>
    </w:p>
    <w:p w:rsidR="0062063B" w:rsidRPr="008463BD" w:rsidRDefault="00ED5D27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Здесь же расположены: вертикальный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  <w:proofErr w:type="gramEnd"/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</w:t>
      </w:r>
      <w:r w:rsidR="001606E8">
        <w:rPr>
          <w:rFonts w:ascii="Times New Roman" w:hAnsi="Times New Roman" w:cs="Times New Roman"/>
          <w:sz w:val="28"/>
          <w:szCs w:val="28"/>
        </w:rPr>
        <w:t>5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Здесь же расположены: вертикальный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>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бланка ответов № 2 лист 2; на листе 2 бланка ответов № 2: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4_0"/>
      <w:bookmarkEnd w:id="6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нижней части листа 1 и листа 2 бланка ответов № 2 содержится указание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для участников экзамена в случае недостатка места для записи ответов на задания КИМ для проведения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расположена надпись «Единый государственный экзамен – 202</w:t>
      </w:r>
      <w:r w:rsidR="008F08BD">
        <w:rPr>
          <w:rFonts w:ascii="Times New Roman" w:hAnsi="Times New Roman" w:cs="Times New Roman"/>
          <w:sz w:val="28"/>
          <w:szCs w:val="28"/>
        </w:rPr>
        <w:t>5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: вертикальный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дополнительном бланке ответов № 2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по китайскому языку поле для записи ответов на задания КИМ для проведения ЕГЭ с развернутым ответом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Участники экзаменов выполняют экзаменационные работы на бланках ЕГЭ, формы и описание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8_0"/>
      <w:bookmarkEnd w:id="7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Все бланки ЕГЭ заполняются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766E60" w:rsidRDefault="00ED5D27" w:rsidP="00766E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766E60" w:rsidRPr="00766E60" w:rsidRDefault="00766E60" w:rsidP="00766E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E60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типографским способом, какие-либо записи и (или) пометки, не относящиеся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к содержанию полей бланков ЕГЭ;</w:t>
      </w:r>
    </w:p>
    <w:p w:rsidR="008F08BD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8BD" w:rsidRPr="00E975AB" w:rsidRDefault="008F08BD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50635D" w:rsidP="0050635D">
      <w:pPr>
        <w:spacing w:line="240" w:lineRule="exact"/>
        <w:jc w:val="center"/>
        <w:rPr>
          <w:sz w:val="24"/>
          <w:szCs w:val="24"/>
        </w:rPr>
      </w:pPr>
      <w:bookmarkStart w:id="9" w:name="_page_40_0"/>
      <w:r w:rsidRPr="00BC614B">
        <w:rPr>
          <w:rFonts w:ascii="Times New Roman" w:eastAsia="Times New Roman" w:hAnsi="Times New Roman" w:cs="Times New Roman"/>
          <w:b/>
          <w:bCs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21D0BADF" wp14:editId="5F9DBE1F">
            <wp:simplePos x="0" y="0"/>
            <wp:positionH relativeFrom="column">
              <wp:posOffset>-26428</wp:posOffset>
            </wp:positionH>
            <wp:positionV relativeFrom="paragraph">
              <wp:posOffset>309707</wp:posOffset>
            </wp:positionV>
            <wp:extent cx="6120130" cy="8488706"/>
            <wp:effectExtent l="0" t="0" r="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bookmarkStart w:id="10" w:name="_page_42_0"/>
      <w:bookmarkEnd w:id="8"/>
    </w:p>
    <w:p w:rsidR="001B3009" w:rsidRDefault="001B3009" w:rsidP="001B300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0635D" w:rsidRDefault="004F7BFA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Рис.1.1. Бланк регистрации</w:t>
      </w:r>
    </w:p>
    <w:p w:rsidR="0050635D" w:rsidRDefault="004F7BFA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B63DC">
        <w:rPr>
          <w:noProof/>
        </w:rPr>
        <w:drawing>
          <wp:anchor distT="0" distB="0" distL="114300" distR="114300" simplePos="0" relativeHeight="251671552" behindDoc="0" locked="0" layoutInCell="1" allowOverlap="1" wp14:anchorId="17C6384D" wp14:editId="2A6AA988">
            <wp:simplePos x="0" y="0"/>
            <wp:positionH relativeFrom="column">
              <wp:posOffset>-121920</wp:posOffset>
            </wp:positionH>
            <wp:positionV relativeFrom="paragraph">
              <wp:posOffset>-71193</wp:posOffset>
            </wp:positionV>
            <wp:extent cx="6120130" cy="84035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35D" w:rsidRDefault="0050635D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1B3009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ис. 1.2. Б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136F26">
          <w:headerReference w:type="default" r:id="rId10"/>
          <w:pgSz w:w="11906" w:h="16838"/>
          <w:pgMar w:top="1134" w:right="567" w:bottom="1134" w:left="1701" w:header="0" w:footer="0" w:gutter="0"/>
          <w:cols w:space="708"/>
          <w:titlePg/>
          <w:docGrid w:linePitch="299"/>
        </w:sectPr>
      </w:pPr>
    </w:p>
    <w:p w:rsidR="00EA5440" w:rsidRDefault="00EA5440" w:rsidP="00EA5440">
      <w:pPr>
        <w:spacing w:after="89"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1" w:name="_page_43_0"/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519EC1C" wp14:editId="2E83DEF1">
            <wp:simplePos x="0" y="0"/>
            <wp:positionH relativeFrom="column">
              <wp:posOffset>-22860</wp:posOffset>
            </wp:positionH>
            <wp:positionV relativeFrom="paragraph">
              <wp:posOffset>-48349</wp:posOffset>
            </wp:positionV>
            <wp:extent cx="6120765" cy="852297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440" w:rsidRDefault="00EA5440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1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44_0"/>
      <w:r w:rsidRPr="00E975AB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E44077" w:rsidRPr="00E975AB" w:rsidRDefault="00E44077" w:rsidP="00E44077">
      <w:pPr>
        <w:jc w:val="both"/>
        <w:rPr>
          <w:rFonts w:ascii="Times New Roman" w:hAnsi="Times New Roman" w:cs="Times New Roman"/>
          <w:sz w:val="28"/>
          <w:szCs w:val="28"/>
        </w:rPr>
      </w:pPr>
      <w:r w:rsidRPr="00E440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53D1A" wp14:editId="1995C7EB">
            <wp:extent cx="6120130" cy="2071807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4E" w:rsidRDefault="002A594E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C13859" w:rsidRDefault="00C13859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E44077" w:rsidRDefault="00ED5D2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E44077" w:rsidRPr="00E44077" w:rsidRDefault="00E4407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077">
        <w:rPr>
          <w:rFonts w:ascii="Times New Roman" w:hAnsi="Times New Roman" w:cs="Times New Roman"/>
          <w:sz w:val="28"/>
          <w:szCs w:val="28"/>
        </w:rPr>
        <w:t>номер и буква класса (только для участников ГИА, участниками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077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62063B" w:rsidRPr="00E975AB" w:rsidRDefault="00ED5D2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44077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C13859" w:rsidRDefault="00C13859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244"/>
      </w:tblGrid>
      <w:tr w:rsidR="00EB1E35" w:rsidTr="00EB1E35">
        <w:tc>
          <w:tcPr>
            <w:tcW w:w="4395" w:type="dxa"/>
          </w:tcPr>
          <w:p w:rsidR="00EB1E35" w:rsidRPr="00EB1E35" w:rsidRDefault="00EB1E35" w:rsidP="00EB1E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Поля, заполняемые участником экзамена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указанию организатора в аудитории</w:t>
            </w:r>
          </w:p>
        </w:tc>
        <w:tc>
          <w:tcPr>
            <w:tcW w:w="5244" w:type="dxa"/>
          </w:tcPr>
          <w:p w:rsidR="00EB1E35" w:rsidRPr="00EB1E35" w:rsidRDefault="00EB1E35" w:rsidP="0035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EB1E35" w:rsidTr="00EB1E35">
        <w:tc>
          <w:tcPr>
            <w:tcW w:w="4395" w:type="dxa"/>
          </w:tcPr>
          <w:p w:rsidR="00EB1E35" w:rsidRDefault="00EB1E35" w:rsidP="00EB1E35">
            <w:pPr>
              <w:jc w:val="both"/>
              <w:rPr>
                <w:b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 бланков)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EB1E35" w:rsidRDefault="00EB1E35" w:rsidP="00EB1E35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в соответствии с кодировкой федерального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справочника субъектов Российской Федерации</w:t>
            </w:r>
          </w:p>
        </w:tc>
      </w:tr>
      <w:tr w:rsidR="00EB1E35" w:rsidTr="00EB1E35">
        <w:tc>
          <w:tcPr>
            <w:tcW w:w="4395" w:type="dxa"/>
          </w:tcPr>
          <w:p w:rsidR="00EB1E35" w:rsidRPr="00EB1E35" w:rsidRDefault="00EB1E35" w:rsidP="0035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5244" w:type="dxa"/>
          </w:tcPr>
          <w:p w:rsidR="00EB1E35" w:rsidRPr="00EB1E35" w:rsidRDefault="00EB1E35" w:rsidP="00EB1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образовательной организации,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в которой обучается участник ГИА,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 кодировкой, принятой в субъекте Федерации;</w:t>
            </w:r>
          </w:p>
          <w:p w:rsidR="00EB1E35" w:rsidRDefault="00EB1E35" w:rsidP="00EB1E35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ЕГЭ получил уведомление на ЕГЭ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244" w:type="dxa"/>
          </w:tcPr>
          <w:p w:rsidR="00777CCC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 xml:space="preserve">в котором он обучается </w:t>
            </w:r>
          </w:p>
          <w:p w:rsidR="00EB1E35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Участниками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не заполняется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бланков)</w:t>
            </w:r>
          </w:p>
        </w:tc>
        <w:tc>
          <w:tcPr>
            <w:tcW w:w="5244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Указывается в соответствии с кодировкой ППЭ,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принятой в субъекте Российской Федерации</w:t>
            </w:r>
          </w:p>
        </w:tc>
      </w:tr>
      <w:tr w:rsidR="00777CCC" w:rsidTr="00EB1E35">
        <w:tc>
          <w:tcPr>
            <w:tcW w:w="4395" w:type="dxa"/>
          </w:tcPr>
          <w:p w:rsidR="00777CCC" w:rsidRPr="00777CCC" w:rsidRDefault="00777CCC" w:rsidP="00777CCC">
            <w:pPr>
              <w:rPr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</w:p>
        </w:tc>
        <w:tc>
          <w:tcPr>
            <w:tcW w:w="5244" w:type="dxa"/>
          </w:tcPr>
          <w:p w:rsidR="00777CCC" w:rsidRDefault="00777CCC" w:rsidP="00777CCC">
            <w:pPr>
              <w:autoSpaceDE w:val="0"/>
              <w:autoSpaceDN w:val="0"/>
              <w:adjustRightInd w:val="0"/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Указывается номер аудитории, в которой проводится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</w:tbl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page_45_0"/>
      <w:bookmarkEnd w:id="12"/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p w:rsidR="00777CCC" w:rsidRDefault="00777CCC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3118"/>
        <w:gridCol w:w="1559"/>
      </w:tblGrid>
      <w:tr w:rsidR="00777CCC" w:rsidTr="00777CCC">
        <w:tc>
          <w:tcPr>
            <w:tcW w:w="3402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3118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777CCC" w:rsidTr="00777CCC">
        <w:tc>
          <w:tcPr>
            <w:tcW w:w="3402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3118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777CCC" w:rsidTr="00777CCC">
        <w:tc>
          <w:tcPr>
            <w:tcW w:w="3402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3118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559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560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3118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559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C5858" w:rsidTr="00777CCC">
        <w:tc>
          <w:tcPr>
            <w:tcW w:w="3402" w:type="dxa"/>
          </w:tcPr>
          <w:p w:rsidR="006C5858" w:rsidRDefault="006C5858" w:rsidP="006C5858">
            <w:pPr>
              <w:widowControl w:val="0"/>
              <w:ind w:left="-109" w:right="-20" w:firstLine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C5858" w:rsidTr="00777CCC">
        <w:tc>
          <w:tcPr>
            <w:tcW w:w="3402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 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3118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6C5858" w:rsidRPr="00616FF9" w:rsidRDefault="006C5858" w:rsidP="002853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77CCC" w:rsidRDefault="00777CCC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ED5D27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C61999" w:rsidRDefault="00C61999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999" w:rsidRPr="00616FF9" w:rsidRDefault="00C61999" w:rsidP="00C61999">
      <w:pPr>
        <w:jc w:val="both"/>
        <w:rPr>
          <w:rFonts w:ascii="Times New Roman" w:hAnsi="Times New Roman" w:cs="Times New Roman"/>
          <w:sz w:val="28"/>
          <w:szCs w:val="28"/>
        </w:rPr>
      </w:pPr>
      <w:r w:rsidRPr="00C619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118317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99" w:rsidRDefault="00C6199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4" w:name="_page_46_0"/>
      <w:bookmarkEnd w:id="13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237"/>
      </w:tblGrid>
      <w:tr w:rsidR="0062063B" w:rsidTr="00C61999">
        <w:trPr>
          <w:cantSplit/>
          <w:trHeight w:hRule="exact" w:val="1123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C61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Поля, самостоятельно заполняемые </w:t>
            </w:r>
            <w:r w:rsidR="00C6199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частником экзамена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C61999">
        <w:trPr>
          <w:cantSplit/>
          <w:trHeight w:hRule="exact" w:val="3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2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C61999">
        <w:trPr>
          <w:cantSplit/>
          <w:trHeight w:hRule="exact" w:val="38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2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C61999">
        <w:trPr>
          <w:cantSplit/>
          <w:trHeight w:hRule="exact" w:val="3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2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C61999">
        <w:trPr>
          <w:cantSplit/>
          <w:trHeight w:hRule="exact" w:val="635"/>
        </w:trPr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C61999">
        <w:trPr>
          <w:cantSplit/>
          <w:trHeight w:hRule="exact" w:val="1419"/>
        </w:trPr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4343D8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</w:p>
          <w:p w:rsidR="0062063B" w:rsidRPr="00616FF9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C61999">
        <w:trPr>
          <w:cantSplit/>
          <w:trHeight w:hRule="exact" w:val="1704"/>
        </w:trPr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C61999">
        <w:trPr>
          <w:cantSplit/>
          <w:trHeight w:hRule="exact" w:val="1407"/>
        </w:trPr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C61999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C61999" w:rsidRDefault="00ED5D27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C61999" w:rsidRPr="00C61999" w:rsidRDefault="00C61999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999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 качества печати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999">
        <w:rPr>
          <w:rFonts w:ascii="Times New Roman" w:hAnsi="Times New Roman" w:cs="Times New Roman"/>
          <w:sz w:val="28"/>
          <w:szCs w:val="28"/>
        </w:rPr>
        <w:t>индивидуального комплекта участника экзамена</w:t>
      </w:r>
    </w:p>
    <w:p w:rsidR="0062063B" w:rsidRPr="00BB3ECC" w:rsidRDefault="00ED5D27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4076AF" w:rsidRDefault="00ED5D27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4076AF" w:rsidRPr="004076AF" w:rsidRDefault="004076AF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6AF">
        <w:rPr>
          <w:rFonts w:ascii="Times New Roman" w:hAnsi="Times New Roman" w:cs="Times New Roman"/>
          <w:sz w:val="28"/>
          <w:szCs w:val="28"/>
        </w:rPr>
        <w:t>поле для внесения контрольной суммы, заполнение которого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искажений (поле заполняется только при проведении КЕГЭ, на остальных экзаменах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не используется) (рис. 4.3);</w:t>
      </w:r>
    </w:p>
    <w:p w:rsidR="0062063B" w:rsidRDefault="00ED5D27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23B50" w:rsidRPr="00BB3ECC" w:rsidRDefault="00B23B50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4076AF" w:rsidP="004076AF">
      <w:pPr>
        <w:widowControl w:val="0"/>
        <w:spacing w:line="240" w:lineRule="auto"/>
        <w:ind w:left="2243" w:right="-20" w:hanging="238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076A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20130" cy="31084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B81313" w:rsidSect="00EB1E35">
          <w:pgSz w:w="11906" w:h="16838"/>
          <w:pgMar w:top="1134" w:right="567" w:bottom="568" w:left="1701" w:header="0" w:footer="0" w:gutter="0"/>
          <w:cols w:space="708"/>
        </w:sectPr>
      </w:pPr>
    </w:p>
    <w:p w:rsidR="00BB3ECC" w:rsidRDefault="00B81313" w:rsidP="00B81313">
      <w:pPr>
        <w:spacing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5" w:name="_page_47_0"/>
      <w:r w:rsidRPr="00B813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8A0FC1F" wp14:editId="52F5234D">
            <wp:simplePos x="0" y="0"/>
            <wp:positionH relativeFrom="column">
              <wp:posOffset>18543</wp:posOffset>
            </wp:positionH>
            <wp:positionV relativeFrom="paragraph">
              <wp:posOffset>79050</wp:posOffset>
            </wp:positionV>
            <wp:extent cx="6120130" cy="35331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81313" w:rsidRDefault="00B8131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81313" w:rsidRDefault="00B8131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81313" w:rsidRDefault="00B81313" w:rsidP="00B81313">
      <w:pPr>
        <w:widowControl w:val="0"/>
        <w:spacing w:line="242" w:lineRule="auto"/>
        <w:ind w:left="3743" w:right="1203" w:hanging="37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8131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20130" cy="3189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AD5962" w:rsidRDefault="00B81313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B81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41F69" wp14:editId="1885E101">
            <wp:extent cx="5932170" cy="43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p w:rsidR="00B81313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313" w:rsidRDefault="00B81313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B81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96577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313" w:rsidRDefault="00ED5D27" w:rsidP="00AD5962">
      <w:pPr>
        <w:jc w:val="center"/>
        <w:rPr>
          <w:rFonts w:ascii="Times New Roman" w:hAnsi="Times New Roman" w:cs="Times New Roman"/>
          <w:i/>
        </w:rPr>
      </w:pPr>
      <w:bookmarkStart w:id="17" w:name="_page_49_0"/>
      <w:bookmarkEnd w:id="16"/>
      <w:r w:rsidRPr="00AD5962">
        <w:rPr>
          <w:rFonts w:ascii="Times New Roman" w:hAnsi="Times New Roman" w:cs="Times New Roman"/>
          <w:i/>
        </w:rPr>
        <w:t xml:space="preserve">Рис. 6. Поле для отметок организатора в аудитории о фактах удаления участника экзамена </w:t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 xml:space="preserve">из ППЭ либо о </w:t>
      </w:r>
      <w:proofErr w:type="spellStart"/>
      <w:r w:rsidRPr="00AD5962">
        <w:rPr>
          <w:rFonts w:ascii="Times New Roman" w:hAnsi="Times New Roman" w:cs="Times New Roman"/>
          <w:i/>
        </w:rPr>
        <w:t>незавершении</w:t>
      </w:r>
      <w:proofErr w:type="spellEnd"/>
      <w:r w:rsidRPr="00AD5962">
        <w:rPr>
          <w:rFonts w:ascii="Times New Roman" w:hAnsi="Times New Roman" w:cs="Times New Roman"/>
          <w:i/>
        </w:rPr>
        <w:t xml:space="preserve"> экзамена по объективным причинам</w:t>
      </w:r>
    </w:p>
    <w:p w:rsidR="00B81313" w:rsidRDefault="00B81313" w:rsidP="00AD5962">
      <w:pPr>
        <w:jc w:val="center"/>
        <w:rPr>
          <w:rFonts w:ascii="Times New Roman" w:hAnsi="Times New Roman" w:cs="Times New Roman"/>
          <w:i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AD5962">
        <w:rPr>
          <w:rFonts w:ascii="Times New Roman" w:hAnsi="Times New Roman" w:cs="Times New Roman"/>
          <w:sz w:val="28"/>
          <w:szCs w:val="28"/>
        </w:rPr>
        <w:t>обнаружения ошибочного заполнения полей бланка регистрации</w:t>
      </w:r>
      <w:proofErr w:type="gramEnd"/>
      <w:r w:rsidRPr="00AD5962">
        <w:rPr>
          <w:rFonts w:ascii="Times New Roman" w:hAnsi="Times New Roman" w:cs="Times New Roman"/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433DD4" w:rsidRDefault="00433DD4" w:rsidP="00433D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33DD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0130" cy="864776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433DD4" w:rsidRDefault="00433DD4" w:rsidP="00433DD4">
      <w:pPr>
        <w:widowControl w:val="0"/>
        <w:spacing w:line="240" w:lineRule="auto"/>
        <w:ind w:left="9986" w:right="-20"/>
        <w:jc w:val="center"/>
        <w:rPr>
          <w:rFonts w:ascii="Times New Roman" w:eastAsia="Times New Roman" w:hAnsi="Times New Roman" w:cs="Times New Roman"/>
          <w:color w:val="000000"/>
        </w:rPr>
        <w:sectPr w:rsidR="00433DD4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433DD4">
      <w:pPr>
        <w:spacing w:line="240" w:lineRule="exact"/>
        <w:rPr>
          <w:sz w:val="24"/>
          <w:szCs w:val="24"/>
        </w:rPr>
      </w:pPr>
      <w:bookmarkStart w:id="18" w:name="_page_52_0"/>
      <w:r w:rsidRPr="00433DD4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-28575</wp:posOffset>
            </wp:positionV>
            <wp:extent cx="6120130" cy="8638641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8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53_0"/>
      <w:r w:rsidRPr="00AD5962">
        <w:rPr>
          <w:rFonts w:ascii="Times New Roman" w:hAnsi="Times New Roman" w:cs="Times New Roman"/>
          <w:sz w:val="28"/>
          <w:szCs w:val="28"/>
        </w:rPr>
        <w:t>Бланк ответов № 1 предназначен для записи ответов на задания КИМ для проведения ЕГЭ с кратким ответом.</w:t>
      </w:r>
    </w:p>
    <w:p w:rsidR="00433DD4" w:rsidRDefault="00433D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433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5AAC413" wp14:editId="0330B525">
            <wp:simplePos x="0" y="0"/>
            <wp:positionH relativeFrom="column">
              <wp:posOffset>-66040</wp:posOffset>
            </wp:positionH>
            <wp:positionV relativeFrom="paragraph">
              <wp:posOffset>236855</wp:posOffset>
            </wp:positionV>
            <wp:extent cx="6118225" cy="161353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3DD4" w:rsidRPr="00433DD4" w:rsidRDefault="00433DD4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«Название предмета» заполняются автоматически. Служебное поле «Резерв-4»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не заполняется. Участник экзамена ставит свою подпись строго внутри окошка.</w:t>
      </w:r>
    </w:p>
    <w:p w:rsidR="0062063B" w:rsidRDefault="00433DD4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3DD4">
        <w:rPr>
          <w:rFonts w:ascii="Times New Roman" w:hAnsi="Times New Roman" w:cs="Times New Roman"/>
          <w:i/>
          <w:iCs/>
          <w:sz w:val="28"/>
          <w:szCs w:val="28"/>
        </w:rPr>
        <w:t>При проведении ЕГЭ в ППЭ с использованием ЭМ ЕГЭ на бумажных носителях поле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«Код региона» заполняется участником экзамена. Автоматически заполняются только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поля «Код предмета», «Название предмета».</w:t>
      </w:r>
    </w:p>
    <w:p w:rsidR="000432D5" w:rsidRPr="00433DD4" w:rsidRDefault="000432D5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433DD4" w:rsidRDefault="00433DD4" w:rsidP="00433DD4">
      <w:pPr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13328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bookmarkEnd w:id="19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0" w:name="_page_54_0"/>
      <w:r w:rsidRPr="00433DD4">
        <w:rPr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491199E1" wp14:editId="43493543">
            <wp:simplePos x="0" y="0"/>
            <wp:positionH relativeFrom="column">
              <wp:posOffset>-234817</wp:posOffset>
            </wp:positionH>
            <wp:positionV relativeFrom="paragraph">
              <wp:posOffset>53447</wp:posOffset>
            </wp:positionV>
            <wp:extent cx="6120130" cy="4982594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5_0"/>
      <w:bookmarkEnd w:id="20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433DD4" w:rsidRDefault="00ED5D27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433DD4" w:rsidRPr="00433DD4" w:rsidRDefault="00433DD4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Каждая цифра, буква, запятая или знак «минус» (ес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33DD4">
        <w:rPr>
          <w:rFonts w:ascii="Times New Roman" w:hAnsi="Times New Roman" w:cs="Times New Roman"/>
          <w:sz w:val="28"/>
          <w:szCs w:val="28"/>
        </w:rPr>
        <w:t>и число отрицательное)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записывается в отдельную клеточку строго по образцу из верхней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бланка ответов № 1.</w:t>
      </w:r>
    </w:p>
    <w:p w:rsidR="0062063B" w:rsidRDefault="00ED5D27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0432D5" w:rsidRPr="00634C24" w:rsidRDefault="000432D5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D10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10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</w:t>
      </w:r>
      <w:r w:rsidR="00BB2D10">
        <w:rPr>
          <w:rFonts w:ascii="Times New Roman" w:hAnsi="Times New Roman" w:cs="Times New Roman"/>
          <w:sz w:val="28"/>
          <w:szCs w:val="28"/>
        </w:rPr>
        <w:t xml:space="preserve"> БЕЗ СОКРАЩЕНИЙ</w:t>
      </w:r>
      <w:r w:rsidRPr="00634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634C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C2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 xml:space="preserve">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</w:t>
      </w:r>
      <w:r w:rsidR="005D0106">
        <w:rPr>
          <w:rFonts w:ascii="Times New Roman" w:hAnsi="Times New Roman" w:cs="Times New Roman"/>
          <w:sz w:val="28"/>
          <w:szCs w:val="28"/>
        </w:rPr>
        <w:t>записывается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>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72629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0432D5" w:rsidRDefault="000432D5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3C0E57D5" wp14:editId="0D4C676A">
            <wp:simplePos x="0" y="0"/>
            <wp:positionH relativeFrom="column">
              <wp:posOffset>-57785</wp:posOffset>
            </wp:positionH>
            <wp:positionV relativeFrom="paragraph">
              <wp:posOffset>255889</wp:posOffset>
            </wp:positionV>
            <wp:extent cx="6120130" cy="78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1"/>
    <w:p w:rsidR="000432D5" w:rsidRDefault="000432D5" w:rsidP="000432D5">
      <w:pPr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432D5" w:rsidRDefault="000432D5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page_56_0"/>
      <w:r w:rsidRPr="00634C24">
        <w:rPr>
          <w:rFonts w:ascii="Times New Roman" w:hAnsi="Times New Roman" w:cs="Times New Roman"/>
          <w:sz w:val="28"/>
          <w:szCs w:val="28"/>
        </w:rPr>
        <w:t>Для замены ответа, внесенного в бланк ответов № 1, в поле «Замена ошибочных ответов на задания с КРАТКИМ ОТВЕТОМ» указ</w:t>
      </w:r>
      <w:r w:rsidR="005E00A3">
        <w:rPr>
          <w:rFonts w:ascii="Times New Roman" w:hAnsi="Times New Roman" w:cs="Times New Roman"/>
          <w:sz w:val="28"/>
          <w:szCs w:val="28"/>
        </w:rPr>
        <w:t>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</w:t>
      </w:r>
      <w:r w:rsidR="005E00A3">
        <w:rPr>
          <w:rFonts w:ascii="Times New Roman" w:hAnsi="Times New Roman" w:cs="Times New Roman"/>
          <w:sz w:val="28"/>
          <w:szCs w:val="28"/>
        </w:rPr>
        <w:t>указываются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D5" w:rsidRDefault="00ED5D27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0432D5" w:rsidRP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D5">
        <w:rPr>
          <w:rFonts w:ascii="Times New Roman" w:hAnsi="Times New Roman" w:cs="Times New Roman"/>
          <w:sz w:val="28"/>
          <w:szCs w:val="28"/>
        </w:rPr>
        <w:t>Ответственный организатор в аудитории по окончании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экзаменационной работы участником экзамена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>проверяет заполнение бланка ответов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№ 1 </w:t>
      </w:r>
      <w:r w:rsidRPr="000432D5">
        <w:rPr>
          <w:rFonts w:ascii="Times New Roman" w:hAnsi="Times New Roman" w:cs="Times New Roman"/>
          <w:sz w:val="28"/>
          <w:szCs w:val="28"/>
        </w:rPr>
        <w:t>данного участника экзамена на наличие замены ошибочных 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на задания с кратким ответом. В случае если участник экзамена осуществлял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выполнения экзаменационной работы замену ошибочных ответов, организатор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подсчитывает количество замен ошибочных ответов и в поле «Количество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полей «Замена ошибочных ответов»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ставит </w:t>
      </w:r>
      <w:r w:rsidRPr="000432D5">
        <w:rPr>
          <w:rFonts w:ascii="Times New Roman" w:hAnsi="Times New Roman" w:cs="Times New Roman"/>
          <w:sz w:val="28"/>
          <w:szCs w:val="28"/>
        </w:rPr>
        <w:t>соответствующее цифровое значение,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ставит подпись в специально отведенном поле «Подпись ответственного организатора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строго внутри окошка».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D5" w:rsidRDefault="00ED5D27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D5" w:rsidRPr="00634C24" w:rsidRDefault="000432D5" w:rsidP="000432D5">
      <w:pPr>
        <w:jc w:val="both"/>
        <w:rPr>
          <w:rFonts w:ascii="Times New Roman" w:hAnsi="Times New Roman" w:cs="Times New Roman"/>
          <w:sz w:val="28"/>
          <w:szCs w:val="28"/>
        </w:rPr>
      </w:pPr>
      <w:r w:rsidRPr="000432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E5F77" wp14:editId="22A15AD5">
            <wp:extent cx="6120130" cy="64692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432D5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bookmarkStart w:id="23" w:name="_page_57_0"/>
      <w:bookmarkEnd w:id="22"/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 w:rsidP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0432D5" w:rsidRDefault="009B7BC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432D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928" behindDoc="0" locked="0" layoutInCell="1" allowOverlap="1" wp14:anchorId="757170BE" wp14:editId="1BFF2A47">
            <wp:simplePos x="0" y="0"/>
            <wp:positionH relativeFrom="column">
              <wp:posOffset>-19296</wp:posOffset>
            </wp:positionH>
            <wp:positionV relativeFrom="paragraph">
              <wp:posOffset>193040</wp:posOffset>
            </wp:positionV>
            <wp:extent cx="6120130" cy="86290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 w:rsidP="009B7BC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9B7BC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9B7BC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712000" behindDoc="0" locked="0" layoutInCell="1" allowOverlap="1" wp14:anchorId="6C581A44" wp14:editId="0AF48F0E">
            <wp:simplePos x="0" y="0"/>
            <wp:positionH relativeFrom="column">
              <wp:posOffset>-35560</wp:posOffset>
            </wp:positionH>
            <wp:positionV relativeFrom="paragraph">
              <wp:posOffset>98425</wp:posOffset>
            </wp:positionV>
            <wp:extent cx="6120130" cy="8674735"/>
            <wp:effectExtent l="0" t="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ED5D27" w:rsidP="009B7BC5">
      <w:pPr>
        <w:tabs>
          <w:tab w:val="left" w:pos="2178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4" w:name="_page_59_0"/>
      <w:bookmarkEnd w:id="23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4"/>
    <w:p w:rsidR="0062063B" w:rsidRDefault="0062063B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:rsidR="009B7BC5" w:rsidRDefault="009B7BC5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:rsidR="009B7BC5" w:rsidRDefault="009B7BC5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9B7BC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120130" cy="84473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C5" w:rsidRDefault="009B7BC5" w:rsidP="009B7BC5">
      <w:pPr>
        <w:rPr>
          <w:rFonts w:ascii="Times New Roman" w:eastAsia="Times New Roman" w:hAnsi="Times New Roman" w:cs="Times New Roman"/>
        </w:rPr>
      </w:pPr>
    </w:p>
    <w:p w:rsidR="009B7BC5" w:rsidRDefault="009B7BC5" w:rsidP="009B7BC5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5" w:name="_page_60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9B7BC5" w:rsidRDefault="009B7BC5" w:rsidP="009B7BC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534AE4">
      <w:pPr>
        <w:spacing w:line="240" w:lineRule="exact"/>
        <w:rPr>
          <w:sz w:val="24"/>
          <w:szCs w:val="24"/>
        </w:rPr>
      </w:pPr>
      <w:r w:rsidRPr="00534AE4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E5FCDF7" wp14:editId="1C6D591F">
            <wp:simplePos x="0" y="0"/>
            <wp:positionH relativeFrom="column">
              <wp:posOffset>-68580</wp:posOffset>
            </wp:positionH>
            <wp:positionV relativeFrom="paragraph">
              <wp:posOffset>88558</wp:posOffset>
            </wp:positionV>
            <wp:extent cx="6120130" cy="846391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765" w:rsidRPr="00E70765">
        <w:rPr>
          <w:sz w:val="24"/>
          <w:szCs w:val="24"/>
        </w:rPr>
        <w:t xml:space="preserve">  </w:t>
      </w:r>
    </w:p>
    <w:p w:rsidR="00E70765" w:rsidRDefault="00E70765" w:rsidP="00E70765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E70765" w:rsidRPr="00E70765" w:rsidRDefault="00E70765" w:rsidP="00E707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page_62_0"/>
      <w:bookmarkEnd w:id="25"/>
      <w:r w:rsidRPr="00E70765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sz w:val="28"/>
          <w:szCs w:val="28"/>
        </w:rPr>
        <w:t>КИМ для проведения ЕГЭ с развернутым ответом (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строго в соответствии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с требованиями инструкции </w:t>
      </w:r>
      <w:proofErr w:type="gramStart"/>
      <w:r w:rsidRPr="00E70765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70765">
        <w:rPr>
          <w:rFonts w:ascii="Times New Roman" w:hAnsi="Times New Roman" w:cs="Times New Roman"/>
          <w:b/>
          <w:bCs/>
          <w:sz w:val="28"/>
          <w:szCs w:val="28"/>
        </w:rPr>
        <w:t>КИМ</w:t>
      </w:r>
      <w:proofErr w:type="gramEnd"/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 для проведения ЕГЭ и к отдельным заданиям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КИМ</w:t>
      </w:r>
      <w:r w:rsidRPr="00E70765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E707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r w:rsidR="00E70765">
        <w:rPr>
          <w:rFonts w:ascii="Times New Roman" w:hAnsi="Times New Roman" w:cs="Times New Roman"/>
          <w:sz w:val="28"/>
          <w:szCs w:val="28"/>
        </w:rPr>
        <w:t>используют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Бланк ответов № 2 (лист 1 и лист 2) по китайскому языку (рис. 14 и </w:t>
      </w:r>
      <w:r w:rsidR="00010493">
        <w:rPr>
          <w:rFonts w:ascii="Times New Roman" w:hAnsi="Times New Roman" w:cs="Times New Roman"/>
          <w:sz w:val="28"/>
          <w:szCs w:val="28"/>
        </w:rPr>
        <w:t xml:space="preserve">      </w:t>
      </w:r>
      <w:r w:rsidRPr="00D532D6">
        <w:rPr>
          <w:rFonts w:ascii="Times New Roman" w:hAnsi="Times New Roman" w:cs="Times New Roman"/>
          <w:sz w:val="28"/>
          <w:szCs w:val="28"/>
        </w:rPr>
        <w:t xml:space="preserve">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</w:t>
      </w:r>
      <w:proofErr w:type="gramStart"/>
      <w:r w:rsidRPr="00D532D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32D6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D532D6">
        <w:rPr>
          <w:rFonts w:ascii="Times New Roman" w:hAnsi="Times New Roman" w:cs="Times New Roman"/>
          <w:sz w:val="28"/>
          <w:szCs w:val="28"/>
        </w:rPr>
        <w:t xml:space="preserve">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E70765" w:rsidRPr="00D532D6" w:rsidRDefault="00E70765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D532D6" w:rsidRDefault="00E70765" w:rsidP="00E70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4885" cy="714375"/>
            <wp:effectExtent l="0" t="0" r="571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E7076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</w:t>
      </w:r>
      <w:r w:rsidR="0092521A">
        <w:rPr>
          <w:rFonts w:ascii="Times New Roman" w:hAnsi="Times New Roman" w:cs="Times New Roman"/>
          <w:sz w:val="28"/>
          <w:szCs w:val="28"/>
        </w:rPr>
        <w:t>у</w:t>
      </w:r>
      <w:r w:rsidRPr="00D532D6">
        <w:rPr>
          <w:rFonts w:ascii="Times New Roman" w:hAnsi="Times New Roman" w:cs="Times New Roman"/>
          <w:sz w:val="28"/>
          <w:szCs w:val="28"/>
        </w:rPr>
        <w:t xml:space="preserve"> экзамена </w:t>
      </w:r>
      <w:r w:rsidR="0092521A">
        <w:rPr>
          <w:rFonts w:ascii="Times New Roman" w:hAnsi="Times New Roman" w:cs="Times New Roman"/>
          <w:sz w:val="28"/>
          <w:szCs w:val="28"/>
        </w:rPr>
        <w:t>следует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F47AC6" w:rsidRDefault="00ED5D27" w:rsidP="00F47A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F47AC6" w:rsidRPr="00F47AC6" w:rsidRDefault="00F47AC6" w:rsidP="00F47A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AC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</w:t>
      </w:r>
      <w:proofErr w:type="gramEnd"/>
    </w:p>
    <w:p w:rsidR="00F47AC6" w:rsidRPr="00F47AC6" w:rsidRDefault="00F47AC6" w:rsidP="00F47A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AC6">
        <w:rPr>
          <w:rFonts w:ascii="Times New Roman" w:hAnsi="Times New Roman" w:cs="Times New Roman"/>
          <w:sz w:val="28"/>
          <w:szCs w:val="28"/>
        </w:rPr>
        <w:t>и «Название предмета») заполняются автоматически в соответствии с информацией,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внесенной в бланк регистрации и бланк ответов № 1. В лист 1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 xml:space="preserve">автоматически вносится цифровое значение горизонтального </w:t>
      </w:r>
      <w:proofErr w:type="spellStart"/>
      <w:r w:rsidRPr="00F47AC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F47AC6">
        <w:rPr>
          <w:rFonts w:ascii="Times New Roman" w:hAnsi="Times New Roman" w:cs="Times New Roman"/>
          <w:sz w:val="28"/>
          <w:szCs w:val="28"/>
        </w:rPr>
        <w:t xml:space="preserve"> листа 2 бланка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ответов № 2. Поле «Резерв-5» не заполняется.</w:t>
      </w:r>
    </w:p>
    <w:p w:rsidR="0062063B" w:rsidRPr="00D532D6" w:rsidRDefault="00ED5D27" w:rsidP="00F47AC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page_63_0"/>
      <w:bookmarkEnd w:id="26"/>
      <w:r w:rsidRPr="00D532D6">
        <w:rPr>
          <w:rFonts w:ascii="Times New Roman" w:hAnsi="Times New Roman" w:cs="Times New Roman"/>
          <w:sz w:val="28"/>
          <w:szCs w:val="28"/>
        </w:rPr>
        <w:t xml:space="preserve">(расположенное под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бланка), который выдается участнику экзамена. Если дополнительный бланк ответов </w:t>
      </w:r>
      <w:r w:rsidR="00F47AC6">
        <w:rPr>
          <w:rFonts w:ascii="Times New Roman" w:hAnsi="Times New Roman" w:cs="Times New Roman"/>
          <w:sz w:val="28"/>
          <w:szCs w:val="28"/>
        </w:rPr>
        <w:t xml:space="preserve">    </w:t>
      </w:r>
      <w:r w:rsidRPr="00D532D6">
        <w:rPr>
          <w:rFonts w:ascii="Times New Roman" w:hAnsi="Times New Roman" w:cs="Times New Roman"/>
          <w:sz w:val="28"/>
          <w:szCs w:val="28"/>
        </w:rPr>
        <w:t>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page_64_0"/>
      <w:bookmarkEnd w:id="27"/>
    </w:p>
    <w:p w:rsidR="00F47AC6" w:rsidRDefault="00F47AC6" w:rsidP="00F47AC6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FE7A96" w:rsidP="00FE7A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 w:rsidRPr="00F47A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EB0A9AA" wp14:editId="6A69B97E">
            <wp:simplePos x="0" y="0"/>
            <wp:positionH relativeFrom="column">
              <wp:posOffset>-41910</wp:posOffset>
            </wp:positionH>
            <wp:positionV relativeFrom="paragraph">
              <wp:posOffset>203200</wp:posOffset>
            </wp:positionV>
            <wp:extent cx="6120130" cy="84829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F47AC6" w:rsidRDefault="00F47AC6" w:rsidP="00F47A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47AC6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19495" cy="870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81" cy="87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"/>
    <w:p w:rsidR="00F47AC6" w:rsidRPr="00F47AC6" w:rsidRDefault="00F47AC6" w:rsidP="00F47AC6">
      <w:pPr>
        <w:rPr>
          <w:rFonts w:ascii="Times New Roman" w:eastAsia="Times New Roman" w:hAnsi="Times New Roman" w:cs="Times New Roman"/>
        </w:rPr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9" w:name="_page_66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29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0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0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53" w:rsidRDefault="00400553" w:rsidP="00C854EB">
      <w:pPr>
        <w:spacing w:line="240" w:lineRule="auto"/>
      </w:pPr>
      <w:r>
        <w:separator/>
      </w:r>
    </w:p>
  </w:endnote>
  <w:endnote w:type="continuationSeparator" w:id="0">
    <w:p w:rsidR="00400553" w:rsidRDefault="00400553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53" w:rsidRDefault="00400553" w:rsidP="00C854EB">
      <w:pPr>
        <w:spacing w:line="240" w:lineRule="auto"/>
      </w:pPr>
      <w:r>
        <w:separator/>
      </w:r>
    </w:p>
  </w:footnote>
  <w:footnote w:type="continuationSeparator" w:id="0">
    <w:p w:rsidR="00400553" w:rsidRDefault="00400553" w:rsidP="00C854EB">
      <w:pPr>
        <w:spacing w:line="240" w:lineRule="auto"/>
      </w:pPr>
      <w:r>
        <w:continuationSeparator/>
      </w:r>
    </w:p>
  </w:footnote>
  <w:footnote w:id="1">
    <w:p w:rsidR="00A41683" w:rsidRPr="00BB3ECC" w:rsidRDefault="00A41683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A41683" w:rsidRPr="00BB3ECC" w:rsidRDefault="00A41683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др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к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ме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до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то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A41683" w:rsidRPr="00BB3ECC" w:rsidRDefault="00A41683">
      <w:pPr>
        <w:pStyle w:val="a4"/>
        <w:rPr>
          <w:rFonts w:ascii="Times New Roman" w:hAnsi="Times New Roman" w:cs="Times New Roman"/>
        </w:rPr>
      </w:pPr>
    </w:p>
  </w:footnote>
  <w:footnote w:id="3">
    <w:p w:rsidR="00A41683" w:rsidRPr="00D532D6" w:rsidRDefault="00A41683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proofErr w:type="gramStart"/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proofErr w:type="gramEnd"/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proofErr w:type="gramStart"/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proofErr w:type="gramEnd"/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A41683" w:rsidRPr="00D532D6" w:rsidRDefault="00A4168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1683" w:rsidRDefault="00A41683">
        <w:pPr>
          <w:pStyle w:val="a7"/>
          <w:jc w:val="center"/>
        </w:pPr>
      </w:p>
      <w:p w:rsidR="00A41683" w:rsidRPr="005654A4" w:rsidRDefault="00A4168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6F26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41683" w:rsidRDefault="00A4168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10493"/>
    <w:rsid w:val="00035478"/>
    <w:rsid w:val="000432D5"/>
    <w:rsid w:val="000728A5"/>
    <w:rsid w:val="0009386B"/>
    <w:rsid w:val="000A4F41"/>
    <w:rsid w:val="000C6710"/>
    <w:rsid w:val="00136F26"/>
    <w:rsid w:val="001438B1"/>
    <w:rsid w:val="001606E8"/>
    <w:rsid w:val="0017071E"/>
    <w:rsid w:val="00190114"/>
    <w:rsid w:val="001B00D2"/>
    <w:rsid w:val="001B3009"/>
    <w:rsid w:val="001B63DC"/>
    <w:rsid w:val="00226A23"/>
    <w:rsid w:val="00246ECC"/>
    <w:rsid w:val="002853BE"/>
    <w:rsid w:val="002A594E"/>
    <w:rsid w:val="002F692D"/>
    <w:rsid w:val="003541B6"/>
    <w:rsid w:val="003804B9"/>
    <w:rsid w:val="003F56BC"/>
    <w:rsid w:val="00400553"/>
    <w:rsid w:val="00405590"/>
    <w:rsid w:val="004076AF"/>
    <w:rsid w:val="0043277C"/>
    <w:rsid w:val="00433DD4"/>
    <w:rsid w:val="004343D8"/>
    <w:rsid w:val="004900DD"/>
    <w:rsid w:val="004F7BFA"/>
    <w:rsid w:val="0050635D"/>
    <w:rsid w:val="00506F60"/>
    <w:rsid w:val="00512762"/>
    <w:rsid w:val="00534AE4"/>
    <w:rsid w:val="005654A4"/>
    <w:rsid w:val="005742AF"/>
    <w:rsid w:val="0059735C"/>
    <w:rsid w:val="005B34BF"/>
    <w:rsid w:val="005B436B"/>
    <w:rsid w:val="005D0106"/>
    <w:rsid w:val="005D383E"/>
    <w:rsid w:val="005E00A3"/>
    <w:rsid w:val="00616FF9"/>
    <w:rsid w:val="0062063B"/>
    <w:rsid w:val="00630E2D"/>
    <w:rsid w:val="00634C24"/>
    <w:rsid w:val="006A5C85"/>
    <w:rsid w:val="006C5858"/>
    <w:rsid w:val="00716728"/>
    <w:rsid w:val="00766609"/>
    <w:rsid w:val="00766E60"/>
    <w:rsid w:val="0077043E"/>
    <w:rsid w:val="00777CCC"/>
    <w:rsid w:val="00787CCA"/>
    <w:rsid w:val="007A6C8C"/>
    <w:rsid w:val="00845CE8"/>
    <w:rsid w:val="008463BD"/>
    <w:rsid w:val="00895C09"/>
    <w:rsid w:val="008C390B"/>
    <w:rsid w:val="008F08BD"/>
    <w:rsid w:val="0092521A"/>
    <w:rsid w:val="009812BB"/>
    <w:rsid w:val="009B165F"/>
    <w:rsid w:val="009B7BC5"/>
    <w:rsid w:val="009C29AF"/>
    <w:rsid w:val="009D5D7C"/>
    <w:rsid w:val="009E4388"/>
    <w:rsid w:val="00A01828"/>
    <w:rsid w:val="00A31FE2"/>
    <w:rsid w:val="00A409F2"/>
    <w:rsid w:val="00A41683"/>
    <w:rsid w:val="00A57E83"/>
    <w:rsid w:val="00AA0446"/>
    <w:rsid w:val="00AD5962"/>
    <w:rsid w:val="00AD6D9A"/>
    <w:rsid w:val="00AF2DAC"/>
    <w:rsid w:val="00B007A5"/>
    <w:rsid w:val="00B23B50"/>
    <w:rsid w:val="00B81313"/>
    <w:rsid w:val="00BB2D10"/>
    <w:rsid w:val="00BB3ECC"/>
    <w:rsid w:val="00BC614B"/>
    <w:rsid w:val="00C13859"/>
    <w:rsid w:val="00C42E6D"/>
    <w:rsid w:val="00C61999"/>
    <w:rsid w:val="00C6663B"/>
    <w:rsid w:val="00C854EB"/>
    <w:rsid w:val="00CB7BB9"/>
    <w:rsid w:val="00D532D6"/>
    <w:rsid w:val="00D71A58"/>
    <w:rsid w:val="00D72629"/>
    <w:rsid w:val="00D9470B"/>
    <w:rsid w:val="00DD01F4"/>
    <w:rsid w:val="00E20AC1"/>
    <w:rsid w:val="00E44077"/>
    <w:rsid w:val="00E70765"/>
    <w:rsid w:val="00E975AB"/>
    <w:rsid w:val="00EA5440"/>
    <w:rsid w:val="00EA79A3"/>
    <w:rsid w:val="00EB1E35"/>
    <w:rsid w:val="00ED5D27"/>
    <w:rsid w:val="00EF015E"/>
    <w:rsid w:val="00EF35BD"/>
    <w:rsid w:val="00F33152"/>
    <w:rsid w:val="00F363FC"/>
    <w:rsid w:val="00F36AD5"/>
    <w:rsid w:val="00F3729E"/>
    <w:rsid w:val="00F47AC6"/>
    <w:rsid w:val="00F509AB"/>
    <w:rsid w:val="00F8647D"/>
    <w:rsid w:val="00F86D93"/>
    <w:rsid w:val="00FA1508"/>
    <w:rsid w:val="00F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36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EF35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36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EF35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header" Target="header1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FC45A-E0F0-43FD-923E-F1640563D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33</Pages>
  <Words>5106</Words>
  <Characters>29105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Золотарева Елена Николаевна</cp:lastModifiedBy>
  <cp:revision>35</cp:revision>
  <cp:lastPrinted>2025-01-27T07:10:00Z</cp:lastPrinted>
  <dcterms:created xsi:type="dcterms:W3CDTF">2024-01-17T07:38:00Z</dcterms:created>
  <dcterms:modified xsi:type="dcterms:W3CDTF">2025-01-30T12:37:00Z</dcterms:modified>
</cp:coreProperties>
</file>