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F3" w:rsidRPr="00135966" w:rsidRDefault="009754F3" w:rsidP="00135966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Приложение 1</w:t>
      </w:r>
    </w:p>
    <w:p w:rsidR="0005318C" w:rsidRDefault="00DB6CE5" w:rsidP="002420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Смета расходов оздоровительного </w:t>
      </w:r>
      <w:r w:rsidR="00643756" w:rsidRPr="00643756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я</w:t>
      </w:r>
      <w:r w:rsidR="009754F3">
        <w:rPr>
          <w:rFonts w:ascii="Times New Roman" w:hAnsi="Times New Roman"/>
          <w:sz w:val="28"/>
          <w:szCs w:val="28"/>
        </w:rPr>
        <w:t xml:space="preserve"> с дневным пребыванием</w:t>
      </w:r>
    </w:p>
    <w:p w:rsidR="0005318C" w:rsidRDefault="00EE4C51" w:rsidP="002420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643756" w:rsidRPr="00643756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СШ 83</w:t>
      </w:r>
      <w:r w:rsidR="007E4E74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05318C">
        <w:rPr>
          <w:rFonts w:ascii="Times New Roman" w:hAnsi="Times New Roman"/>
          <w:sz w:val="28"/>
          <w:szCs w:val="28"/>
        </w:rPr>
        <w:t xml:space="preserve"> год</w:t>
      </w:r>
    </w:p>
    <w:p w:rsidR="0005318C" w:rsidRPr="00410B7A" w:rsidRDefault="0005318C" w:rsidP="002420F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0A0"/>
      </w:tblPr>
      <w:tblGrid>
        <w:gridCol w:w="669"/>
        <w:gridCol w:w="3702"/>
        <w:gridCol w:w="2228"/>
        <w:gridCol w:w="1882"/>
      </w:tblGrid>
      <w:tr w:rsidR="00EE4C51" w:rsidRPr="00410B7A" w:rsidTr="00EE4C51">
        <w:tc>
          <w:tcPr>
            <w:tcW w:w="669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B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10B7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02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Наименование мероприятия и другие расходы</w:t>
            </w:r>
          </w:p>
        </w:tc>
        <w:tc>
          <w:tcPr>
            <w:tcW w:w="2228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82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EE4C51" w:rsidRPr="00410B7A" w:rsidRDefault="00EE4C51" w:rsidP="007B5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EE4C51" w:rsidRPr="00410B7A" w:rsidTr="00EE4C51">
        <w:tc>
          <w:tcPr>
            <w:tcW w:w="669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2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Игровая программа «Разноцветные шары»</w:t>
            </w:r>
          </w:p>
        </w:tc>
        <w:tc>
          <w:tcPr>
            <w:tcW w:w="2228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EE4C51" w:rsidRPr="00410B7A" w:rsidTr="00EE4C51">
        <w:tc>
          <w:tcPr>
            <w:tcW w:w="669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2" w:type="dxa"/>
          </w:tcPr>
          <w:p w:rsidR="00EE4C51" w:rsidRPr="00410B7A" w:rsidRDefault="00EE4C51" w:rsidP="00EE4C51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  <w:lang w:val="en-US"/>
              </w:rPr>
              <w:t>VR</w:t>
            </w:r>
            <w:r w:rsidRPr="00410B7A">
              <w:rPr>
                <w:rFonts w:ascii="Times New Roman" w:hAnsi="Times New Roman"/>
                <w:sz w:val="28"/>
                <w:szCs w:val="28"/>
              </w:rPr>
              <w:t>-очки, «Зоопарки России»</w:t>
            </w:r>
          </w:p>
        </w:tc>
        <w:tc>
          <w:tcPr>
            <w:tcW w:w="2228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EE4C51" w:rsidRPr="00410B7A" w:rsidTr="00EE4C51">
        <w:tc>
          <w:tcPr>
            <w:tcW w:w="669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2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Симфонический оркестр Ярославской филармонии</w:t>
            </w:r>
          </w:p>
        </w:tc>
        <w:tc>
          <w:tcPr>
            <w:tcW w:w="2228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EE4C51" w:rsidRPr="00410B7A" w:rsidTr="00EE4C51">
        <w:tc>
          <w:tcPr>
            <w:tcW w:w="669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2" w:type="dxa"/>
          </w:tcPr>
          <w:p w:rsidR="00EE4C51" w:rsidRPr="00410B7A" w:rsidRDefault="00EE4C51" w:rsidP="00EE4C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B7A">
              <w:rPr>
                <w:rFonts w:ascii="Times New Roman" w:hAnsi="Times New Roman"/>
                <w:sz w:val="28"/>
                <w:szCs w:val="28"/>
              </w:rPr>
              <w:t>Военно-патриотический</w:t>
            </w:r>
            <w:proofErr w:type="gramEnd"/>
            <w:r w:rsidRPr="00410B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0B7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410B7A">
              <w:rPr>
                <w:rFonts w:ascii="Times New Roman" w:hAnsi="Times New Roman"/>
                <w:sz w:val="28"/>
                <w:szCs w:val="28"/>
              </w:rPr>
              <w:t xml:space="preserve">, компания </w:t>
            </w:r>
            <w:proofErr w:type="spellStart"/>
            <w:r w:rsidRPr="00410B7A">
              <w:rPr>
                <w:rFonts w:ascii="Times New Roman" w:hAnsi="Times New Roman"/>
                <w:sz w:val="28"/>
                <w:szCs w:val="28"/>
              </w:rPr>
              <w:t>Квестшоп</w:t>
            </w:r>
            <w:proofErr w:type="spellEnd"/>
          </w:p>
        </w:tc>
        <w:tc>
          <w:tcPr>
            <w:tcW w:w="2228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EE4C51" w:rsidRPr="00410B7A" w:rsidTr="00EE4C51">
        <w:tc>
          <w:tcPr>
            <w:tcW w:w="669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2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Программа по ПДД</w:t>
            </w:r>
          </w:p>
        </w:tc>
        <w:tc>
          <w:tcPr>
            <w:tcW w:w="2228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EE4C51" w:rsidRPr="00410B7A" w:rsidTr="00EE4C51">
        <w:tc>
          <w:tcPr>
            <w:tcW w:w="669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2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Дискотека «Сияние глаз и танец красок»</w:t>
            </w:r>
          </w:p>
        </w:tc>
        <w:tc>
          <w:tcPr>
            <w:tcW w:w="2228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EE4C51" w:rsidRPr="00410B7A" w:rsidRDefault="00EE4C51" w:rsidP="00242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EE4C51" w:rsidRPr="00410B7A" w:rsidTr="00EE4C51">
        <w:tc>
          <w:tcPr>
            <w:tcW w:w="669" w:type="dxa"/>
          </w:tcPr>
          <w:p w:rsidR="00EE4C51" w:rsidRPr="00410B7A" w:rsidRDefault="00EE4C51" w:rsidP="0093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02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Шоу световых картин</w:t>
            </w:r>
          </w:p>
        </w:tc>
        <w:tc>
          <w:tcPr>
            <w:tcW w:w="2228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EE4C51" w:rsidRPr="00410B7A" w:rsidRDefault="00EE4C51" w:rsidP="00D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EE4C51" w:rsidRPr="00410B7A" w:rsidTr="00EE4C51">
        <w:tc>
          <w:tcPr>
            <w:tcW w:w="669" w:type="dxa"/>
          </w:tcPr>
          <w:p w:rsidR="00EE4C51" w:rsidRPr="00410B7A" w:rsidRDefault="00EE4C51" w:rsidP="0093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02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Концерт «Великая Победа. 80 лет!»</w:t>
            </w:r>
          </w:p>
        </w:tc>
        <w:tc>
          <w:tcPr>
            <w:tcW w:w="2228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EE4C51" w:rsidRPr="00410B7A" w:rsidRDefault="00EE4C51" w:rsidP="00D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EE4C51" w:rsidRPr="00410B7A" w:rsidTr="00EE4C51">
        <w:tc>
          <w:tcPr>
            <w:tcW w:w="669" w:type="dxa"/>
          </w:tcPr>
          <w:p w:rsidR="00EE4C51" w:rsidRPr="00410B7A" w:rsidRDefault="00EE4C51" w:rsidP="0093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02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Мастер-класс по изготовлению броши из георгиевской ленты</w:t>
            </w:r>
          </w:p>
        </w:tc>
        <w:tc>
          <w:tcPr>
            <w:tcW w:w="2228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EE4C51" w:rsidRPr="00410B7A" w:rsidRDefault="00EE4C51" w:rsidP="00D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EE4C51" w:rsidRPr="00410B7A" w:rsidTr="00EE4C51">
        <w:tc>
          <w:tcPr>
            <w:tcW w:w="669" w:type="dxa"/>
          </w:tcPr>
          <w:p w:rsidR="00EE4C51" w:rsidRPr="00410B7A" w:rsidRDefault="00EE4C51" w:rsidP="0093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02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Музыкально-поэтический спектакль «Теремок» с живыми зверушками</w:t>
            </w:r>
          </w:p>
        </w:tc>
        <w:tc>
          <w:tcPr>
            <w:tcW w:w="2228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EE4C51" w:rsidRPr="00410B7A" w:rsidRDefault="00EE4C51" w:rsidP="00D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EE4C51" w:rsidRPr="00410B7A" w:rsidTr="00EE4C51">
        <w:tc>
          <w:tcPr>
            <w:tcW w:w="669" w:type="dxa"/>
          </w:tcPr>
          <w:p w:rsidR="00EE4C51" w:rsidRPr="00410B7A" w:rsidRDefault="00EE4C51" w:rsidP="0093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02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Программа «Русский фольклор»</w:t>
            </w:r>
          </w:p>
        </w:tc>
        <w:tc>
          <w:tcPr>
            <w:tcW w:w="2228" w:type="dxa"/>
          </w:tcPr>
          <w:p w:rsidR="00EE4C51" w:rsidRPr="00410B7A" w:rsidRDefault="00EE4C51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EE4C51" w:rsidRPr="00410B7A" w:rsidRDefault="00EE4C51" w:rsidP="00D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410B7A" w:rsidRPr="00410B7A" w:rsidTr="00EE4C51">
        <w:tc>
          <w:tcPr>
            <w:tcW w:w="669" w:type="dxa"/>
          </w:tcPr>
          <w:p w:rsidR="00410B7A" w:rsidRPr="00410B7A" w:rsidRDefault="00410B7A" w:rsidP="0093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02" w:type="dxa"/>
          </w:tcPr>
          <w:p w:rsidR="00410B7A" w:rsidRPr="00410B7A" w:rsidRDefault="00410B7A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Дискотечная программа «Зажигай!»,</w:t>
            </w:r>
          </w:p>
        </w:tc>
        <w:tc>
          <w:tcPr>
            <w:tcW w:w="2228" w:type="dxa"/>
          </w:tcPr>
          <w:p w:rsidR="00410B7A" w:rsidRPr="00410B7A" w:rsidRDefault="00410B7A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410B7A" w:rsidRPr="00410B7A" w:rsidRDefault="00410B7A" w:rsidP="00D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410B7A" w:rsidRPr="00410B7A" w:rsidTr="00EE4C51">
        <w:tc>
          <w:tcPr>
            <w:tcW w:w="669" w:type="dxa"/>
          </w:tcPr>
          <w:p w:rsidR="00410B7A" w:rsidRPr="00410B7A" w:rsidRDefault="00410B7A" w:rsidP="0093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02" w:type="dxa"/>
          </w:tcPr>
          <w:p w:rsidR="00410B7A" w:rsidRPr="00410B7A" w:rsidRDefault="00410B7A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«Химическое шоу» с сухим льдом</w:t>
            </w:r>
          </w:p>
        </w:tc>
        <w:tc>
          <w:tcPr>
            <w:tcW w:w="2228" w:type="dxa"/>
          </w:tcPr>
          <w:p w:rsidR="00410B7A" w:rsidRPr="00410B7A" w:rsidRDefault="00410B7A" w:rsidP="00DB6CE5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82" w:type="dxa"/>
          </w:tcPr>
          <w:p w:rsidR="00410B7A" w:rsidRPr="00410B7A" w:rsidRDefault="00410B7A" w:rsidP="00DB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410B7A" w:rsidRPr="00410B7A" w:rsidTr="00EE4C51">
        <w:tc>
          <w:tcPr>
            <w:tcW w:w="669" w:type="dxa"/>
          </w:tcPr>
          <w:p w:rsidR="00410B7A" w:rsidRPr="00410B7A" w:rsidRDefault="00410B7A" w:rsidP="0093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02" w:type="dxa"/>
          </w:tcPr>
          <w:p w:rsidR="00410B7A" w:rsidRPr="00410B7A" w:rsidRDefault="00410B7A" w:rsidP="0088555E">
            <w:pPr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Канц. товары, призы</w:t>
            </w:r>
          </w:p>
        </w:tc>
        <w:tc>
          <w:tcPr>
            <w:tcW w:w="2228" w:type="dxa"/>
          </w:tcPr>
          <w:p w:rsidR="00410B7A" w:rsidRPr="00410B7A" w:rsidRDefault="00410B7A" w:rsidP="008855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410B7A" w:rsidRPr="00410B7A" w:rsidRDefault="004529C5" w:rsidP="00885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10B7A" w:rsidRPr="00410B7A" w:rsidTr="00A6553E">
        <w:tc>
          <w:tcPr>
            <w:tcW w:w="669" w:type="dxa"/>
          </w:tcPr>
          <w:p w:rsidR="00410B7A" w:rsidRPr="00410B7A" w:rsidRDefault="00410B7A" w:rsidP="0093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0" w:type="dxa"/>
            <w:gridSpan w:val="2"/>
          </w:tcPr>
          <w:p w:rsidR="00410B7A" w:rsidRPr="000E66DB" w:rsidRDefault="00410B7A" w:rsidP="008855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6D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82" w:type="dxa"/>
          </w:tcPr>
          <w:p w:rsidR="00410B7A" w:rsidRPr="000E66DB" w:rsidRDefault="005F0044" w:rsidP="008855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4100</w:t>
            </w:r>
            <w:r w:rsidR="00410B7A" w:rsidRPr="000E66DB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</w:tr>
      <w:tr w:rsidR="00410B7A" w:rsidRPr="00410B7A" w:rsidTr="00EE4C51">
        <w:tc>
          <w:tcPr>
            <w:tcW w:w="669" w:type="dxa"/>
          </w:tcPr>
          <w:p w:rsidR="00410B7A" w:rsidRPr="00410B7A" w:rsidRDefault="00410B7A" w:rsidP="0093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7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02" w:type="dxa"/>
          </w:tcPr>
          <w:p w:rsidR="00410B7A" w:rsidRPr="00410B7A" w:rsidRDefault="00410B7A" w:rsidP="00DB6C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0B7A">
              <w:rPr>
                <w:rFonts w:ascii="Times New Roman" w:hAnsi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2228" w:type="dxa"/>
          </w:tcPr>
          <w:p w:rsidR="00410B7A" w:rsidRPr="00410B7A" w:rsidRDefault="00410B7A" w:rsidP="00DB6C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410B7A" w:rsidRPr="00410B7A" w:rsidRDefault="00410B7A" w:rsidP="00DB6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B7A">
              <w:rPr>
                <w:rFonts w:ascii="Times New Roman" w:hAnsi="Times New Roman"/>
                <w:b/>
                <w:sz w:val="28"/>
                <w:szCs w:val="28"/>
              </w:rPr>
              <w:t>1458</w:t>
            </w:r>
          </w:p>
        </w:tc>
      </w:tr>
      <w:tr w:rsidR="00410B7A" w:rsidRPr="00410B7A" w:rsidTr="00EE4C51">
        <w:tc>
          <w:tcPr>
            <w:tcW w:w="669" w:type="dxa"/>
          </w:tcPr>
          <w:p w:rsidR="00410B7A" w:rsidRPr="00410B7A" w:rsidRDefault="00410B7A" w:rsidP="0093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410B7A" w:rsidRPr="00410B7A" w:rsidRDefault="00410B7A" w:rsidP="00DB6C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0B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0E66DB">
              <w:rPr>
                <w:rFonts w:ascii="Times New Roman" w:hAnsi="Times New Roman"/>
                <w:b/>
                <w:sz w:val="28"/>
                <w:szCs w:val="28"/>
              </w:rPr>
              <w:t>вая сумма</w:t>
            </w:r>
            <w:r w:rsidRPr="00410B7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228" w:type="dxa"/>
          </w:tcPr>
          <w:p w:rsidR="00410B7A" w:rsidRPr="00410B7A" w:rsidRDefault="00410B7A" w:rsidP="00DB6C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410B7A" w:rsidRPr="00410B7A" w:rsidRDefault="004529C5" w:rsidP="00DB6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="005F00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10B7A" w:rsidRPr="00410B7A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proofErr w:type="spellStart"/>
            <w:r w:rsidR="00410B7A" w:rsidRPr="00410B7A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  <w:r w:rsidR="00410B7A" w:rsidRPr="00410B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4303C" w:rsidRDefault="0064303C" w:rsidP="00DB6CE5">
      <w:pPr>
        <w:rPr>
          <w:rFonts w:ascii="Times New Roman" w:hAnsi="Times New Roman"/>
          <w:sz w:val="28"/>
          <w:szCs w:val="28"/>
        </w:rPr>
      </w:pPr>
    </w:p>
    <w:p w:rsidR="0064303C" w:rsidRDefault="0064303C" w:rsidP="00DB6CE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____________________________(ФИО</w:t>
      </w:r>
      <w:r w:rsidR="00CC3431">
        <w:rPr>
          <w:rFonts w:ascii="Times New Roman" w:hAnsi="Times New Roman"/>
          <w:sz w:val="28"/>
          <w:szCs w:val="28"/>
        </w:rPr>
        <w:t xml:space="preserve"> родителя</w:t>
      </w:r>
      <w:r>
        <w:rPr>
          <w:rFonts w:ascii="Times New Roman" w:hAnsi="Times New Roman"/>
          <w:sz w:val="28"/>
          <w:szCs w:val="28"/>
        </w:rPr>
        <w:t>)</w:t>
      </w:r>
    </w:p>
    <w:p w:rsidR="0064303C" w:rsidRPr="00643756" w:rsidRDefault="0064303C" w:rsidP="00DB6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Согласен_______________________________(ФИО</w:t>
      </w:r>
      <w:r w:rsidR="00CC3431">
        <w:rPr>
          <w:rFonts w:ascii="Times New Roman" w:hAnsi="Times New Roman"/>
          <w:sz w:val="28"/>
          <w:szCs w:val="28"/>
        </w:rPr>
        <w:t xml:space="preserve"> родителя</w:t>
      </w:r>
      <w:r>
        <w:rPr>
          <w:rFonts w:ascii="Times New Roman" w:hAnsi="Times New Roman"/>
          <w:sz w:val="28"/>
          <w:szCs w:val="28"/>
        </w:rPr>
        <w:t>)</w:t>
      </w:r>
    </w:p>
    <w:sectPr w:rsidR="0064303C" w:rsidRPr="00643756" w:rsidSect="00847A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1994"/>
    <w:multiLevelType w:val="hybridMultilevel"/>
    <w:tmpl w:val="9EB8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43756"/>
    <w:rsid w:val="00024BC0"/>
    <w:rsid w:val="0005318C"/>
    <w:rsid w:val="000E66DB"/>
    <w:rsid w:val="000F2305"/>
    <w:rsid w:val="00111D97"/>
    <w:rsid w:val="00135966"/>
    <w:rsid w:val="001809EC"/>
    <w:rsid w:val="00205928"/>
    <w:rsid w:val="002420FD"/>
    <w:rsid w:val="003B0522"/>
    <w:rsid w:val="00410B7A"/>
    <w:rsid w:val="004529C5"/>
    <w:rsid w:val="004868F3"/>
    <w:rsid w:val="00536AAC"/>
    <w:rsid w:val="005F0044"/>
    <w:rsid w:val="006047C9"/>
    <w:rsid w:val="0064303C"/>
    <w:rsid w:val="00643756"/>
    <w:rsid w:val="00730DCE"/>
    <w:rsid w:val="0076424F"/>
    <w:rsid w:val="007B59A2"/>
    <w:rsid w:val="007E4E74"/>
    <w:rsid w:val="008237A2"/>
    <w:rsid w:val="00847A34"/>
    <w:rsid w:val="00936B5F"/>
    <w:rsid w:val="009754F3"/>
    <w:rsid w:val="009D3542"/>
    <w:rsid w:val="00A14C8A"/>
    <w:rsid w:val="00C600B9"/>
    <w:rsid w:val="00C629D0"/>
    <w:rsid w:val="00C86BCB"/>
    <w:rsid w:val="00CC3431"/>
    <w:rsid w:val="00DB6CE5"/>
    <w:rsid w:val="00EE4C51"/>
    <w:rsid w:val="00F2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AC"/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756"/>
    <w:pPr>
      <w:ind w:left="720"/>
      <w:contextualSpacing/>
    </w:pPr>
  </w:style>
  <w:style w:type="table" w:styleId="a4">
    <w:name w:val="Table Grid"/>
    <w:basedOn w:val="a1"/>
    <w:uiPriority w:val="99"/>
    <w:rsid w:val="00DB6CE5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AC"/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756"/>
    <w:pPr>
      <w:ind w:left="720"/>
      <w:contextualSpacing/>
    </w:pPr>
  </w:style>
  <w:style w:type="table" w:styleId="a4">
    <w:name w:val="Table Grid"/>
    <w:basedOn w:val="a1"/>
    <w:uiPriority w:val="99"/>
    <w:rsid w:val="00DB6CE5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4</cp:revision>
  <cp:lastPrinted>2014-06-19T03:49:00Z</cp:lastPrinted>
  <dcterms:created xsi:type="dcterms:W3CDTF">2025-04-30T15:10:00Z</dcterms:created>
  <dcterms:modified xsi:type="dcterms:W3CDTF">2025-05-12T14:13:00Z</dcterms:modified>
</cp:coreProperties>
</file>