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9B" w:rsidRDefault="0068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5" type="#_x0000_t202" style="position:absolute;margin-left:-7.95pt;margin-top:-62.55pt;width:726.75pt;height:102.7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" stroked="f" strokecolor="blue">
            <v:textbox>
              <w:txbxContent>
                <w:p w:rsidR="00685F9B" w:rsidRPr="005D1259" w:rsidRDefault="00685F9B" w:rsidP="00685F9B">
                  <w:pPr>
                    <w:jc w:val="center"/>
                    <w:rPr>
                      <w:rFonts w:ascii="Arial Black" w:hAnsi="Arial Black"/>
                      <w:color w:val="C00000"/>
                      <w:sz w:val="28"/>
                    </w:rPr>
                  </w:pPr>
                  <w:r w:rsidRPr="005D1259">
                    <w:rPr>
                      <w:rFonts w:ascii="Arial Black" w:hAnsi="Arial Black"/>
                      <w:color w:val="C00000"/>
                      <w:sz w:val="28"/>
                    </w:rPr>
                    <w:t>Модель сопровождения детей с ОВЗ с учетом мнения родителей и специалистов ДОУ для последующей поддержки в начальной школе и на последующих ступенях обучения.</w:t>
                  </w:r>
                </w:p>
              </w:txbxContent>
            </v:textbox>
          </v:shape>
        </w:pict>
      </w:r>
    </w:p>
    <w:p w:rsidR="00685F9B" w:rsidRPr="000A65F2" w:rsidRDefault="00685F9B" w:rsidP="00685F9B">
      <w:pPr>
        <w:tabs>
          <w:tab w:val="left" w:pos="6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6" type="#_x0000_t202" style="position:absolute;margin-left:467.85pt;margin-top:100.05pt;width:210.75pt;height:108.95pt;z-index:2516951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" filled="f" stroked="f">
            <v:textbox style="mso-next-textbox:#_x0000_s1056;mso-fit-shape-to-text:t">
              <w:txbxContent>
                <w:p w:rsidR="00685F9B" w:rsidRDefault="00685F9B" w:rsidP="00685F9B">
                  <w:r>
                    <w:t>Материально-техническое обеспечение</w:t>
                  </w:r>
                </w:p>
                <w:p w:rsidR="00685F9B" w:rsidRDefault="00685F9B" w:rsidP="00685F9B">
                  <w:r>
                    <w:t>Специалисты</w:t>
                  </w:r>
                </w:p>
                <w:p w:rsidR="00685F9B" w:rsidRDefault="00685F9B" w:rsidP="00685F9B">
                  <w:r>
                    <w:t>Образовательные программы</w:t>
                  </w:r>
                </w:p>
                <w:p w:rsidR="00685F9B" w:rsidRDefault="00685F9B" w:rsidP="00685F9B">
                  <w:r>
                    <w:t>Диагностический инструментарий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8" type="#_x0000_t202" style="position:absolute;margin-left:31.05pt;margin-top:108.7pt;width:276.75pt;height:89.25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" filled="f" stroked="f">
            <v:textbox style="mso-next-textbox:#_x0000_s1058">
              <w:txbxContent>
                <w:p w:rsidR="00685F9B" w:rsidRDefault="00685F9B" w:rsidP="00685F9B">
                  <w:r>
                    <w:t>Прародители и родственники (наследуемые признаки)</w:t>
                  </w:r>
                </w:p>
                <w:p w:rsidR="00685F9B" w:rsidRDefault="00685F9B" w:rsidP="00685F9B">
                  <w:r>
                    <w:t>Семейные традиции и привычки</w:t>
                  </w:r>
                </w:p>
                <w:p w:rsidR="00685F9B" w:rsidRDefault="00685F9B" w:rsidP="00685F9B">
                  <w:r>
                    <w:t>Приоритеты воспитания</w:t>
                  </w:r>
                </w:p>
                <w:p w:rsidR="00685F9B" w:rsidRDefault="00685F9B" w:rsidP="00685F9B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7" type="#_x0000_t202" style="position:absolute;margin-left:472.8pt;margin-top:209pt;width:205.5pt;height:110.6pt;z-index:2516961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" filled="f" stroked="f">
            <v:textbox style="mso-next-textbox:#_x0000_s1057;mso-fit-shape-to-text:t">
              <w:txbxContent>
                <w:p w:rsidR="00685F9B" w:rsidRDefault="00685F9B" w:rsidP="00685F9B">
                  <w:r>
                    <w:t>Материально-техническое обеспечение</w:t>
                  </w:r>
                </w:p>
                <w:p w:rsidR="00685F9B" w:rsidRDefault="00685F9B" w:rsidP="00685F9B">
                  <w:r>
                    <w:t>Специалисты</w:t>
                  </w:r>
                </w:p>
                <w:p w:rsidR="00685F9B" w:rsidRDefault="00685F9B" w:rsidP="00685F9B">
                  <w:r>
                    <w:t>Программы внеурочной деятельности</w:t>
                  </w:r>
                </w:p>
                <w:p w:rsidR="00685F9B" w:rsidRDefault="00685F9B" w:rsidP="00685F9B">
                  <w:r w:rsidRPr="00E20294">
                    <w:t xml:space="preserve"> </w:t>
                  </w:r>
                  <w:r>
                    <w:t>Диагностический инструментарий</w:t>
                  </w:r>
                </w:p>
                <w:p w:rsidR="00685F9B" w:rsidRDefault="00685F9B" w:rsidP="00685F9B">
                  <w:r>
                    <w:t>Детско-родительский клуб</w:t>
                  </w:r>
                </w:p>
                <w:p w:rsidR="00685F9B" w:rsidRDefault="00685F9B" w:rsidP="00685F9B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9" type="#_x0000_t202" style="position:absolute;margin-left:31.05pt;margin-top:218.05pt;width:185.9pt;height:110.6pt;z-index:25169817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FA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" filled="f" stroked="f">
            <v:textbox style="mso-next-textbox:#_x0000_s1059;mso-fit-shape-to-text:t">
              <w:txbxContent>
                <w:p w:rsidR="00685F9B" w:rsidRDefault="00685F9B" w:rsidP="00685F9B">
                  <w:r>
                    <w:t>Материально-техническое обеспечение</w:t>
                  </w:r>
                </w:p>
                <w:p w:rsidR="00685F9B" w:rsidRDefault="00685F9B" w:rsidP="00685F9B">
                  <w:r>
                    <w:t>Специалисты</w:t>
                  </w:r>
                </w:p>
                <w:p w:rsidR="00685F9B" w:rsidRDefault="00685F9B" w:rsidP="00685F9B">
                  <w:r>
                    <w:t>Программы предпрофильной подготовки</w:t>
                  </w:r>
                </w:p>
                <w:p w:rsidR="00685F9B" w:rsidRDefault="00685F9B" w:rsidP="00685F9B"/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667750" cy="5286375"/>
            <wp:effectExtent l="19050" t="0" r="1905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85F9B" w:rsidRDefault="00685F9B">
      <w:pPr>
        <w:rPr>
          <w:rFonts w:ascii="Times New Roman" w:hAnsi="Times New Roman" w:cs="Times New Roman"/>
        </w:rPr>
      </w:pPr>
    </w:p>
    <w:p w:rsidR="00130A13" w:rsidRPr="000A65F2" w:rsidRDefault="00BB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oval id="Oval 29" o:spid="_x0000_s1026" style="position:absolute;margin-left:188pt;margin-top:-49.05pt;width:73.4pt;height:72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">
            <v:textbox>
              <w:txbxContent>
                <w:p w:rsidR="00535F30" w:rsidRPr="000A65F2" w:rsidRDefault="00535F30">
                  <w:pPr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Мед. организации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25" o:spid="_x0000_s1053" type="#_x0000_t103" style="position:absolute;margin-left:507.05pt;margin-top:-117.6pt;width:33.7pt;height:161.55pt;rotation:-5598214fd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"/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15" o:spid="_x0000_s1052" type="#_x0000_t103" style="position:absolute;margin-left:506.15pt;margin-top:3.7pt;width:86.05pt;height:266.25pt;rotation:-1954622fd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"/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6" o:spid="_x0000_s1027" style="position:absolute;margin-left:577.1pt;margin-top:-32.3pt;width:159.1pt;height:15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">
            <v:textbox>
              <w:txbxContent>
                <w:p w:rsidR="00076A55" w:rsidRPr="000A65F2" w:rsidRDefault="00076A55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СОШ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13" o:spid="_x0000_s1051" type="#_x0000_t102" style="position:absolute;margin-left:116.4pt;margin-top:13.9pt;width:84.95pt;height:268.45pt;rotation:1529243fd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"/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5" o:spid="_x0000_s1028" style="position:absolute;margin-left:261.4pt;margin-top:-76.7pt;width:181.7pt;height:175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">
            <v:textbox>
              <w:txbxContent>
                <w:p w:rsidR="00352B3C" w:rsidRPr="000A65F2" w:rsidRDefault="00352B3C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Социум</w:t>
                  </w:r>
                </w:p>
              </w:txbxContent>
            </v:textbox>
          </v:oval>
        </w:pict>
      </w:r>
    </w:p>
    <w:p w:rsidR="00130A13" w:rsidRPr="000A65F2" w:rsidRDefault="00130A13" w:rsidP="00130A13">
      <w:pPr>
        <w:rPr>
          <w:rFonts w:ascii="Times New Roman" w:hAnsi="Times New Roman" w:cs="Times New Roman"/>
        </w:rPr>
      </w:pPr>
    </w:p>
    <w:p w:rsidR="00130A13" w:rsidRPr="000A65F2" w:rsidRDefault="00BB0580" w:rsidP="00130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Oval 27" o:spid="_x0000_s1029" style="position:absolute;margin-left:407.95pt;margin-top:15.55pt;width:1in;height:72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">
            <v:textbox>
              <w:txbxContent>
                <w:p w:rsidR="00535F30" w:rsidRPr="000A65F2" w:rsidRDefault="00535F30">
                  <w:pPr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Друзья, двор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28" o:spid="_x0000_s1030" style="position:absolute;margin-left:231.3pt;margin-top:15.55pt;width:69.5pt;height:73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">
            <v:textbox>
              <w:txbxContent>
                <w:p w:rsidR="00535F30" w:rsidRPr="000A65F2" w:rsidRDefault="00535F30">
                  <w:pPr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Доп.образование</w:t>
                  </w:r>
                </w:p>
              </w:txbxContent>
            </v:textbox>
          </v:oval>
        </w:pict>
      </w:r>
    </w:p>
    <w:p w:rsidR="00130A13" w:rsidRPr="000A65F2" w:rsidRDefault="00BB0580" w:rsidP="00130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50" type="#_x0000_t32" style="position:absolute;margin-left:349.35pt;margin-top:22.75pt;width:.85pt;height:17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0v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"/>
        </w:pict>
      </w:r>
    </w:p>
    <w:p w:rsidR="00130A13" w:rsidRPr="000A65F2" w:rsidRDefault="00BB0580" w:rsidP="00130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Oval 2" o:spid="_x0000_s1031" style="position:absolute;margin-left:249.7pt;margin-top:14.95pt;width:200.95pt;height:19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">
            <v:textbox>
              <w:txbxContent>
                <w:p w:rsidR="00352B3C" w:rsidRPr="000A65F2" w:rsidRDefault="00352B3C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Ребенок</w:t>
                  </w:r>
                  <w:r w:rsidR="008D71EA" w:rsidRPr="000A65F2">
                    <w:rPr>
                      <w:rFonts w:ascii="Times New Roman" w:hAnsi="Times New Roman" w:cs="Times New Roman"/>
                    </w:rPr>
                    <w:t xml:space="preserve"> с </w:t>
                  </w:r>
                </w:p>
                <w:p w:rsidR="008D71EA" w:rsidRPr="000A65F2" w:rsidRDefault="008D71EA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ОВЗ</w:t>
                  </w:r>
                </w:p>
              </w:txbxContent>
            </v:textbox>
          </v:oval>
        </w:pict>
      </w:r>
    </w:p>
    <w:p w:rsidR="000A65F2" w:rsidRDefault="00BB0580" w:rsidP="00130A13">
      <w:pPr>
        <w:tabs>
          <w:tab w:val="left" w:pos="6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7" o:spid="_x0000_s1032" type="#_x0000_t68" style="position:absolute;margin-left:627.3pt;margin-top:.5pt;width:53.55pt;height:143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" adj="6772">
            <v:textbox style="layout-flow:vertical-ideographic">
              <w:txbxContent>
                <w:p w:rsidR="008D71EA" w:rsidRPr="000A65F2" w:rsidRDefault="008D71EA">
                  <w:pPr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Преемственность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10" o:spid="_x0000_s1033" style="position:absolute;margin-left:470.7pt;margin-top:207.45pt;width:93.85pt;height:92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">
            <v:textbox>
              <w:txbxContent>
                <w:p w:rsidR="00352B3C" w:rsidRPr="000A65F2" w:rsidRDefault="00352B3C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Мат.-техн. обеспечение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24" o:spid="_x0000_s1049" type="#_x0000_t32" style="position:absolute;margin-left:443.1pt;margin-top:133.5pt;width:121.45pt;height:66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9QJAIAAEI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"/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22" o:spid="_x0000_s1048" type="#_x0000_t32" style="position:absolute;margin-left:231.3pt;margin-top:155.15pt;width:41.55pt;height:30.3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"/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21" o:spid="_x0000_s1034" style="position:absolute;margin-left:23.5pt;margin-top:292.75pt;width:92.9pt;height:91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">
            <v:textbox>
              <w:txbxContent>
                <w:p w:rsidR="008D71EA" w:rsidRPr="000A65F2" w:rsidRDefault="000A65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Прародители, родственники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20" o:spid="_x0000_s1035" style="position:absolute;margin-left:-16.5pt;margin-top:209.4pt;width:80.1pt;height:75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">
            <v:textbox>
              <w:txbxContent>
                <w:p w:rsidR="008D71EA" w:rsidRPr="000A65F2" w:rsidRDefault="008D71EA">
                  <w:pPr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Приоритеты воспитания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18" o:spid="_x0000_s1036" style="position:absolute;margin-left:15.3pt;margin-top:120.3pt;width:80.1pt;height:79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">
            <v:textbox>
              <w:txbxContent>
                <w:p w:rsidR="008D71EA" w:rsidRPr="000A65F2" w:rsidRDefault="000A65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Традиции,п</w:t>
                  </w:r>
                  <w:r w:rsidRPr="000A65F2">
                    <w:rPr>
                      <w:rFonts w:ascii="Times New Roman" w:hAnsi="Times New Roman" w:cs="Times New Roman"/>
                    </w:rPr>
                    <w:t>ривычки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9" o:spid="_x0000_s1037" style="position:absolute;margin-left:680.85pt;margin-top:266.65pt;width:87.1pt;height:83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">
            <v:textbox>
              <w:txbxContent>
                <w:p w:rsidR="00352B3C" w:rsidRPr="000A65F2" w:rsidRDefault="00352B3C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Образов. программа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11" o:spid="_x0000_s1038" style="position:absolute;margin-left:515.4pt;margin-top:284.75pt;width:92.9pt;height:83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">
            <v:textbox>
              <w:txbxContent>
                <w:p w:rsidR="00352B3C" w:rsidRPr="000A65F2" w:rsidRDefault="00352B3C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Специалисты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12" o:spid="_x0000_s1039" style="position:absolute;margin-left:680.85pt;margin-top:110.6pt;width:87.1pt;height:89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">
            <v:textbox>
              <w:txbxContent>
                <w:p w:rsidR="00352B3C" w:rsidRPr="000A65F2" w:rsidRDefault="00352B3C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Уклад, ценности, традиции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4" o:spid="_x0000_s1040" style="position:absolute;margin-left:560.35pt;margin-top:151.9pt;width:166.6pt;height:16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">
            <v:textbox>
              <w:txbxContent>
                <w:p w:rsidR="00076A55" w:rsidRPr="000A65F2" w:rsidRDefault="00076A55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ДОУ (комбинированного вида)</w:t>
                  </w:r>
                </w:p>
                <w:p w:rsidR="00076A55" w:rsidRPr="000A65F2" w:rsidRDefault="00076A55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-Дополнительное образование</w:t>
                  </w:r>
                </w:p>
                <w:p w:rsidR="00076A55" w:rsidRPr="000A65F2" w:rsidRDefault="00352B3C" w:rsidP="00352B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65F2">
                    <w:rPr>
                      <w:rFonts w:ascii="Times New Roman" w:hAnsi="Times New Roman" w:cs="Times New Roman"/>
                    </w:rPr>
                    <w:t>-РППС</w:t>
                  </w:r>
                </w:p>
                <w:p w:rsidR="00352B3C" w:rsidRPr="00076A55" w:rsidRDefault="00352B3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Oval 3" o:spid="_x0000_s1041" style="position:absolute;margin-left:82.25pt;margin-top:155.3pt;width:167.45pt;height:16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">
            <v:textbox>
              <w:txbxContent>
                <w:p w:rsidR="00352B3C" w:rsidRPr="000A65F2" w:rsidRDefault="00352B3C" w:rsidP="008D71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16" o:spid="_x0000_s1047" type="#_x0000_t102" style="position:absolute;margin-left:354.25pt;margin-top:203.35pt;width:55.2pt;height:218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"/>
        </w:pict>
      </w:r>
      <w:r w:rsidR="00130A13" w:rsidRPr="000A65F2">
        <w:rPr>
          <w:rFonts w:ascii="Times New Roman" w:hAnsi="Times New Roman" w:cs="Times New Roman"/>
        </w:rPr>
        <w:tab/>
      </w:r>
    </w:p>
    <w:p w:rsidR="000A65F2" w:rsidRDefault="000A6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9"/>
        <w:tblW w:w="0" w:type="auto"/>
        <w:tblLook w:val="04A0"/>
      </w:tblPr>
      <w:tblGrid>
        <w:gridCol w:w="4775"/>
        <w:gridCol w:w="9619"/>
      </w:tblGrid>
      <w:tr w:rsidR="000B2A17" w:rsidTr="00E15773">
        <w:trPr>
          <w:trHeight w:val="1096"/>
        </w:trPr>
        <w:tc>
          <w:tcPr>
            <w:tcW w:w="4775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 xml:space="preserve"> и семья</w:t>
            </w:r>
          </w:p>
        </w:tc>
        <w:tc>
          <w:tcPr>
            <w:tcW w:w="9619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внутреннего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передача семейных ценностей и традиций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17" w:rsidTr="00E15773">
        <w:trPr>
          <w:trHeight w:val="1937"/>
        </w:trPr>
        <w:tc>
          <w:tcPr>
            <w:tcW w:w="4775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9619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Обучение кадров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индивидуального маршрута сопровождения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Изменение РППС под запросы ребенка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Сопровождение ребенка (участие в конкурсах, фестивалях, занятия со специалистами с учетом ИМС)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17" w:rsidTr="00E15773">
        <w:trPr>
          <w:trHeight w:val="2207"/>
        </w:trPr>
        <w:tc>
          <w:tcPr>
            <w:tcW w:w="4775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ДОУ и СОШ</w:t>
            </w:r>
          </w:p>
        </w:tc>
        <w:tc>
          <w:tcPr>
            <w:tcW w:w="9619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Осуществление преемственности.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ребенка, в которой указываются выявленные задатки, способности, интересы.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фестиваля творчества «Открываем звезды».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17" w:rsidTr="00E15773">
        <w:trPr>
          <w:trHeight w:val="1366"/>
        </w:trPr>
        <w:tc>
          <w:tcPr>
            <w:tcW w:w="4775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 ОВЗ и СОШ</w:t>
            </w:r>
          </w:p>
        </w:tc>
        <w:tc>
          <w:tcPr>
            <w:tcW w:w="9619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мониторинга, с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оздание индивидуального маршрута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опровождение ребенка (участие в конкурсах, фестивалях, занят</w:t>
            </w:r>
            <w:r w:rsidR="00334701">
              <w:rPr>
                <w:rFonts w:ascii="Times New Roman" w:hAnsi="Times New Roman" w:cs="Times New Roman"/>
                <w:sz w:val="24"/>
                <w:szCs w:val="24"/>
              </w:rPr>
              <w:t>ия со специалистами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профориентационная работа.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17" w:rsidTr="00E15773">
        <w:trPr>
          <w:trHeight w:val="825"/>
        </w:trPr>
        <w:tc>
          <w:tcPr>
            <w:tcW w:w="4775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9619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потенциала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предпрофильное образование.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17" w:rsidTr="00E15773">
        <w:trPr>
          <w:trHeight w:val="1651"/>
        </w:trPr>
        <w:tc>
          <w:tcPr>
            <w:tcW w:w="4775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СОШ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 xml:space="preserve"> и семья</w:t>
            </w:r>
          </w:p>
        </w:tc>
        <w:tc>
          <w:tcPr>
            <w:tcW w:w="9619" w:type="dxa"/>
          </w:tcPr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Информирование, подписание согласий.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Выявление запроса родителей, приоритетов воспитания.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Сбор информации от родителей (карта рода, карта наблюдений).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Передача опыта взаимодействия с ребенком ОВЗ (проведение мастер-классов, консультирование</w:t>
            </w:r>
            <w:r w:rsidR="00E15773">
              <w:rPr>
                <w:rFonts w:ascii="Times New Roman" w:hAnsi="Times New Roman" w:cs="Times New Roman"/>
                <w:sz w:val="24"/>
                <w:szCs w:val="24"/>
              </w:rPr>
              <w:t>, «Детско-родительский клуб»</w:t>
            </w:r>
            <w:r w:rsidRPr="000A65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2A17" w:rsidRPr="000A65F2" w:rsidRDefault="000B2A17" w:rsidP="000B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773" w:rsidRPr="000A65F2" w:rsidRDefault="00E15773" w:rsidP="00685F9B">
      <w:pPr>
        <w:tabs>
          <w:tab w:val="left" w:pos="6792"/>
        </w:tabs>
        <w:rPr>
          <w:rFonts w:ascii="Times New Roman" w:hAnsi="Times New Roman" w:cs="Times New Roman"/>
        </w:rPr>
      </w:pPr>
    </w:p>
    <w:sectPr w:rsidR="00E15773" w:rsidRPr="000A65F2" w:rsidSect="00685F9B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2E" w:rsidRDefault="00AE202E" w:rsidP="00130A13">
      <w:pPr>
        <w:spacing w:after="0" w:line="240" w:lineRule="auto"/>
      </w:pPr>
      <w:r>
        <w:separator/>
      </w:r>
    </w:p>
  </w:endnote>
  <w:endnote w:type="continuationSeparator" w:id="0">
    <w:p w:rsidR="00AE202E" w:rsidRDefault="00AE202E" w:rsidP="0013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2E" w:rsidRDefault="00AE202E" w:rsidP="00130A13">
      <w:pPr>
        <w:spacing w:after="0" w:line="240" w:lineRule="auto"/>
      </w:pPr>
      <w:r>
        <w:separator/>
      </w:r>
    </w:p>
  </w:footnote>
  <w:footnote w:type="continuationSeparator" w:id="0">
    <w:p w:rsidR="00AE202E" w:rsidRDefault="00AE202E" w:rsidP="00130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AD0"/>
    <w:rsid w:val="00076A55"/>
    <w:rsid w:val="000A65F2"/>
    <w:rsid w:val="000B2A17"/>
    <w:rsid w:val="00130A13"/>
    <w:rsid w:val="0022373F"/>
    <w:rsid w:val="002B4F04"/>
    <w:rsid w:val="00320A8E"/>
    <w:rsid w:val="00334701"/>
    <w:rsid w:val="00352B3C"/>
    <w:rsid w:val="005148FE"/>
    <w:rsid w:val="00535F30"/>
    <w:rsid w:val="00543C27"/>
    <w:rsid w:val="005D1259"/>
    <w:rsid w:val="0067782D"/>
    <w:rsid w:val="00685F9B"/>
    <w:rsid w:val="00775944"/>
    <w:rsid w:val="007A791C"/>
    <w:rsid w:val="00893A64"/>
    <w:rsid w:val="008D71EA"/>
    <w:rsid w:val="0095650A"/>
    <w:rsid w:val="009C2AD0"/>
    <w:rsid w:val="00A60160"/>
    <w:rsid w:val="00AA3115"/>
    <w:rsid w:val="00AD208F"/>
    <w:rsid w:val="00AE202E"/>
    <w:rsid w:val="00AF1E68"/>
    <w:rsid w:val="00BB0580"/>
    <w:rsid w:val="00C60542"/>
    <w:rsid w:val="00D23510"/>
    <w:rsid w:val="00D23B2B"/>
    <w:rsid w:val="00DD20A1"/>
    <w:rsid w:val="00E15773"/>
    <w:rsid w:val="00E20294"/>
    <w:rsid w:val="00E3295C"/>
    <w:rsid w:val="00EB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3"/>
        <o:r id="V:Rule2" type="connector" idref="#AutoShape 24"/>
        <o:r id="V:Rule3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3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A13"/>
  </w:style>
  <w:style w:type="paragraph" w:styleId="a7">
    <w:name w:val="footer"/>
    <w:basedOn w:val="a"/>
    <w:link w:val="a8"/>
    <w:uiPriority w:val="99"/>
    <w:semiHidden/>
    <w:unhideWhenUsed/>
    <w:rsid w:val="0013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A13"/>
  </w:style>
  <w:style w:type="table" w:styleId="a9">
    <w:name w:val="Table Grid"/>
    <w:basedOn w:val="a1"/>
    <w:uiPriority w:val="59"/>
    <w:rsid w:val="000A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2DE6ED-F79E-4E3F-96A9-EAD608EF4D4F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EABDEB5-6E5E-4177-B827-3AB4E3A33EF5}">
      <dgm:prSet phldrT="[Текст]"/>
      <dgm:spPr>
        <a:solidFill>
          <a:srgbClr val="FFFF00"/>
        </a:solidFill>
      </dgm:spPr>
      <dgm:t>
        <a:bodyPr/>
        <a:lstStyle/>
        <a:p>
          <a:r>
            <a:rPr lang="ru-RU"/>
            <a:t>Успешный ребенок с ОВЗ</a:t>
          </a:r>
        </a:p>
      </dgm:t>
    </dgm:pt>
    <dgm:pt modelId="{C2FEBAEC-CDCB-4DD5-8AF7-089786D2DC56}" type="parTrans" cxnId="{5576C868-8D12-45CC-91E9-C535FF00B97E}">
      <dgm:prSet/>
      <dgm:spPr/>
      <dgm:t>
        <a:bodyPr/>
        <a:lstStyle/>
        <a:p>
          <a:endParaRPr lang="ru-RU"/>
        </a:p>
      </dgm:t>
    </dgm:pt>
    <dgm:pt modelId="{193999A9-8FA4-49CA-A636-DFB2A75AB923}" type="sibTrans" cxnId="{5576C868-8D12-45CC-91E9-C535FF00B97E}">
      <dgm:prSet/>
      <dgm:spPr/>
      <dgm:t>
        <a:bodyPr/>
        <a:lstStyle/>
        <a:p>
          <a:endParaRPr lang="ru-RU"/>
        </a:p>
      </dgm:t>
    </dgm:pt>
    <dgm:pt modelId="{F18C797D-146D-46C1-9B77-AFEB2E8CB102}">
      <dgm:prSet phldrT="[Текст]" custT="1"/>
      <dgm:spPr>
        <a:solidFill>
          <a:srgbClr val="F2AA1A"/>
        </a:solidFill>
      </dgm:spPr>
      <dgm:t>
        <a:bodyPr/>
        <a:lstStyle/>
        <a:p>
          <a:r>
            <a:rPr lang="ru-RU" sz="3600"/>
            <a:t>Семья</a:t>
          </a:r>
        </a:p>
      </dgm:t>
    </dgm:pt>
    <dgm:pt modelId="{B03E5970-E8C3-42C1-8D2D-35AED1DA68DE}" type="parTrans" cxnId="{6F95220B-B591-4E32-AB6D-FD2ED4F694F4}">
      <dgm:prSet/>
      <dgm:spPr/>
      <dgm:t>
        <a:bodyPr/>
        <a:lstStyle/>
        <a:p>
          <a:endParaRPr lang="ru-RU"/>
        </a:p>
      </dgm:t>
    </dgm:pt>
    <dgm:pt modelId="{955ACDED-9AA7-4956-B5E8-0CB950AAA8BA}" type="sibTrans" cxnId="{6F95220B-B591-4E32-AB6D-FD2ED4F694F4}">
      <dgm:prSet/>
      <dgm:spPr/>
      <dgm:t>
        <a:bodyPr/>
        <a:lstStyle/>
        <a:p>
          <a:endParaRPr lang="ru-RU"/>
        </a:p>
      </dgm:t>
    </dgm:pt>
    <dgm:pt modelId="{7C7E75C9-0353-4C43-A9E8-37D89A66B2F8}">
      <dgm:prSet phldrT="[Текст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4000"/>
            <a:t>ДОУ</a:t>
          </a:r>
        </a:p>
      </dgm:t>
    </dgm:pt>
    <dgm:pt modelId="{7B971B57-0103-4E82-BC5F-8E46D898E110}" type="parTrans" cxnId="{CD6EB76F-4D4F-4C62-BCE4-0A66DBDAA8D8}">
      <dgm:prSet/>
      <dgm:spPr/>
      <dgm:t>
        <a:bodyPr/>
        <a:lstStyle/>
        <a:p>
          <a:endParaRPr lang="ru-RU"/>
        </a:p>
      </dgm:t>
    </dgm:pt>
    <dgm:pt modelId="{66115BE8-6A26-41BE-96A7-7645AE569C81}" type="sibTrans" cxnId="{CD6EB76F-4D4F-4C62-BCE4-0A66DBDAA8D8}">
      <dgm:prSet/>
      <dgm:spPr/>
      <dgm:t>
        <a:bodyPr/>
        <a:lstStyle/>
        <a:p>
          <a:endParaRPr lang="ru-RU"/>
        </a:p>
      </dgm:t>
    </dgm:pt>
    <dgm:pt modelId="{548298CF-182C-4873-919C-AAD170588F7B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3600"/>
            <a:t>Дополнительное образование</a:t>
          </a:r>
        </a:p>
      </dgm:t>
    </dgm:pt>
    <dgm:pt modelId="{6EC4C7EB-1200-4660-891C-19843EB40032}" type="parTrans" cxnId="{AA482A08-9CD9-49B2-AEB7-2D02E1B9711E}">
      <dgm:prSet/>
      <dgm:spPr/>
      <dgm:t>
        <a:bodyPr/>
        <a:lstStyle/>
        <a:p>
          <a:endParaRPr lang="ru-RU"/>
        </a:p>
      </dgm:t>
    </dgm:pt>
    <dgm:pt modelId="{88F6408C-EB9A-4F96-9183-4DD233061033}" type="sibTrans" cxnId="{AA482A08-9CD9-49B2-AEB7-2D02E1B9711E}">
      <dgm:prSet/>
      <dgm:spPr/>
      <dgm:t>
        <a:bodyPr/>
        <a:lstStyle/>
        <a:p>
          <a:endParaRPr lang="ru-RU"/>
        </a:p>
      </dgm:t>
    </dgm:pt>
    <dgm:pt modelId="{6D47E69E-F3E2-466D-A44D-E6274E8DF432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4400"/>
            <a:t>школа</a:t>
          </a:r>
        </a:p>
      </dgm:t>
    </dgm:pt>
    <dgm:pt modelId="{B6839920-151B-4808-9DC7-93B27E7EDD16}" type="parTrans" cxnId="{5C05EA4B-CB10-4874-9372-0D47E4E7AB0B}">
      <dgm:prSet/>
      <dgm:spPr/>
      <dgm:t>
        <a:bodyPr/>
        <a:lstStyle/>
        <a:p>
          <a:endParaRPr lang="ru-RU"/>
        </a:p>
      </dgm:t>
    </dgm:pt>
    <dgm:pt modelId="{59D43DBF-4DCA-4090-9785-C3568D63434B}" type="sibTrans" cxnId="{5C05EA4B-CB10-4874-9372-0D47E4E7AB0B}">
      <dgm:prSet/>
      <dgm:spPr/>
      <dgm:t>
        <a:bodyPr/>
        <a:lstStyle/>
        <a:p>
          <a:endParaRPr lang="ru-RU"/>
        </a:p>
      </dgm:t>
    </dgm:pt>
    <dgm:pt modelId="{8439050B-DF90-4ACE-8240-6178642A58B4}" type="pres">
      <dgm:prSet presAssocID="{792DE6ED-F79E-4E3F-96A9-EAD608EF4D4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70AA02-B604-4F47-8819-F0599B4DC66C}" type="pres">
      <dgm:prSet presAssocID="{792DE6ED-F79E-4E3F-96A9-EAD608EF4D4F}" presName="matrix" presStyleCnt="0"/>
      <dgm:spPr/>
    </dgm:pt>
    <dgm:pt modelId="{E5242A4E-0417-4A12-9F31-1352E33C632D}" type="pres">
      <dgm:prSet presAssocID="{792DE6ED-F79E-4E3F-96A9-EAD608EF4D4F}" presName="tile1" presStyleLbl="node1" presStyleIdx="0" presStyleCnt="4" custLinFactNeighborX="-440" custLinFactNeighborY="1802"/>
      <dgm:spPr/>
      <dgm:t>
        <a:bodyPr/>
        <a:lstStyle/>
        <a:p>
          <a:endParaRPr lang="ru-RU"/>
        </a:p>
      </dgm:t>
    </dgm:pt>
    <dgm:pt modelId="{C7432490-5C33-49DB-8A55-DEF7E0A5259B}" type="pres">
      <dgm:prSet presAssocID="{792DE6ED-F79E-4E3F-96A9-EAD608EF4D4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9F355A-DD16-44EA-8A10-621796FC3C33}" type="pres">
      <dgm:prSet presAssocID="{792DE6ED-F79E-4E3F-96A9-EAD608EF4D4F}" presName="tile2" presStyleLbl="node1" presStyleIdx="1" presStyleCnt="4" custLinFactNeighborY="1802"/>
      <dgm:spPr/>
      <dgm:t>
        <a:bodyPr/>
        <a:lstStyle/>
        <a:p>
          <a:endParaRPr lang="ru-RU"/>
        </a:p>
      </dgm:t>
    </dgm:pt>
    <dgm:pt modelId="{0A85FD62-C20A-4F83-AD9E-25D83D11A023}" type="pres">
      <dgm:prSet presAssocID="{792DE6ED-F79E-4E3F-96A9-EAD608EF4D4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B827E-3F70-46C8-B71D-20EB6BD0E93B}" type="pres">
      <dgm:prSet presAssocID="{792DE6ED-F79E-4E3F-96A9-EAD608EF4D4F}" presName="tile3" presStyleLbl="node1" presStyleIdx="2" presStyleCnt="4"/>
      <dgm:spPr/>
      <dgm:t>
        <a:bodyPr/>
        <a:lstStyle/>
        <a:p>
          <a:endParaRPr lang="ru-RU"/>
        </a:p>
      </dgm:t>
    </dgm:pt>
    <dgm:pt modelId="{F510A4D3-9A9F-473A-ACF3-A32214A63BD1}" type="pres">
      <dgm:prSet presAssocID="{792DE6ED-F79E-4E3F-96A9-EAD608EF4D4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D9747F-4469-4850-B2CB-08A89514C6CA}" type="pres">
      <dgm:prSet presAssocID="{792DE6ED-F79E-4E3F-96A9-EAD608EF4D4F}" presName="tile4" presStyleLbl="node1" presStyleIdx="3" presStyleCnt="4"/>
      <dgm:spPr/>
      <dgm:t>
        <a:bodyPr/>
        <a:lstStyle/>
        <a:p>
          <a:endParaRPr lang="ru-RU"/>
        </a:p>
      </dgm:t>
    </dgm:pt>
    <dgm:pt modelId="{25BE3A57-346A-44EF-B886-78F467FD484C}" type="pres">
      <dgm:prSet presAssocID="{792DE6ED-F79E-4E3F-96A9-EAD608EF4D4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C74E41-419D-44B0-960D-0D5DC4D8E67A}" type="pres">
      <dgm:prSet presAssocID="{792DE6ED-F79E-4E3F-96A9-EAD608EF4D4F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A5001D3B-047C-4295-BFB4-A1D1E3EB26F3}" type="presOf" srcId="{7C7E75C9-0353-4C43-A9E8-37D89A66B2F8}" destId="{529F355A-DD16-44EA-8A10-621796FC3C33}" srcOrd="0" destOrd="0" presId="urn:microsoft.com/office/officeart/2005/8/layout/matrix1"/>
    <dgm:cxn modelId="{2D64496E-B36A-47DB-88DD-D2C29B0099CC}" type="presOf" srcId="{548298CF-182C-4873-919C-AAD170588F7B}" destId="{353B827E-3F70-46C8-B71D-20EB6BD0E93B}" srcOrd="0" destOrd="0" presId="urn:microsoft.com/office/officeart/2005/8/layout/matrix1"/>
    <dgm:cxn modelId="{8159413B-4592-42E5-AF25-10F7CF3B9344}" type="presOf" srcId="{6D47E69E-F3E2-466D-A44D-E6274E8DF432}" destId="{25BE3A57-346A-44EF-B886-78F467FD484C}" srcOrd="1" destOrd="0" presId="urn:microsoft.com/office/officeart/2005/8/layout/matrix1"/>
    <dgm:cxn modelId="{481814E2-E62B-4353-82DD-9042FD4CFA3A}" type="presOf" srcId="{F18C797D-146D-46C1-9B77-AFEB2E8CB102}" destId="{E5242A4E-0417-4A12-9F31-1352E33C632D}" srcOrd="0" destOrd="0" presId="urn:microsoft.com/office/officeart/2005/8/layout/matrix1"/>
    <dgm:cxn modelId="{45464195-0166-4B1D-B2A5-8BE66D7746F5}" type="presOf" srcId="{792DE6ED-F79E-4E3F-96A9-EAD608EF4D4F}" destId="{8439050B-DF90-4ACE-8240-6178642A58B4}" srcOrd="0" destOrd="0" presId="urn:microsoft.com/office/officeart/2005/8/layout/matrix1"/>
    <dgm:cxn modelId="{CD6EB76F-4D4F-4C62-BCE4-0A66DBDAA8D8}" srcId="{5EABDEB5-6E5E-4177-B827-3AB4E3A33EF5}" destId="{7C7E75C9-0353-4C43-A9E8-37D89A66B2F8}" srcOrd="1" destOrd="0" parTransId="{7B971B57-0103-4E82-BC5F-8E46D898E110}" sibTransId="{66115BE8-6A26-41BE-96A7-7645AE569C81}"/>
    <dgm:cxn modelId="{91B9FBD0-C1C7-4000-A68A-42AC698EAD1B}" type="presOf" srcId="{548298CF-182C-4873-919C-AAD170588F7B}" destId="{F510A4D3-9A9F-473A-ACF3-A32214A63BD1}" srcOrd="1" destOrd="0" presId="urn:microsoft.com/office/officeart/2005/8/layout/matrix1"/>
    <dgm:cxn modelId="{6F95220B-B591-4E32-AB6D-FD2ED4F694F4}" srcId="{5EABDEB5-6E5E-4177-B827-3AB4E3A33EF5}" destId="{F18C797D-146D-46C1-9B77-AFEB2E8CB102}" srcOrd="0" destOrd="0" parTransId="{B03E5970-E8C3-42C1-8D2D-35AED1DA68DE}" sibTransId="{955ACDED-9AA7-4956-B5E8-0CB950AAA8BA}"/>
    <dgm:cxn modelId="{AA482A08-9CD9-49B2-AEB7-2D02E1B9711E}" srcId="{5EABDEB5-6E5E-4177-B827-3AB4E3A33EF5}" destId="{548298CF-182C-4873-919C-AAD170588F7B}" srcOrd="2" destOrd="0" parTransId="{6EC4C7EB-1200-4660-891C-19843EB40032}" sibTransId="{88F6408C-EB9A-4F96-9183-4DD233061033}"/>
    <dgm:cxn modelId="{FBCB55D8-23EC-491B-B498-5F2820882ADF}" type="presOf" srcId="{5EABDEB5-6E5E-4177-B827-3AB4E3A33EF5}" destId="{7BC74E41-419D-44B0-960D-0D5DC4D8E67A}" srcOrd="0" destOrd="0" presId="urn:microsoft.com/office/officeart/2005/8/layout/matrix1"/>
    <dgm:cxn modelId="{5576C868-8D12-45CC-91E9-C535FF00B97E}" srcId="{792DE6ED-F79E-4E3F-96A9-EAD608EF4D4F}" destId="{5EABDEB5-6E5E-4177-B827-3AB4E3A33EF5}" srcOrd="0" destOrd="0" parTransId="{C2FEBAEC-CDCB-4DD5-8AF7-089786D2DC56}" sibTransId="{193999A9-8FA4-49CA-A636-DFB2A75AB923}"/>
    <dgm:cxn modelId="{F4FAA2A7-C38C-4D0F-98A7-8AB4D4997CB1}" type="presOf" srcId="{7C7E75C9-0353-4C43-A9E8-37D89A66B2F8}" destId="{0A85FD62-C20A-4F83-AD9E-25D83D11A023}" srcOrd="1" destOrd="0" presId="urn:microsoft.com/office/officeart/2005/8/layout/matrix1"/>
    <dgm:cxn modelId="{5C05EA4B-CB10-4874-9372-0D47E4E7AB0B}" srcId="{5EABDEB5-6E5E-4177-B827-3AB4E3A33EF5}" destId="{6D47E69E-F3E2-466D-A44D-E6274E8DF432}" srcOrd="3" destOrd="0" parTransId="{B6839920-151B-4808-9DC7-93B27E7EDD16}" sibTransId="{59D43DBF-4DCA-4090-9785-C3568D63434B}"/>
    <dgm:cxn modelId="{733F3C92-41B9-4C3C-A908-44503122295B}" type="presOf" srcId="{F18C797D-146D-46C1-9B77-AFEB2E8CB102}" destId="{C7432490-5C33-49DB-8A55-DEF7E0A5259B}" srcOrd="1" destOrd="0" presId="urn:microsoft.com/office/officeart/2005/8/layout/matrix1"/>
    <dgm:cxn modelId="{8178EA18-0E12-42B2-BF5F-49AD85EF11D2}" type="presOf" srcId="{6D47E69E-F3E2-466D-A44D-E6274E8DF432}" destId="{1CD9747F-4469-4850-B2CB-08A89514C6CA}" srcOrd="0" destOrd="0" presId="urn:microsoft.com/office/officeart/2005/8/layout/matrix1"/>
    <dgm:cxn modelId="{36BD89D8-7DCA-4994-B3E1-A1D68417945B}" type="presParOf" srcId="{8439050B-DF90-4ACE-8240-6178642A58B4}" destId="{4F70AA02-B604-4F47-8819-F0599B4DC66C}" srcOrd="0" destOrd="0" presId="urn:microsoft.com/office/officeart/2005/8/layout/matrix1"/>
    <dgm:cxn modelId="{D2D27A68-4556-442F-9F2A-E58E34438314}" type="presParOf" srcId="{4F70AA02-B604-4F47-8819-F0599B4DC66C}" destId="{E5242A4E-0417-4A12-9F31-1352E33C632D}" srcOrd="0" destOrd="0" presId="urn:microsoft.com/office/officeart/2005/8/layout/matrix1"/>
    <dgm:cxn modelId="{8DC73CDB-FDDA-4971-A942-56C5617B859D}" type="presParOf" srcId="{4F70AA02-B604-4F47-8819-F0599B4DC66C}" destId="{C7432490-5C33-49DB-8A55-DEF7E0A5259B}" srcOrd="1" destOrd="0" presId="urn:microsoft.com/office/officeart/2005/8/layout/matrix1"/>
    <dgm:cxn modelId="{B85AA4B7-666D-4CA5-9E70-67A68D41D080}" type="presParOf" srcId="{4F70AA02-B604-4F47-8819-F0599B4DC66C}" destId="{529F355A-DD16-44EA-8A10-621796FC3C33}" srcOrd="2" destOrd="0" presId="urn:microsoft.com/office/officeart/2005/8/layout/matrix1"/>
    <dgm:cxn modelId="{11733012-8245-4145-BEB9-FE94C5C20FE8}" type="presParOf" srcId="{4F70AA02-B604-4F47-8819-F0599B4DC66C}" destId="{0A85FD62-C20A-4F83-AD9E-25D83D11A023}" srcOrd="3" destOrd="0" presId="urn:microsoft.com/office/officeart/2005/8/layout/matrix1"/>
    <dgm:cxn modelId="{ED4B04DB-A977-40AE-A9E5-8D07008935B8}" type="presParOf" srcId="{4F70AA02-B604-4F47-8819-F0599B4DC66C}" destId="{353B827E-3F70-46C8-B71D-20EB6BD0E93B}" srcOrd="4" destOrd="0" presId="urn:microsoft.com/office/officeart/2005/8/layout/matrix1"/>
    <dgm:cxn modelId="{69C63EC6-D7F9-40C7-A3CA-EFB1B5F6E41D}" type="presParOf" srcId="{4F70AA02-B604-4F47-8819-F0599B4DC66C}" destId="{F510A4D3-9A9F-473A-ACF3-A32214A63BD1}" srcOrd="5" destOrd="0" presId="urn:microsoft.com/office/officeart/2005/8/layout/matrix1"/>
    <dgm:cxn modelId="{0C3548A6-6F2D-4471-9083-EF3C3A783BCE}" type="presParOf" srcId="{4F70AA02-B604-4F47-8819-F0599B4DC66C}" destId="{1CD9747F-4469-4850-B2CB-08A89514C6CA}" srcOrd="6" destOrd="0" presId="urn:microsoft.com/office/officeart/2005/8/layout/matrix1"/>
    <dgm:cxn modelId="{B6FCCD8F-F93B-45DD-8F6C-64AC37489CCA}" type="presParOf" srcId="{4F70AA02-B604-4F47-8819-F0599B4DC66C}" destId="{25BE3A57-346A-44EF-B886-78F467FD484C}" srcOrd="7" destOrd="0" presId="urn:microsoft.com/office/officeart/2005/8/layout/matrix1"/>
    <dgm:cxn modelId="{6FE4486C-996F-4D8D-A44A-A04D45B8B358}" type="presParOf" srcId="{8439050B-DF90-4ACE-8240-6178642A58B4}" destId="{7BC74E41-419D-44B0-960D-0D5DC4D8E67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5242A4E-0417-4A12-9F31-1352E33C632D}">
      <dsp:nvSpPr>
        <dsp:cNvPr id="0" name=""/>
        <dsp:cNvSpPr/>
      </dsp:nvSpPr>
      <dsp:spPr>
        <a:xfrm rot="16200000">
          <a:off x="845343" y="-797713"/>
          <a:ext cx="2643187" cy="4333875"/>
        </a:xfrm>
        <a:prstGeom prst="round1Rect">
          <a:avLst/>
        </a:prstGeom>
        <a:solidFill>
          <a:srgbClr val="F2AA1A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Семья</a:t>
          </a:r>
        </a:p>
      </dsp:txBody>
      <dsp:txXfrm rot="16200000">
        <a:off x="1175742" y="-1128111"/>
        <a:ext cx="1982390" cy="4333875"/>
      </dsp:txXfrm>
    </dsp:sp>
    <dsp:sp modelId="{529F355A-DD16-44EA-8A10-621796FC3C33}">
      <dsp:nvSpPr>
        <dsp:cNvPr id="0" name=""/>
        <dsp:cNvSpPr/>
      </dsp:nvSpPr>
      <dsp:spPr>
        <a:xfrm>
          <a:off x="4333875" y="47630"/>
          <a:ext cx="4333875" cy="2643187"/>
        </a:xfrm>
        <a:prstGeom prst="round1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4480" tIns="284480" rIns="284480" bIns="28448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/>
            <a:t>ДОУ</a:t>
          </a:r>
        </a:p>
      </dsp:txBody>
      <dsp:txXfrm>
        <a:off x="4333875" y="47630"/>
        <a:ext cx="4333875" cy="1982390"/>
      </dsp:txXfrm>
    </dsp:sp>
    <dsp:sp modelId="{353B827E-3F70-46C8-B71D-20EB6BD0E93B}">
      <dsp:nvSpPr>
        <dsp:cNvPr id="0" name=""/>
        <dsp:cNvSpPr/>
      </dsp:nvSpPr>
      <dsp:spPr>
        <a:xfrm rot="10800000">
          <a:off x="0" y="2643187"/>
          <a:ext cx="4333875" cy="2643187"/>
        </a:xfrm>
        <a:prstGeom prst="round1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Дополнительное образование</a:t>
          </a:r>
        </a:p>
      </dsp:txBody>
      <dsp:txXfrm rot="10800000">
        <a:off x="0" y="3303984"/>
        <a:ext cx="4333875" cy="1982390"/>
      </dsp:txXfrm>
    </dsp:sp>
    <dsp:sp modelId="{1CD9747F-4469-4850-B2CB-08A89514C6CA}">
      <dsp:nvSpPr>
        <dsp:cNvPr id="0" name=""/>
        <dsp:cNvSpPr/>
      </dsp:nvSpPr>
      <dsp:spPr>
        <a:xfrm rot="5400000">
          <a:off x="5179218" y="1797843"/>
          <a:ext cx="2643187" cy="4333875"/>
        </a:xfrm>
        <a:prstGeom prst="round1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2928" tIns="312928" rIns="312928" bIns="312928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школа</a:t>
          </a:r>
        </a:p>
      </dsp:txBody>
      <dsp:txXfrm rot="5400000">
        <a:off x="5509617" y="2128242"/>
        <a:ext cx="1982390" cy="4333875"/>
      </dsp:txXfrm>
    </dsp:sp>
    <dsp:sp modelId="{7BC74E41-419D-44B0-960D-0D5DC4D8E67A}">
      <dsp:nvSpPr>
        <dsp:cNvPr id="0" name=""/>
        <dsp:cNvSpPr/>
      </dsp:nvSpPr>
      <dsp:spPr>
        <a:xfrm>
          <a:off x="3033712" y="1982390"/>
          <a:ext cx="2600325" cy="1321593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Успешный ребенок с ОВЗ</a:t>
          </a:r>
        </a:p>
      </dsp:txBody>
      <dsp:txXfrm>
        <a:off x="3033712" y="1982390"/>
        <a:ext cx="2600325" cy="1321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F508-B05A-4772-99E4-FB17307D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Asiou</cp:lastModifiedBy>
  <cp:revision>7</cp:revision>
  <cp:lastPrinted>2023-04-15T18:06:00Z</cp:lastPrinted>
  <dcterms:created xsi:type="dcterms:W3CDTF">2023-08-30T20:02:00Z</dcterms:created>
  <dcterms:modified xsi:type="dcterms:W3CDTF">2023-08-31T15:55:00Z</dcterms:modified>
</cp:coreProperties>
</file>