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70" w:rsidRPr="00DA5C0E" w:rsidRDefault="00A36C70" w:rsidP="00A36C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DC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36C70" w:rsidRPr="006F7DC8" w:rsidRDefault="00A36C70" w:rsidP="00A36C7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F7DC8">
        <w:rPr>
          <w:rFonts w:ascii="Times New Roman" w:hAnsi="Times New Roman" w:cs="Times New Roman"/>
          <w:sz w:val="28"/>
          <w:szCs w:val="28"/>
        </w:rPr>
        <w:t>«СРЕДНЯЯ ШКОЛА №83» Г. ЯРОСЛАВЛЯ</w:t>
      </w:r>
    </w:p>
    <w:p w:rsidR="00A36C70" w:rsidRDefault="00A36C70" w:rsidP="00A36C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6C70" w:rsidRDefault="00A36C70" w:rsidP="00A36C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7DC8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DF4F88" w:rsidRDefault="00DF4F88" w:rsidP="00A36C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8"/>
        <w:tblW w:w="5000" w:type="pct"/>
        <w:tblLook w:val="04A0"/>
      </w:tblPr>
      <w:tblGrid>
        <w:gridCol w:w="4789"/>
        <w:gridCol w:w="4782"/>
      </w:tblGrid>
      <w:tr w:rsidR="00DF4F88" w:rsidTr="00DF4F88"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DF4F88" w:rsidRDefault="00DF4F88" w:rsidP="00DF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2017</w:t>
            </w: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DF4F88" w:rsidRDefault="00DF4F88" w:rsidP="00DF4F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– 34</w:t>
            </w:r>
            <w:r w:rsidRPr="006F7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4F88" w:rsidTr="00DF4F88"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DF4F88" w:rsidRDefault="00DF4F88" w:rsidP="00DF4F88">
            <w:pPr>
              <w:pStyle w:val="a4"/>
            </w:pPr>
          </w:p>
          <w:p w:rsidR="00DF4F88" w:rsidRDefault="00DF4F88" w:rsidP="00DF4F88">
            <w:pPr>
              <w:pStyle w:val="a4"/>
            </w:pPr>
            <w:r>
              <w:t>«Об организации работы объединения дополнительного образования школьников»</w:t>
            </w:r>
          </w:p>
          <w:p w:rsidR="00DF4F88" w:rsidRDefault="00DF4F88" w:rsidP="00DF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DF4F88" w:rsidRDefault="00DF4F88" w:rsidP="00DF4F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70" w:rsidRDefault="00A36C70" w:rsidP="00DF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F88" w:rsidRDefault="00B66B51" w:rsidP="007A3BB3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DF4F88">
        <w:rPr>
          <w:rFonts w:ascii="Times New Roman" w:hAnsi="Times New Roman" w:cs="Times New Roman"/>
          <w:sz w:val="24"/>
          <w:szCs w:val="24"/>
        </w:rPr>
        <w:t xml:space="preserve"> </w:t>
      </w:r>
      <w:r w:rsidR="00EA356E" w:rsidRPr="00EA356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3BB3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и основной образовательной</w:t>
      </w:r>
      <w:r w:rsidR="007A3BB3">
        <w:rPr>
          <w:rFonts w:ascii="Times New Roman" w:hAnsi="Times New Roman" w:cs="Times New Roman"/>
          <w:sz w:val="24"/>
          <w:szCs w:val="24"/>
        </w:rPr>
        <w:tab/>
        <w:t xml:space="preserve"> программы основного общего образования МОУ </w:t>
      </w:r>
      <w:r w:rsidR="00DF4F88">
        <w:rPr>
          <w:rFonts w:ascii="Times New Roman" w:hAnsi="Times New Roman" w:cs="Times New Roman"/>
          <w:sz w:val="24"/>
          <w:szCs w:val="24"/>
        </w:rPr>
        <w:t>«С</w:t>
      </w:r>
      <w:r w:rsidR="00EA356E" w:rsidRPr="00EA356E">
        <w:rPr>
          <w:rFonts w:ascii="Times New Roman" w:hAnsi="Times New Roman" w:cs="Times New Roman"/>
          <w:sz w:val="24"/>
          <w:szCs w:val="24"/>
        </w:rPr>
        <w:t>редней</w:t>
      </w:r>
      <w:r w:rsidR="007A3BB3">
        <w:rPr>
          <w:rFonts w:ascii="Times New Roman" w:hAnsi="Times New Roman" w:cs="Times New Roman"/>
          <w:sz w:val="24"/>
          <w:szCs w:val="24"/>
        </w:rPr>
        <w:t xml:space="preserve"> </w:t>
      </w:r>
      <w:r w:rsidR="00EA356E" w:rsidRPr="00EA356E">
        <w:rPr>
          <w:rFonts w:ascii="Times New Roman" w:hAnsi="Times New Roman" w:cs="Times New Roman"/>
          <w:sz w:val="24"/>
          <w:szCs w:val="24"/>
        </w:rPr>
        <w:t>ш</w:t>
      </w:r>
      <w:r w:rsidR="00DF4F88">
        <w:rPr>
          <w:rFonts w:ascii="Times New Roman" w:hAnsi="Times New Roman" w:cs="Times New Roman"/>
          <w:sz w:val="24"/>
          <w:szCs w:val="24"/>
        </w:rPr>
        <w:t>колы № 83»</w:t>
      </w:r>
      <w:r w:rsidR="00EA356E" w:rsidRPr="00EA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BB3" w:rsidRDefault="007A3BB3" w:rsidP="007A3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F88" w:rsidRPr="00E960C7" w:rsidRDefault="00DF4F88" w:rsidP="007A3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0C7">
        <w:rPr>
          <w:rFonts w:ascii="Times New Roman" w:hAnsi="Times New Roman" w:cs="Times New Roman"/>
          <w:sz w:val="24"/>
          <w:szCs w:val="24"/>
        </w:rPr>
        <w:t>ПРИКАЗЫВАЮ:</w:t>
      </w:r>
    </w:p>
    <w:p w:rsidR="00DF4F88" w:rsidRDefault="00DF4F88" w:rsidP="007A3BB3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56E" w:rsidRPr="00EA356E" w:rsidRDefault="00DF4F88" w:rsidP="007A3BB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</w:t>
      </w:r>
      <w:r w:rsidR="00EA356E" w:rsidRPr="00EA356E">
        <w:rPr>
          <w:rFonts w:ascii="Times New Roman" w:hAnsi="Times New Roman" w:cs="Times New Roman"/>
          <w:sz w:val="24"/>
          <w:szCs w:val="24"/>
        </w:rPr>
        <w:t xml:space="preserve">рганизовать с </w:t>
      </w:r>
      <w:r>
        <w:rPr>
          <w:rFonts w:ascii="Times New Roman" w:hAnsi="Times New Roman" w:cs="Times New Roman"/>
          <w:sz w:val="24"/>
          <w:szCs w:val="24"/>
        </w:rPr>
        <w:t>01.09.2017 года работу объединения</w:t>
      </w:r>
      <w:r w:rsidR="00EA356E" w:rsidRPr="00EA356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по программе «Оркестр русских народных инструментов»: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393"/>
        <w:gridCol w:w="986"/>
        <w:gridCol w:w="1267"/>
        <w:gridCol w:w="1564"/>
        <w:gridCol w:w="2517"/>
      </w:tblGrid>
      <w:tr w:rsidR="00EA356E" w:rsidRPr="002469B1" w:rsidTr="00DF4F88">
        <w:trPr>
          <w:trHeight w:val="80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EA356E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356E" w:rsidRPr="00DF4F88" w:rsidRDefault="00EA356E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DF4F88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EA356E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EA356E" w:rsidP="007A3BB3">
            <w:pPr>
              <w:pStyle w:val="2"/>
              <w:spacing w:after="0" w:line="276" w:lineRule="auto"/>
              <w:ind w:right="57"/>
              <w:jc w:val="center"/>
            </w:pPr>
            <w:r w:rsidRPr="00DF4F88">
              <w:t>Кол-во часов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DF4F88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6E" w:rsidRPr="00DF4F88" w:rsidRDefault="00EA356E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A356E" w:rsidRPr="00DF4F88" w:rsidRDefault="00EA356E" w:rsidP="007A3BB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4F88" w:rsidRPr="002469B1" w:rsidTr="00D64FF7">
        <w:trPr>
          <w:trHeight w:val="86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5">
              <w:rPr>
                <w:rFonts w:ascii="Times New Roman" w:hAnsi="Times New Roman" w:cs="Times New Roman"/>
                <w:sz w:val="24"/>
                <w:szCs w:val="24"/>
              </w:rPr>
              <w:t>«Оркестр русских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8" w:rsidRDefault="00DF4F88" w:rsidP="007A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</w:tbl>
    <w:p w:rsidR="00A36C70" w:rsidRDefault="00A36C70" w:rsidP="007A3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C70" w:rsidRPr="00304D46" w:rsidRDefault="00DF4F88" w:rsidP="007A3BB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r w:rsidR="00A36C70" w:rsidRPr="00304D46">
        <w:rPr>
          <w:sz w:val="24"/>
          <w:szCs w:val="24"/>
        </w:rPr>
        <w:t xml:space="preserve">Возложить </w:t>
      </w:r>
      <w:proofErr w:type="gramStart"/>
      <w:r w:rsidR="00A36C70" w:rsidRPr="00304D46">
        <w:rPr>
          <w:sz w:val="24"/>
          <w:szCs w:val="24"/>
        </w:rPr>
        <w:t>контроль за</w:t>
      </w:r>
      <w:proofErr w:type="gramEnd"/>
      <w:r w:rsidR="00A36C70" w:rsidRPr="00304D46">
        <w:rPr>
          <w:sz w:val="24"/>
          <w:szCs w:val="24"/>
        </w:rPr>
        <w:t xml:space="preserve"> исполнением приказа</w:t>
      </w:r>
      <w:bookmarkStart w:id="0" w:name="_GoBack"/>
      <w:bookmarkEnd w:id="0"/>
      <w:r>
        <w:rPr>
          <w:sz w:val="24"/>
          <w:szCs w:val="24"/>
        </w:rPr>
        <w:t xml:space="preserve"> на заместителя директора по учебно-воспитательной работе</w:t>
      </w:r>
      <w:r w:rsidR="00A36C70" w:rsidRPr="00304D46">
        <w:rPr>
          <w:sz w:val="24"/>
          <w:szCs w:val="24"/>
        </w:rPr>
        <w:t xml:space="preserve"> Ковзель Н.В.</w:t>
      </w:r>
    </w:p>
    <w:p w:rsidR="00A36C70" w:rsidRPr="00E960C7" w:rsidRDefault="00A36C70" w:rsidP="00A36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70" w:rsidRPr="00E960C7" w:rsidRDefault="00A36C70" w:rsidP="00A36C70">
      <w:pPr>
        <w:pStyle w:val="a4"/>
        <w:spacing w:after="0" w:line="276" w:lineRule="auto"/>
        <w:ind w:firstLine="708"/>
        <w:jc w:val="center"/>
      </w:pPr>
      <w:r w:rsidRPr="00E960C7">
        <w:t xml:space="preserve">Директор </w:t>
      </w:r>
      <w:r>
        <w:t xml:space="preserve">средней </w:t>
      </w:r>
      <w:r w:rsidRPr="00E960C7">
        <w:t>школы</w:t>
      </w:r>
      <w:r>
        <w:t xml:space="preserve"> №83</w:t>
      </w:r>
      <w:r w:rsidRPr="00E960C7">
        <w:t>:</w:t>
      </w:r>
      <w:r w:rsidRPr="00E960C7">
        <w:tab/>
      </w:r>
      <w:r w:rsidRPr="00E960C7">
        <w:tab/>
      </w:r>
      <w:r w:rsidRPr="00E960C7">
        <w:tab/>
      </w:r>
      <w:r w:rsidRPr="00E960C7">
        <w:tab/>
      </w:r>
      <w:r>
        <w:t xml:space="preserve">       </w:t>
      </w:r>
      <w:r w:rsidRPr="00E960C7">
        <w:t xml:space="preserve">  </w:t>
      </w:r>
      <w:r w:rsidRPr="00E960C7">
        <w:tab/>
      </w:r>
      <w:r w:rsidRPr="00E960C7">
        <w:tab/>
        <w:t>О.В.Глазкова</w:t>
      </w:r>
    </w:p>
    <w:tbl>
      <w:tblPr>
        <w:tblW w:w="10188" w:type="dxa"/>
        <w:jc w:val="center"/>
        <w:tblLook w:val="01E0"/>
      </w:tblPr>
      <w:tblGrid>
        <w:gridCol w:w="5094"/>
        <w:gridCol w:w="5094"/>
      </w:tblGrid>
      <w:tr w:rsidR="00A36C70" w:rsidRPr="00E960C7" w:rsidTr="00613F0C">
        <w:trPr>
          <w:jc w:val="center"/>
        </w:trPr>
        <w:tc>
          <w:tcPr>
            <w:tcW w:w="5094" w:type="dxa"/>
          </w:tcPr>
          <w:p w:rsidR="00A36C70" w:rsidRPr="00E960C7" w:rsidRDefault="00A36C70" w:rsidP="00613F0C">
            <w:pPr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70" w:rsidRDefault="00A36C70" w:rsidP="00613F0C">
            <w:pPr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70" w:rsidRPr="00E960C7" w:rsidRDefault="00A36C70" w:rsidP="00613F0C">
            <w:pPr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7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</w:tc>
        <w:tc>
          <w:tcPr>
            <w:tcW w:w="5094" w:type="dxa"/>
          </w:tcPr>
          <w:p w:rsidR="00A36C70" w:rsidRPr="00E960C7" w:rsidRDefault="00A36C70" w:rsidP="00613F0C">
            <w:pPr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70" w:rsidRPr="00E960C7" w:rsidTr="00613F0C">
        <w:trPr>
          <w:jc w:val="center"/>
        </w:trPr>
        <w:tc>
          <w:tcPr>
            <w:tcW w:w="10188" w:type="dxa"/>
            <w:gridSpan w:val="2"/>
          </w:tcPr>
          <w:p w:rsidR="00A36C70" w:rsidRPr="00E960C7" w:rsidRDefault="00A36C70" w:rsidP="00613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960C7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</w:t>
            </w: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6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Ковзель Н.В. </w:t>
            </w:r>
            <w:r w:rsidRPr="00DF4F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F4F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«___»__________2018</w:t>
            </w:r>
            <w:r w:rsidRPr="00E96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6C70" w:rsidRPr="00E960C7" w:rsidRDefault="00A36C70" w:rsidP="00613F0C">
            <w:pPr>
              <w:tabs>
                <w:tab w:val="left" w:pos="720"/>
                <w:tab w:val="left" w:pos="27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960C7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(расшифровка подписи)</w:t>
            </w:r>
          </w:p>
          <w:p w:rsidR="00A36C70" w:rsidRDefault="00A36C70" w:rsidP="00613F0C">
            <w:pPr>
              <w:tabs>
                <w:tab w:val="left" w:pos="720"/>
                <w:tab w:val="left" w:pos="2700"/>
                <w:tab w:val="left" w:pos="6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70" w:rsidRPr="00E960C7" w:rsidRDefault="00A36C70" w:rsidP="00613F0C">
            <w:pPr>
              <w:tabs>
                <w:tab w:val="left" w:pos="720"/>
                <w:tab w:val="left" w:pos="2700"/>
                <w:tab w:val="left" w:pos="6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70" w:rsidRPr="00E960C7" w:rsidRDefault="00A36C70" w:rsidP="00A3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0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F88">
        <w:rPr>
          <w:rFonts w:ascii="Times New Roman" w:hAnsi="Times New Roman" w:cs="Times New Roman"/>
          <w:sz w:val="24"/>
          <w:szCs w:val="24"/>
        </w:rPr>
        <w:t xml:space="preserve"> </w:t>
      </w:r>
      <w:r w:rsidRPr="00E960C7"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="00DF4F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F4F88">
        <w:rPr>
          <w:rFonts w:ascii="Times New Roman" w:hAnsi="Times New Roman" w:cs="Times New Roman"/>
          <w:sz w:val="24"/>
          <w:szCs w:val="24"/>
          <w:u w:val="single"/>
        </w:rPr>
        <w:t>Крючкова</w:t>
      </w:r>
      <w:proofErr w:type="spellEnd"/>
      <w:r w:rsidR="00DF4F88">
        <w:rPr>
          <w:rFonts w:ascii="Times New Roman" w:hAnsi="Times New Roman" w:cs="Times New Roman"/>
          <w:sz w:val="24"/>
          <w:szCs w:val="24"/>
          <w:u w:val="single"/>
        </w:rPr>
        <w:t xml:space="preserve"> И.Ю.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4F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«___»__________2018</w:t>
      </w:r>
      <w:r w:rsidRPr="00E960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C70" w:rsidRPr="00E960C7" w:rsidRDefault="00A36C70" w:rsidP="00A36C70">
      <w:pPr>
        <w:tabs>
          <w:tab w:val="left" w:pos="7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60C7">
        <w:rPr>
          <w:rFonts w:ascii="Times New Roman" w:hAnsi="Times New Roman" w:cs="Times New Roman"/>
          <w:sz w:val="24"/>
          <w:szCs w:val="24"/>
        </w:rPr>
        <w:t xml:space="preserve">      </w:t>
      </w:r>
      <w:r w:rsidR="00DF4F88">
        <w:rPr>
          <w:rFonts w:ascii="Times New Roman" w:hAnsi="Times New Roman" w:cs="Times New Roman"/>
          <w:sz w:val="24"/>
          <w:szCs w:val="24"/>
        </w:rPr>
        <w:t xml:space="preserve">     </w:t>
      </w:r>
      <w:r w:rsidRPr="00E960C7">
        <w:rPr>
          <w:rFonts w:ascii="Times New Roman" w:hAnsi="Times New Roman" w:cs="Times New Roman"/>
          <w:sz w:val="24"/>
          <w:szCs w:val="24"/>
        </w:rPr>
        <w:t>(подпись)                     (расшифровка подписи)</w:t>
      </w:r>
    </w:p>
    <w:p w:rsidR="00A36C70" w:rsidRPr="00E960C7" w:rsidRDefault="00A36C70" w:rsidP="00A36C70">
      <w:pPr>
        <w:tabs>
          <w:tab w:val="left" w:pos="72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08C" w:rsidRDefault="003C608C"/>
    <w:sectPr w:rsidR="003C608C" w:rsidSect="003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1D3B"/>
    <w:multiLevelType w:val="hybridMultilevel"/>
    <w:tmpl w:val="DDA6B6A6"/>
    <w:lvl w:ilvl="0" w:tplc="87A897F4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C40BF4"/>
    <w:multiLevelType w:val="hybridMultilevel"/>
    <w:tmpl w:val="0400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70"/>
    <w:rsid w:val="003C608C"/>
    <w:rsid w:val="007A3BB3"/>
    <w:rsid w:val="00853285"/>
    <w:rsid w:val="00A36C70"/>
    <w:rsid w:val="00B44B2C"/>
    <w:rsid w:val="00B54605"/>
    <w:rsid w:val="00B66B51"/>
    <w:rsid w:val="00DF4F88"/>
    <w:rsid w:val="00E21D8E"/>
    <w:rsid w:val="00EA356E"/>
    <w:rsid w:val="00F6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7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rsid w:val="00A36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A356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356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EA3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3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2018-06-25T11:55:00Z</dcterms:created>
  <dcterms:modified xsi:type="dcterms:W3CDTF">2018-06-25T11:55:00Z</dcterms:modified>
</cp:coreProperties>
</file>