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4" w:rsidRDefault="003039E4" w:rsidP="00303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школы</w:t>
      </w:r>
      <w:r w:rsidR="005349A0">
        <w:rPr>
          <w:rFonts w:ascii="Times New Roman" w:hAnsi="Times New Roman" w:cs="Times New Roman"/>
          <w:sz w:val="28"/>
          <w:szCs w:val="28"/>
        </w:rPr>
        <w:t xml:space="preserve"> с 02.09.202</w:t>
      </w:r>
      <w:bookmarkStart w:id="0" w:name="_GoBack"/>
      <w:bookmarkEnd w:id="0"/>
      <w:r w:rsidR="003823B0">
        <w:rPr>
          <w:rFonts w:ascii="Times New Roman" w:hAnsi="Times New Roman" w:cs="Times New Roman"/>
          <w:sz w:val="28"/>
          <w:szCs w:val="28"/>
        </w:rPr>
        <w:t>1</w:t>
      </w:r>
    </w:p>
    <w:p w:rsidR="003039E4" w:rsidRDefault="003039E4" w:rsidP="00303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здание</w:t>
      </w:r>
    </w:p>
    <w:tbl>
      <w:tblPr>
        <w:tblStyle w:val="a3"/>
        <w:tblW w:w="10881" w:type="dxa"/>
        <w:tblLook w:val="04A0"/>
      </w:tblPr>
      <w:tblGrid>
        <w:gridCol w:w="1180"/>
        <w:gridCol w:w="916"/>
        <w:gridCol w:w="2251"/>
        <w:gridCol w:w="1290"/>
        <w:gridCol w:w="1417"/>
        <w:gridCol w:w="2268"/>
        <w:gridCol w:w="1559"/>
      </w:tblGrid>
      <w:tr w:rsidR="00B67F2E" w:rsidTr="00B67F2E">
        <w:tc>
          <w:tcPr>
            <w:tcW w:w="1180" w:type="dxa"/>
          </w:tcPr>
          <w:p w:rsidR="00B67F2E" w:rsidRDefault="00B67F2E" w:rsidP="008C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первого урока</w:t>
            </w:r>
          </w:p>
        </w:tc>
        <w:tc>
          <w:tcPr>
            <w:tcW w:w="916" w:type="dxa"/>
          </w:tcPr>
          <w:p w:rsidR="00B67F2E" w:rsidRDefault="00B67F2E" w:rsidP="008C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1" w:type="dxa"/>
          </w:tcPr>
          <w:p w:rsidR="00B67F2E" w:rsidRDefault="00B67F2E" w:rsidP="00B6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B67F2E" w:rsidRDefault="00B67F2E" w:rsidP="00B6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90" w:type="dxa"/>
          </w:tcPr>
          <w:p w:rsidR="00B67F2E" w:rsidRDefault="00B67F2E" w:rsidP="008C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1417" w:type="dxa"/>
          </w:tcPr>
          <w:p w:rsidR="00B67F2E" w:rsidRDefault="00B67F2E" w:rsidP="008C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прихода в школу</w:t>
            </w:r>
          </w:p>
        </w:tc>
        <w:tc>
          <w:tcPr>
            <w:tcW w:w="2268" w:type="dxa"/>
          </w:tcPr>
          <w:p w:rsidR="00B67F2E" w:rsidRDefault="00B67F2E" w:rsidP="008C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559" w:type="dxa"/>
          </w:tcPr>
          <w:p w:rsidR="00B67F2E" w:rsidRDefault="00B67F2E" w:rsidP="008C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посещения столовой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Тихомирова Ю.В.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268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№2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8C69E0"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Вовк О.И.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268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№2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8C69E0"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Козлова К.А.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268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№3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8C69E0"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Сеткова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268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№4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B67F2E" w:rsidTr="00B67F2E">
        <w:tc>
          <w:tcPr>
            <w:tcW w:w="1180" w:type="dxa"/>
          </w:tcPr>
          <w:p w:rsidR="00B67F2E" w:rsidRPr="006E6916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Маленева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2268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№3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8C69E0">
            <w:r w:rsidRPr="00BD4D40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Копылова Э.В.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268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№2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8C69E0">
            <w:r w:rsidRPr="00BD4D40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2268" w:type="dxa"/>
          </w:tcPr>
          <w:p w:rsidR="00B67F2E" w:rsidRDefault="00B67F2E" w:rsidP="008C69E0">
            <w:r w:rsidRPr="003D3E20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67F2E" w:rsidRPr="003D3E20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B67F2E" w:rsidTr="00B67F2E">
        <w:tc>
          <w:tcPr>
            <w:tcW w:w="1180" w:type="dxa"/>
          </w:tcPr>
          <w:p w:rsidR="00B67F2E" w:rsidRPr="00BD4D40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Романова Т.Е.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268" w:type="dxa"/>
          </w:tcPr>
          <w:p w:rsidR="00B67F2E" w:rsidRPr="003D3E20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№4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B67F2E" w:rsidTr="00B67F2E">
        <w:tc>
          <w:tcPr>
            <w:tcW w:w="1180" w:type="dxa"/>
          </w:tcPr>
          <w:p w:rsidR="00B67F2E" w:rsidRPr="00BD4D40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  <w:tc>
          <w:tcPr>
            <w:tcW w:w="2268" w:type="dxa"/>
          </w:tcPr>
          <w:p w:rsidR="00B67F2E" w:rsidRDefault="00B67F2E" w:rsidP="008C69E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запасный №4</w:t>
            </w:r>
          </w:p>
        </w:tc>
        <w:tc>
          <w:tcPr>
            <w:tcW w:w="1559" w:type="dxa"/>
          </w:tcPr>
          <w:p w:rsidR="00B67F2E" w:rsidRPr="00FC30E6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B67F2E" w:rsidTr="00B67F2E">
        <w:tc>
          <w:tcPr>
            <w:tcW w:w="1180" w:type="dxa"/>
          </w:tcPr>
          <w:p w:rsidR="00B67F2E" w:rsidRDefault="00B67F2E" w:rsidP="0074457C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1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51" w:type="dxa"/>
          </w:tcPr>
          <w:p w:rsidR="00B67F2E" w:rsidRPr="008152DD" w:rsidRDefault="00B67F2E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Лаврова С.А.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2268" w:type="dxa"/>
          </w:tcPr>
          <w:p w:rsidR="00B67F2E" w:rsidRDefault="00B67F2E" w:rsidP="008C69E0">
            <w:r>
              <w:rPr>
                <w:rFonts w:ascii="Times New Roman" w:hAnsi="Times New Roman" w:cs="Times New Roman"/>
                <w:sz w:val="28"/>
                <w:szCs w:val="28"/>
              </w:rPr>
              <w:t>запасный №3</w:t>
            </w:r>
          </w:p>
        </w:tc>
        <w:tc>
          <w:tcPr>
            <w:tcW w:w="1559" w:type="dxa"/>
          </w:tcPr>
          <w:p w:rsidR="00B67F2E" w:rsidRDefault="00B67F2E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B67F2E" w:rsidTr="00B67F2E">
        <w:tc>
          <w:tcPr>
            <w:tcW w:w="1180" w:type="dxa"/>
          </w:tcPr>
          <w:p w:rsidR="00B67F2E" w:rsidRDefault="0092675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B67F2E" w:rsidRPr="00CB1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51" w:type="dxa"/>
          </w:tcPr>
          <w:p w:rsidR="00B67F2E" w:rsidRPr="008152DD" w:rsidRDefault="004E402F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Копылова Э.В.</w:t>
            </w:r>
          </w:p>
        </w:tc>
        <w:tc>
          <w:tcPr>
            <w:tcW w:w="1290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F2E" w:rsidRDefault="0092675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7F2E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F2E" w:rsidRDefault="00B67F2E" w:rsidP="008C69E0">
            <w:r w:rsidRPr="00FC30E6">
              <w:rPr>
                <w:rFonts w:ascii="Times New Roman" w:hAnsi="Times New Roman" w:cs="Times New Roman"/>
                <w:sz w:val="28"/>
                <w:szCs w:val="28"/>
              </w:rPr>
              <w:t>центральный №</w:t>
            </w:r>
            <w:r w:rsidR="0092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7F2E" w:rsidRPr="00FC30E6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6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7F2E" w:rsidTr="00B67F2E">
        <w:tc>
          <w:tcPr>
            <w:tcW w:w="1180" w:type="dxa"/>
          </w:tcPr>
          <w:p w:rsidR="00B67F2E" w:rsidRDefault="0092675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7F2E" w:rsidRPr="00CB1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251" w:type="dxa"/>
          </w:tcPr>
          <w:p w:rsidR="00B67F2E" w:rsidRPr="008152DD" w:rsidRDefault="0092675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Романова Т.Е.</w:t>
            </w:r>
          </w:p>
        </w:tc>
        <w:tc>
          <w:tcPr>
            <w:tcW w:w="1290" w:type="dxa"/>
          </w:tcPr>
          <w:p w:rsidR="00B67F2E" w:rsidRDefault="0092675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67F2E" w:rsidRDefault="0092675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B67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F2E" w:rsidRDefault="00B67F2E" w:rsidP="008C69E0">
            <w:r w:rsidRPr="00FC30E6">
              <w:rPr>
                <w:rFonts w:ascii="Times New Roman" w:hAnsi="Times New Roman" w:cs="Times New Roman"/>
                <w:sz w:val="28"/>
                <w:szCs w:val="28"/>
              </w:rPr>
              <w:t>центральный №2</w:t>
            </w:r>
          </w:p>
        </w:tc>
        <w:tc>
          <w:tcPr>
            <w:tcW w:w="1559" w:type="dxa"/>
          </w:tcPr>
          <w:p w:rsidR="00B67F2E" w:rsidRPr="00FC30E6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67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7F2E" w:rsidTr="00B67F2E">
        <w:tc>
          <w:tcPr>
            <w:tcW w:w="1180" w:type="dxa"/>
          </w:tcPr>
          <w:p w:rsidR="00B67F2E" w:rsidRPr="00BD4D40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8C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916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51" w:type="dxa"/>
          </w:tcPr>
          <w:p w:rsidR="00B67F2E" w:rsidRPr="008152DD" w:rsidRDefault="00FC2F5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Трифонова И.Л.</w:t>
            </w:r>
          </w:p>
        </w:tc>
        <w:tc>
          <w:tcPr>
            <w:tcW w:w="1290" w:type="dxa"/>
          </w:tcPr>
          <w:p w:rsidR="00B67F2E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7F2E" w:rsidRDefault="00B67F2E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268" w:type="dxa"/>
          </w:tcPr>
          <w:p w:rsidR="00B67F2E" w:rsidRDefault="00B67F2E" w:rsidP="008C69E0">
            <w:r w:rsidRPr="00930AC4">
              <w:rPr>
                <w:rFonts w:ascii="Times New Roman" w:hAnsi="Times New Roman" w:cs="Times New Roman"/>
                <w:sz w:val="28"/>
                <w:szCs w:val="28"/>
              </w:rPr>
              <w:t>запасный №3</w:t>
            </w:r>
          </w:p>
        </w:tc>
        <w:tc>
          <w:tcPr>
            <w:tcW w:w="1559" w:type="dxa"/>
          </w:tcPr>
          <w:p w:rsidR="00B67F2E" w:rsidRPr="00FC30E6" w:rsidRDefault="003C1870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28A7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B67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F50" w:rsidTr="00B67F2E">
        <w:tc>
          <w:tcPr>
            <w:tcW w:w="1180" w:type="dxa"/>
          </w:tcPr>
          <w:p w:rsidR="00FC2F50" w:rsidRDefault="00FC2F50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Pr="00AD7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51" w:type="dxa"/>
          </w:tcPr>
          <w:p w:rsidR="00FC2F50" w:rsidRPr="008152DD" w:rsidRDefault="00FC2F5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Маслова А.В.</w:t>
            </w:r>
          </w:p>
        </w:tc>
        <w:tc>
          <w:tcPr>
            <w:tcW w:w="1290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2268" w:type="dxa"/>
          </w:tcPr>
          <w:p w:rsidR="00FC2F50" w:rsidRDefault="00FC2F50" w:rsidP="00F936B9">
            <w:r w:rsidRPr="00FC30E6">
              <w:rPr>
                <w:rFonts w:ascii="Times New Roman" w:hAnsi="Times New Roman" w:cs="Times New Roman"/>
                <w:sz w:val="28"/>
                <w:szCs w:val="28"/>
              </w:rPr>
              <w:t>центральный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F50" w:rsidRPr="00FC30E6" w:rsidRDefault="00FC2F50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</w:tr>
      <w:tr w:rsidR="00FC2F50" w:rsidTr="00B67F2E">
        <w:tc>
          <w:tcPr>
            <w:tcW w:w="1180" w:type="dxa"/>
          </w:tcPr>
          <w:p w:rsidR="00FC2F50" w:rsidRDefault="00FC2F50" w:rsidP="0074457C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73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51" w:type="dxa"/>
          </w:tcPr>
          <w:p w:rsidR="00FC2F50" w:rsidRPr="008152DD" w:rsidRDefault="00FC2F5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Куликова А.О.</w:t>
            </w:r>
          </w:p>
        </w:tc>
        <w:tc>
          <w:tcPr>
            <w:tcW w:w="1290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268" w:type="dxa"/>
          </w:tcPr>
          <w:p w:rsidR="00FC2F50" w:rsidRDefault="00FC2F50" w:rsidP="008C69E0">
            <w:r w:rsidRPr="00930AC4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C2F50" w:rsidRPr="00FC30E6" w:rsidRDefault="003C1870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F50" w:rsidTr="00B67F2E">
        <w:tc>
          <w:tcPr>
            <w:tcW w:w="1180" w:type="dxa"/>
          </w:tcPr>
          <w:p w:rsidR="00FC2F50" w:rsidRDefault="00FC2F50" w:rsidP="008C69E0">
            <w:r w:rsidRPr="00AD7333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251" w:type="dxa"/>
          </w:tcPr>
          <w:p w:rsidR="00FC2F50" w:rsidRPr="008152DD" w:rsidRDefault="00425D6D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Лищук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290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268" w:type="dxa"/>
          </w:tcPr>
          <w:p w:rsidR="00FC2F50" w:rsidRDefault="00FC2F50" w:rsidP="008C69E0">
            <w:r w:rsidRPr="00930AC4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C2F50" w:rsidRPr="00FC30E6" w:rsidRDefault="003C1870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</w:tr>
      <w:tr w:rsidR="00FC2F50" w:rsidTr="00B67F2E">
        <w:tc>
          <w:tcPr>
            <w:tcW w:w="1180" w:type="dxa"/>
          </w:tcPr>
          <w:p w:rsidR="00FC2F50" w:rsidRDefault="00425D6D" w:rsidP="008C69E0"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FC2F50" w:rsidRPr="006E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51" w:type="dxa"/>
          </w:tcPr>
          <w:p w:rsidR="00FC2F50" w:rsidRPr="008152DD" w:rsidRDefault="00425D6D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Частова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290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C2F50" w:rsidRDefault="00FC2F50" w:rsidP="008C69E0">
            <w:r w:rsidRPr="002154BA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C2F50" w:rsidRPr="002154BA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FC2F50" w:rsidRPr="006E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51" w:type="dxa"/>
          </w:tcPr>
          <w:p w:rsidR="00FC2F50" w:rsidRPr="008152DD" w:rsidRDefault="00425D6D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Иванова А.А.</w:t>
            </w:r>
          </w:p>
        </w:tc>
        <w:tc>
          <w:tcPr>
            <w:tcW w:w="1290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FC2F50" w:rsidRDefault="00FC2F50" w:rsidP="008C69E0">
            <w:r w:rsidRPr="002154BA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C2F50" w:rsidRPr="002154BA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42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FC2F50" w:rsidRPr="006E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51" w:type="dxa"/>
          </w:tcPr>
          <w:p w:rsidR="00FC2F50" w:rsidRPr="008152DD" w:rsidRDefault="00425D6D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290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C2F50" w:rsidRDefault="00425D6D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C2F50" w:rsidRDefault="00FC2F50" w:rsidP="008C69E0">
            <w:r w:rsidRPr="002154BA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F50" w:rsidRPr="002154BA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F5" w:rsidTr="00B67F2E">
        <w:tc>
          <w:tcPr>
            <w:tcW w:w="1180" w:type="dxa"/>
          </w:tcPr>
          <w:p w:rsidR="00C814F5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814F5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51" w:type="dxa"/>
          </w:tcPr>
          <w:p w:rsidR="00C814F5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Даренина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290" w:type="dxa"/>
          </w:tcPr>
          <w:p w:rsidR="00C814F5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C814F5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268" w:type="dxa"/>
          </w:tcPr>
          <w:p w:rsidR="00C814F5" w:rsidRPr="002154BA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BA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814F5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14F5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F50" w:rsidRPr="00106D1C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Перевалова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C2F50" w:rsidRDefault="00FC2F50" w:rsidP="008C69E0">
            <w:r w:rsidRPr="00FE2F79">
              <w:rPr>
                <w:rFonts w:ascii="Times New Roman" w:hAnsi="Times New Roman" w:cs="Times New Roman"/>
                <w:sz w:val="28"/>
                <w:szCs w:val="28"/>
              </w:rPr>
              <w:t>запасный №9</w:t>
            </w:r>
          </w:p>
        </w:tc>
        <w:tc>
          <w:tcPr>
            <w:tcW w:w="1559" w:type="dxa"/>
          </w:tcPr>
          <w:p w:rsidR="00FC2F50" w:rsidRPr="00FE2F79" w:rsidRDefault="00C814F5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6D1C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Волкова Н.Ю.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C2F50" w:rsidRDefault="00FC2F50" w:rsidP="008C69E0">
            <w:r w:rsidRPr="00FE2F79">
              <w:rPr>
                <w:rFonts w:ascii="Times New Roman" w:hAnsi="Times New Roman" w:cs="Times New Roman"/>
                <w:sz w:val="28"/>
                <w:szCs w:val="28"/>
              </w:rPr>
              <w:t>запасный №9</w:t>
            </w:r>
          </w:p>
        </w:tc>
        <w:tc>
          <w:tcPr>
            <w:tcW w:w="1559" w:type="dxa"/>
          </w:tcPr>
          <w:p w:rsidR="00FC2F50" w:rsidRPr="00FE2F79" w:rsidRDefault="00C814F5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6D1C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Горнушкина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290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268" w:type="dxa"/>
          </w:tcPr>
          <w:p w:rsidR="00FC2F50" w:rsidRDefault="00FC2F50" w:rsidP="008C69E0">
            <w:r w:rsidRPr="00FE2F79">
              <w:rPr>
                <w:rFonts w:ascii="Times New Roman" w:hAnsi="Times New Roman" w:cs="Times New Roman"/>
                <w:sz w:val="28"/>
                <w:szCs w:val="28"/>
              </w:rPr>
              <w:t>запасный №9</w:t>
            </w:r>
          </w:p>
        </w:tc>
        <w:tc>
          <w:tcPr>
            <w:tcW w:w="1559" w:type="dxa"/>
          </w:tcPr>
          <w:p w:rsidR="00FC2F50" w:rsidRPr="00FE2F79" w:rsidRDefault="00C814F5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F50" w:rsidRPr="004D5C14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Векшина Н.Г.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268" w:type="dxa"/>
          </w:tcPr>
          <w:p w:rsidR="00FC2F50" w:rsidRDefault="00FC2F50" w:rsidP="008C69E0">
            <w:r w:rsidRPr="00B51C48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14F5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5C14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Осокина Н.И.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2268" w:type="dxa"/>
          </w:tcPr>
          <w:p w:rsidR="00FC2F50" w:rsidRDefault="00FC2F50" w:rsidP="008C69E0">
            <w:r w:rsidRPr="00B51C48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14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5C14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Каширина З.Э.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268" w:type="dxa"/>
          </w:tcPr>
          <w:p w:rsidR="00FC2F50" w:rsidRDefault="00FC2F50" w:rsidP="008C69E0">
            <w:r w:rsidRPr="00B51C48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Глазырина В.В.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268" w:type="dxa"/>
          </w:tcPr>
          <w:p w:rsidR="00FC2F50" w:rsidRDefault="00FC2F50" w:rsidP="008C69E0">
            <w:r w:rsidRPr="00FE2F79">
              <w:rPr>
                <w:rFonts w:ascii="Times New Roman" w:hAnsi="Times New Roman" w:cs="Times New Roman"/>
                <w:sz w:val="28"/>
                <w:szCs w:val="28"/>
              </w:rPr>
              <w:t>запасный №9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51" w:type="dxa"/>
          </w:tcPr>
          <w:p w:rsidR="00FC2F50" w:rsidRPr="008152DD" w:rsidRDefault="00C814F5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Сакаева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90" w:type="dxa"/>
          </w:tcPr>
          <w:p w:rsidR="00FC2F50" w:rsidRDefault="00C814F5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268" w:type="dxa"/>
          </w:tcPr>
          <w:p w:rsidR="00FC2F50" w:rsidRDefault="00FC2F50" w:rsidP="008C69E0">
            <w:r w:rsidRPr="00FE2F79">
              <w:rPr>
                <w:rFonts w:ascii="Times New Roman" w:hAnsi="Times New Roman" w:cs="Times New Roman"/>
                <w:sz w:val="28"/>
                <w:szCs w:val="28"/>
              </w:rPr>
              <w:t>запасный №9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268" w:type="dxa"/>
          </w:tcPr>
          <w:p w:rsidR="00FC2F50" w:rsidRDefault="00FC2F50" w:rsidP="008C69E0">
            <w:r w:rsidRPr="00B51C48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F50" w:rsidRPr="00B51C48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Астафьева М.А.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268" w:type="dxa"/>
          </w:tcPr>
          <w:p w:rsidR="00FC2F50" w:rsidRDefault="00FC2F50" w:rsidP="008C69E0">
            <w:r w:rsidRPr="00B51C48">
              <w:rPr>
                <w:rFonts w:ascii="Times New Roman" w:hAnsi="Times New Roman" w:cs="Times New Roman"/>
                <w:sz w:val="28"/>
                <w:szCs w:val="28"/>
              </w:rPr>
              <w:t>запасный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Матюшкова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268" w:type="dxa"/>
          </w:tcPr>
          <w:p w:rsidR="00FC2F50" w:rsidRDefault="00FC2F50" w:rsidP="008C69E0">
            <w:r w:rsidRPr="009D401E">
              <w:rPr>
                <w:rFonts w:ascii="Times New Roman" w:hAnsi="Times New Roman" w:cs="Times New Roman"/>
                <w:sz w:val="28"/>
                <w:szCs w:val="28"/>
              </w:rPr>
              <w:t>центральный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Потапова Н.А.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268" w:type="dxa"/>
          </w:tcPr>
          <w:p w:rsidR="00FC2F50" w:rsidRDefault="00FC2F50" w:rsidP="008C69E0">
            <w:r w:rsidRPr="009D401E">
              <w:rPr>
                <w:rFonts w:ascii="Times New Roman" w:hAnsi="Times New Roman" w:cs="Times New Roman"/>
                <w:sz w:val="28"/>
                <w:szCs w:val="28"/>
              </w:rPr>
              <w:t>центральный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C2F50" w:rsidRPr="00B51C48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Григорьев И.Ю.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268" w:type="dxa"/>
          </w:tcPr>
          <w:p w:rsidR="00FC2F50" w:rsidRDefault="00FC2F50" w:rsidP="008C69E0">
            <w:r w:rsidRPr="0064648D">
              <w:rPr>
                <w:rFonts w:ascii="Times New Roman" w:hAnsi="Times New Roman" w:cs="Times New Roman"/>
                <w:sz w:val="28"/>
                <w:szCs w:val="28"/>
              </w:rPr>
              <w:t>центральный №1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C814F5" w:rsidP="008C69E0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Малеева Т.Б.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268" w:type="dxa"/>
          </w:tcPr>
          <w:p w:rsidR="00FC2F50" w:rsidRDefault="00FC2F50" w:rsidP="008C69E0">
            <w:r w:rsidRPr="0064648D">
              <w:rPr>
                <w:rFonts w:ascii="Times New Roman" w:hAnsi="Times New Roman" w:cs="Times New Roman"/>
                <w:sz w:val="28"/>
                <w:szCs w:val="28"/>
              </w:rPr>
              <w:t>центральный №1</w:t>
            </w:r>
          </w:p>
        </w:tc>
        <w:tc>
          <w:tcPr>
            <w:tcW w:w="1559" w:type="dxa"/>
          </w:tcPr>
          <w:p w:rsidR="00FC2F50" w:rsidRPr="00FE2F79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C2F50" w:rsidTr="00B67F2E">
        <w:tc>
          <w:tcPr>
            <w:tcW w:w="1180" w:type="dxa"/>
          </w:tcPr>
          <w:p w:rsidR="00FC2F50" w:rsidRDefault="00FC2F50" w:rsidP="008C69E0"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Савилова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</w:t>
            </w:r>
            <w:r w:rsidR="003C1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C2F50" w:rsidRDefault="00FC2F50" w:rsidP="008C69E0">
            <w:r w:rsidRPr="006D17CE">
              <w:rPr>
                <w:rFonts w:ascii="Times New Roman" w:hAnsi="Times New Roman" w:cs="Times New Roman"/>
                <w:sz w:val="28"/>
                <w:szCs w:val="28"/>
              </w:rPr>
              <w:t>центральный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F50" w:rsidRPr="00B51C48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F50" w:rsidTr="00B67F2E">
        <w:tc>
          <w:tcPr>
            <w:tcW w:w="1180" w:type="dxa"/>
          </w:tcPr>
          <w:p w:rsidR="00FC2F50" w:rsidRDefault="00FC2F50" w:rsidP="008C69E0">
            <w:r w:rsidRPr="006E6916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916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51" w:type="dxa"/>
          </w:tcPr>
          <w:p w:rsidR="00FC2F50" w:rsidRPr="008152DD" w:rsidRDefault="003C1870" w:rsidP="008C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 w:rsidRPr="008152DD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290" w:type="dxa"/>
          </w:tcPr>
          <w:p w:rsidR="00FC2F50" w:rsidRDefault="003C187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FC2F50" w:rsidRDefault="00FC2F50" w:rsidP="008C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268" w:type="dxa"/>
          </w:tcPr>
          <w:p w:rsidR="00FC2F50" w:rsidRDefault="00FC2F50" w:rsidP="008C69E0">
            <w:r w:rsidRPr="006D17CE">
              <w:rPr>
                <w:rFonts w:ascii="Times New Roman" w:hAnsi="Times New Roman" w:cs="Times New Roman"/>
                <w:sz w:val="28"/>
                <w:szCs w:val="28"/>
              </w:rPr>
              <w:t>центральный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F50" w:rsidRPr="006D17CE" w:rsidRDefault="003528A7" w:rsidP="004E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FC2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39E4" w:rsidRDefault="003039E4" w:rsidP="003039E4">
      <w:pPr>
        <w:rPr>
          <w:rFonts w:ascii="Times New Roman" w:hAnsi="Times New Roman" w:cs="Times New Roman"/>
          <w:sz w:val="28"/>
          <w:szCs w:val="28"/>
        </w:rPr>
      </w:pPr>
    </w:p>
    <w:sectPr w:rsidR="003039E4" w:rsidSect="00B67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9E4"/>
    <w:rsid w:val="003039E4"/>
    <w:rsid w:val="003528A7"/>
    <w:rsid w:val="003823B0"/>
    <w:rsid w:val="003C1870"/>
    <w:rsid w:val="00425D6D"/>
    <w:rsid w:val="004800A0"/>
    <w:rsid w:val="004E402F"/>
    <w:rsid w:val="005349A0"/>
    <w:rsid w:val="0074457C"/>
    <w:rsid w:val="0074582D"/>
    <w:rsid w:val="00810848"/>
    <w:rsid w:val="008152DD"/>
    <w:rsid w:val="008A1CA7"/>
    <w:rsid w:val="009236A2"/>
    <w:rsid w:val="00926755"/>
    <w:rsid w:val="009A07EB"/>
    <w:rsid w:val="00A812B4"/>
    <w:rsid w:val="00B67F2E"/>
    <w:rsid w:val="00C814F5"/>
    <w:rsid w:val="00DB3831"/>
    <w:rsid w:val="00DC72E2"/>
    <w:rsid w:val="00E37C37"/>
    <w:rsid w:val="00FB502C"/>
    <w:rsid w:val="00FC2F50"/>
    <w:rsid w:val="00FC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</cp:lastModifiedBy>
  <cp:revision>21</cp:revision>
  <cp:lastPrinted>2020-08-27T12:14:00Z</cp:lastPrinted>
  <dcterms:created xsi:type="dcterms:W3CDTF">2020-08-27T13:44:00Z</dcterms:created>
  <dcterms:modified xsi:type="dcterms:W3CDTF">2021-08-26T07:59:00Z</dcterms:modified>
</cp:coreProperties>
</file>