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C1" w:rsidRDefault="00AD58C1" w:rsidP="00AD58C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AD58C1" w:rsidRDefault="00AD58C1" w:rsidP="00AD58C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AD58C1" w:rsidRDefault="00AD58C1" w:rsidP="00AD58C1">
      <w:pPr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AD58C1" w:rsidRDefault="00AD58C1" w:rsidP="00AD58C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«19» января 2022 года                                                                        № 01 – 10/28</w:t>
      </w:r>
    </w:p>
    <w:p w:rsidR="00AD58C1" w:rsidRDefault="00AD58C1" w:rsidP="00AD58C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D58C1" w:rsidRDefault="00AD58C1" w:rsidP="00AD58C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классов </w:t>
      </w:r>
      <w:r w:rsidR="00042E86">
        <w:rPr>
          <w:rFonts w:ascii="Times New Roman" w:hAnsi="Times New Roman" w:cs="Times New Roman"/>
          <w:sz w:val="28"/>
          <w:szCs w:val="28"/>
        </w:rPr>
        <w:t>на карантин</w:t>
      </w:r>
    </w:p>
    <w:p w:rsidR="00AD58C1" w:rsidRDefault="00042E86" w:rsidP="00AD58C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58C1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D58C1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AD58C1" w:rsidRDefault="00AD58C1" w:rsidP="00AD58C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D58C1" w:rsidRPr="00156BEE" w:rsidRDefault="00AD58C1" w:rsidP="00AD58C1">
      <w:pPr>
        <w:spacing w:after="0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предписанием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Ярославской области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23, в целях обеспечения санитарно-эпидемиологического благополучия населения и выполнения основных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60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60A1">
        <w:rPr>
          <w:rFonts w:ascii="Times New Roman" w:hAnsi="Times New Roman" w:cs="Times New Roman"/>
          <w:sz w:val="28"/>
          <w:szCs w:val="28"/>
        </w:rPr>
        <w:t xml:space="preserve"> связи с выявлением случаев положительных результатов обследования на новую </w:t>
      </w:r>
      <w:proofErr w:type="spellStart"/>
      <w:r w:rsidRPr="009F60A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9F60A1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Pr="009F60A1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Pr="009F60A1">
        <w:rPr>
          <w:rFonts w:ascii="Times New Roman" w:hAnsi="Times New Roman" w:cs="Times New Roman"/>
          <w:sz w:val="28"/>
          <w:szCs w:val="28"/>
        </w:rPr>
        <w:t xml:space="preserve"> среди обучающихся 6 «Б», 10 «Б» и 11 «Б» классов</w:t>
      </w:r>
      <w:proofErr w:type="gramEnd"/>
    </w:p>
    <w:p w:rsidR="00AD58C1" w:rsidRDefault="00AD58C1" w:rsidP="00AD58C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D58C1" w:rsidRDefault="00AD58C1" w:rsidP="00AD58C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D58C1" w:rsidRDefault="00AD58C1" w:rsidP="00AD58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Осуществить временный переход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6 «Б», 10 «Б» и 11 «Б» классов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на реализацию основных образовательных программ с применением электронного обучения и дистанционных образовательных технологий в связ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 особыми обстоятельствами с </w:t>
      </w:r>
      <w:r>
        <w:rPr>
          <w:rFonts w:ascii="Times New Roman" w:hAnsi="Times New Roman" w:cs="Times New Roman"/>
          <w:sz w:val="28"/>
          <w:szCs w:val="28"/>
        </w:rPr>
        <w:t>19.01.2022 года по 26.01.2022 года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E86" w:rsidRDefault="00042E86" w:rsidP="00042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58C1" w:rsidRPr="00042E86" w:rsidRDefault="00AD58C1" w:rsidP="00AD58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60A1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</w:t>
      </w:r>
      <w:r>
        <w:rPr>
          <w:rFonts w:ascii="Times New Roman" w:hAnsi="Times New Roman" w:cs="Times New Roman"/>
          <w:sz w:val="28"/>
          <w:szCs w:val="28"/>
        </w:rPr>
        <w:t>19.01.2022 года по 26.01.2022 года</w:t>
      </w:r>
      <w:r w:rsidRPr="009F60A1">
        <w:rPr>
          <w:rFonts w:ascii="Times New Roman" w:hAnsi="Times New Roman" w:cs="Times New Roman"/>
          <w:sz w:val="28"/>
          <w:szCs w:val="28"/>
        </w:rPr>
        <w:t xml:space="preserve">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в соответствии с учебной нагрузко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утвержденным расписанием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1-202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042E86" w:rsidRDefault="00042E86" w:rsidP="00042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8C1" w:rsidRDefault="00AD58C1" w:rsidP="00AD58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7B61">
        <w:rPr>
          <w:rFonts w:ascii="Times New Roman" w:eastAsia="Times New Roman" w:hAnsi="Times New Roman" w:cs="Times New Roman"/>
          <w:sz w:val="28"/>
          <w:szCs w:val="28"/>
        </w:rPr>
        <w:t>Внести изменения в календарно-тематические планы педагогическим работникам по всем учебным дисциплинам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7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2E86" w:rsidRDefault="00042E86" w:rsidP="00042E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D58C1" w:rsidRPr="007964FE" w:rsidRDefault="00AD58C1" w:rsidP="00AD58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Капитонову М.С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за консультирование педагогических работников по использованию электронного обучения и дистанционных образовательных технологий в период действия особых обстоятельств с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D58C1" w:rsidRDefault="00AD58C1" w:rsidP="00AD5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Установить взаимодействия педагогов и обучающихся </w:t>
      </w:r>
      <w:r w:rsidR="00042E8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042E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042E8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03C7D">
        <w:rPr>
          <w:rFonts w:ascii="Times New Roman" w:eastAsia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303C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3C7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303C7D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03C7D"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 w:rsidRPr="00303C7D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03C7D">
        <w:rPr>
          <w:rFonts w:ascii="Times New Roman" w:eastAsia="Times New Roman" w:hAnsi="Times New Roman" w:cs="Times New Roman"/>
          <w:sz w:val="28"/>
          <w:szCs w:val="28"/>
        </w:rPr>
        <w:t>ЯндексУчебник</w:t>
      </w:r>
      <w:proofErr w:type="spellEnd"/>
      <w:r w:rsidRPr="00303C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7964FE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, электронную почту,  с использованием РИД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E86" w:rsidRPr="00042E86" w:rsidRDefault="00042E86" w:rsidP="00042E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58C1" w:rsidRPr="00AD7B61" w:rsidRDefault="00AD58C1" w:rsidP="00AD5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B61">
        <w:rPr>
          <w:rFonts w:ascii="Times New Roman" w:eastAsia="Times New Roman" w:hAnsi="Times New Roman" w:cs="Times New Roman"/>
          <w:sz w:val="28"/>
          <w:szCs w:val="28"/>
        </w:rPr>
        <w:t>Информировать обучающихся и родителей (законных представителей) об изменениях в режиме работы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переходе на дистанционное обучение с 19.01.2022</w:t>
      </w:r>
      <w:r w:rsidRPr="00AD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58C1" w:rsidRDefault="00AD58C1" w:rsidP="00AD58C1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отв.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Классны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8C1" w:rsidRDefault="00AD58C1" w:rsidP="00AD58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D58C1" w:rsidRDefault="00AD58C1" w:rsidP="00AD5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8C1" w:rsidRDefault="00AD58C1" w:rsidP="00AD5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8C1" w:rsidRPr="00942FD3" w:rsidRDefault="00AD58C1" w:rsidP="00AD5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Заместитель директора  средней школы:                                 Н.В. Ковзель                                 </w:t>
      </w:r>
    </w:p>
    <w:p w:rsidR="00AD58C1" w:rsidRDefault="00AD58C1" w:rsidP="00AD58C1"/>
    <w:p w:rsidR="00AD58C1" w:rsidRDefault="00AD58C1" w:rsidP="00AD58C1"/>
    <w:p w:rsidR="00042E86" w:rsidRDefault="00042E86" w:rsidP="00042E86"/>
    <w:p w:rsidR="00042E86" w:rsidRDefault="00042E86" w:rsidP="00042E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042E86" w:rsidRDefault="00042E86" w:rsidP="00042E8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042E86" w:rsidRDefault="00042E86" w:rsidP="00042E8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042E86" w:rsidRDefault="00042E86" w:rsidP="00042E8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042E86" w:rsidRDefault="00042E86" w:rsidP="00042E8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042E86" w:rsidRDefault="00042E86" w:rsidP="00042E8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042E86" w:rsidRDefault="00042E86" w:rsidP="00042E8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042E86" w:rsidRDefault="00042E86" w:rsidP="00042E8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042E86" w:rsidRDefault="00042E86" w:rsidP="00042E8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042E86" w:rsidRDefault="00042E86" w:rsidP="00042E86"/>
    <w:p w:rsidR="00042E86" w:rsidRDefault="00042E86" w:rsidP="00042E86"/>
    <w:p w:rsidR="00AD58C1" w:rsidRDefault="00AD58C1" w:rsidP="00AD58C1"/>
    <w:p w:rsidR="00AD58C1" w:rsidRDefault="00AD58C1" w:rsidP="00AD58C1"/>
    <w:p w:rsidR="00B87218" w:rsidRDefault="00B87218"/>
    <w:sectPr w:rsidR="00B87218" w:rsidSect="00FE0A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632"/>
    <w:multiLevelType w:val="hybridMultilevel"/>
    <w:tmpl w:val="59D01140"/>
    <w:lvl w:ilvl="0" w:tplc="829C3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81D"/>
    <w:rsid w:val="00042E86"/>
    <w:rsid w:val="0032081D"/>
    <w:rsid w:val="00707B0A"/>
    <w:rsid w:val="00942FD3"/>
    <w:rsid w:val="009F5328"/>
    <w:rsid w:val="00AD58C1"/>
    <w:rsid w:val="00B87218"/>
    <w:rsid w:val="00C043C1"/>
    <w:rsid w:val="00C05804"/>
    <w:rsid w:val="00FE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2022-01-19T14:17:00Z</cp:lastPrinted>
  <dcterms:created xsi:type="dcterms:W3CDTF">2022-01-19T13:30:00Z</dcterms:created>
  <dcterms:modified xsi:type="dcterms:W3CDTF">2022-02-02T14:02:00Z</dcterms:modified>
</cp:coreProperties>
</file>