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0A" w:rsidRDefault="009A050A" w:rsidP="009A050A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9A050A" w:rsidRDefault="009A050A" w:rsidP="009A050A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83» Г. ЯРОСЛАВЛЯ</w:t>
      </w:r>
    </w:p>
    <w:p w:rsidR="009A050A" w:rsidRDefault="009A050A" w:rsidP="009A050A">
      <w:pPr>
        <w:ind w:left="142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ПРИКАЗ</w:t>
      </w:r>
    </w:p>
    <w:p w:rsidR="009A050A" w:rsidRPr="00366770" w:rsidRDefault="009A050A" w:rsidP="009A050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«20» января 2022 года                                                                          № 01 – 10</w:t>
      </w:r>
      <w:r w:rsidRPr="00366770">
        <w:rPr>
          <w:rFonts w:ascii="Times New Roman" w:hAnsi="Times New Roman" w:cs="Times New Roman"/>
          <w:sz w:val="28"/>
          <w:szCs w:val="28"/>
        </w:rPr>
        <w:t>/33</w:t>
      </w:r>
    </w:p>
    <w:p w:rsidR="009A050A" w:rsidRDefault="009A050A" w:rsidP="009A050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9A050A" w:rsidRDefault="009A050A" w:rsidP="009A050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классов</w:t>
      </w:r>
      <w:r w:rsidR="00746696">
        <w:rPr>
          <w:rFonts w:ascii="Times New Roman" w:hAnsi="Times New Roman" w:cs="Times New Roman"/>
          <w:sz w:val="28"/>
          <w:szCs w:val="28"/>
        </w:rPr>
        <w:t xml:space="preserve"> на карантин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50A" w:rsidRDefault="00746696" w:rsidP="009A050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050A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A050A">
        <w:rPr>
          <w:rFonts w:ascii="Times New Roman" w:hAnsi="Times New Roman" w:cs="Times New Roman"/>
          <w:sz w:val="28"/>
          <w:szCs w:val="28"/>
        </w:rPr>
        <w:t xml:space="preserve"> обучение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9A050A" w:rsidRDefault="009A050A" w:rsidP="009A050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9A050A" w:rsidRPr="00156BEE" w:rsidRDefault="009A050A" w:rsidP="009A050A">
      <w:pPr>
        <w:spacing w:after="0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предписанием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Ярославской области </w:t>
      </w:r>
      <w:r w:rsidRPr="00500E1C">
        <w:rPr>
          <w:rFonts w:ascii="Times New Roman" w:eastAsia="Times New Roman" w:hAnsi="Times New Roman" w:cs="Times New Roman"/>
          <w:sz w:val="28"/>
          <w:szCs w:val="28"/>
        </w:rPr>
        <w:t>от 20.01.2022 № 248,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санитарно-эпидемиологического благополучия населения и выполнения основных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F60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60A1">
        <w:rPr>
          <w:rFonts w:ascii="Times New Roman" w:hAnsi="Times New Roman" w:cs="Times New Roman"/>
          <w:sz w:val="28"/>
          <w:szCs w:val="28"/>
        </w:rPr>
        <w:t xml:space="preserve"> связи с выявлением случаев положительных результатов обследования на новую </w:t>
      </w:r>
      <w:proofErr w:type="spellStart"/>
      <w:r w:rsidRPr="009F60A1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9F60A1">
        <w:rPr>
          <w:rFonts w:ascii="Times New Roman" w:hAnsi="Times New Roman" w:cs="Times New Roman"/>
          <w:sz w:val="28"/>
          <w:szCs w:val="28"/>
        </w:rPr>
        <w:t xml:space="preserve"> инфекцию </w:t>
      </w:r>
      <w:r w:rsidRPr="009F60A1">
        <w:rPr>
          <w:rFonts w:ascii="Times New Roman" w:hAnsi="Times New Roman" w:cs="Times New Roman"/>
          <w:sz w:val="28"/>
          <w:szCs w:val="28"/>
          <w:lang w:val="en-US"/>
        </w:rPr>
        <w:t>COVID-19</w:t>
      </w:r>
      <w:r w:rsidRPr="009F60A1">
        <w:rPr>
          <w:rFonts w:ascii="Times New Roman" w:hAnsi="Times New Roman" w:cs="Times New Roman"/>
          <w:sz w:val="28"/>
          <w:szCs w:val="28"/>
        </w:rPr>
        <w:t xml:space="preserve"> среди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9 «Е» </w:t>
      </w:r>
      <w:r w:rsidRPr="009F60A1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9A050A" w:rsidRDefault="009A050A" w:rsidP="009A050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9A050A" w:rsidRDefault="009A050A" w:rsidP="009A050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A050A" w:rsidRDefault="009A050A" w:rsidP="009A05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6770">
        <w:rPr>
          <w:rFonts w:ascii="Times New Roman" w:eastAsia="Times New Roman" w:hAnsi="Times New Roman" w:cs="Times New Roman"/>
          <w:sz w:val="28"/>
          <w:szCs w:val="28"/>
        </w:rPr>
        <w:t xml:space="preserve">Осуществить временный переход обучающихся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67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Е» </w:t>
      </w:r>
      <w:r w:rsidRPr="0036677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6770">
        <w:rPr>
          <w:rFonts w:ascii="Times New Roman" w:hAnsi="Times New Roman" w:cs="Times New Roman"/>
          <w:sz w:val="28"/>
          <w:szCs w:val="28"/>
        </w:rPr>
        <w:t xml:space="preserve"> </w:t>
      </w:r>
      <w:r w:rsidRPr="00366770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основных образовательных программ с применением электронного обучения и дистанционных образовательных технологий в связи с особыми обстоятельствами с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66770">
        <w:rPr>
          <w:rFonts w:ascii="Times New Roman" w:hAnsi="Times New Roman" w:cs="Times New Roman"/>
          <w:sz w:val="28"/>
          <w:szCs w:val="28"/>
        </w:rPr>
        <w:t>.01.2022 года по 26.01.2022 года</w:t>
      </w:r>
      <w:r w:rsidRPr="003667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6696" w:rsidRPr="00746696" w:rsidRDefault="00746696" w:rsidP="007466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A050A" w:rsidRPr="00746696" w:rsidRDefault="009A050A" w:rsidP="009A05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60A1">
        <w:rPr>
          <w:rFonts w:ascii="Times New Roman" w:eastAsia="Times New Roman" w:hAnsi="Times New Roman" w:cs="Times New Roman"/>
          <w:sz w:val="28"/>
          <w:szCs w:val="28"/>
        </w:rPr>
        <w:t xml:space="preserve">Установить режим работы педагогических работников на период введения временного перехода на реализацию основных образовательных программ с применением электронного обучения и дистанционных образовательных технологий в связи с особыми обстоятельствами с </w:t>
      </w:r>
      <w:r>
        <w:rPr>
          <w:rFonts w:ascii="Times New Roman" w:hAnsi="Times New Roman" w:cs="Times New Roman"/>
          <w:sz w:val="28"/>
          <w:szCs w:val="28"/>
        </w:rPr>
        <w:t>21.01.2022 года по 26.01.2022 года</w:t>
      </w:r>
      <w:r w:rsidRPr="009F60A1">
        <w:rPr>
          <w:rFonts w:ascii="Times New Roman" w:hAnsi="Times New Roman" w:cs="Times New Roman"/>
          <w:sz w:val="28"/>
          <w:szCs w:val="28"/>
        </w:rPr>
        <w:t xml:space="preserve"> 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>в соответствии с учебной нагрузко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и утвержденным расписанием 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>1-202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746696" w:rsidRDefault="00746696" w:rsidP="00746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50A" w:rsidRDefault="009A050A" w:rsidP="009A05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7B61">
        <w:rPr>
          <w:rFonts w:ascii="Times New Roman" w:eastAsia="Times New Roman" w:hAnsi="Times New Roman" w:cs="Times New Roman"/>
          <w:sz w:val="28"/>
          <w:szCs w:val="28"/>
        </w:rPr>
        <w:t>Внести изменения в календарно-тематические планы педагогическим работникам по всем учебным дисциплинам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7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6696" w:rsidRDefault="00746696" w:rsidP="007466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A050A" w:rsidRDefault="009A050A" w:rsidP="009A050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Капитонову М.С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964FE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 за консультирование педагогических работников по использованию электронного обучения и дистанционных образовательных технологий в период действия особых обстоятельств с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46696" w:rsidRDefault="00746696" w:rsidP="0074669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A050A" w:rsidRDefault="009A050A" w:rsidP="009A05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3C7D">
        <w:rPr>
          <w:rFonts w:ascii="Times New Roman" w:eastAsia="Times New Roman" w:hAnsi="Times New Roman" w:cs="Times New Roman"/>
          <w:sz w:val="28"/>
          <w:szCs w:val="28"/>
        </w:rPr>
        <w:t xml:space="preserve">Установить взаимодействия педагогов и обучающихся </w:t>
      </w:r>
      <w:r w:rsidR="0074669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3C7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74669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03C7D">
        <w:rPr>
          <w:rFonts w:ascii="Times New Roman" w:eastAsia="Times New Roman" w:hAnsi="Times New Roman" w:cs="Times New Roman"/>
          <w:sz w:val="28"/>
          <w:szCs w:val="28"/>
        </w:rPr>
        <w:t xml:space="preserve"> платформ</w:t>
      </w:r>
      <w:r w:rsidR="00746696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303C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03C7D">
        <w:rPr>
          <w:rFonts w:ascii="Times New Roman" w:eastAsia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303C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3C7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303C7D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303C7D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303C7D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303C7D"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 w:rsidRPr="00303C7D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303C7D">
        <w:rPr>
          <w:rFonts w:ascii="Times New Roman" w:eastAsia="Times New Roman" w:hAnsi="Times New Roman" w:cs="Times New Roman"/>
          <w:sz w:val="28"/>
          <w:szCs w:val="28"/>
        </w:rPr>
        <w:t>ЯндексУчебник</w:t>
      </w:r>
      <w:proofErr w:type="spellEnd"/>
      <w:r w:rsidRPr="00303C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Pr="007964FE">
        <w:rPr>
          <w:rFonts w:ascii="Times New Roman" w:eastAsia="Times New Roman" w:hAnsi="Times New Roman" w:cs="Times New Roman"/>
          <w:sz w:val="28"/>
          <w:szCs w:val="28"/>
          <w:lang w:val="en-US"/>
        </w:rPr>
        <w:t>SMS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>,  электронную почту,  с использованием РИД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050A" w:rsidRPr="00AD7B61" w:rsidRDefault="009A050A" w:rsidP="009A05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B61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Информировать обучающихся и родителей (законных представителей) об изменениях в режиме работы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переходе на дистанционное обучение с 21.01.2022</w:t>
      </w:r>
      <w:r w:rsidRPr="00AD7B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050A" w:rsidRDefault="009A050A" w:rsidP="009A050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отв. 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>Классны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6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050A" w:rsidRDefault="009A050A" w:rsidP="009A050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050A" w:rsidRDefault="009A050A" w:rsidP="009A05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A050A" w:rsidRDefault="009A050A" w:rsidP="009A0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50A" w:rsidRDefault="009A050A" w:rsidP="009A0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50A" w:rsidRDefault="009A050A" w:rsidP="009A050A">
      <w:r>
        <w:rPr>
          <w:rFonts w:ascii="Times New Roman" w:hAnsi="Times New Roman" w:cs="Times New Roman"/>
          <w:sz w:val="28"/>
          <w:szCs w:val="28"/>
        </w:rPr>
        <w:t xml:space="preserve">      Заместитель директора  средней школы:                                 Н.В. Ковзель</w:t>
      </w:r>
    </w:p>
    <w:p w:rsidR="009A050A" w:rsidRPr="00746696" w:rsidRDefault="00746696" w:rsidP="009A050A">
      <w:pPr>
        <w:rPr>
          <w:rFonts w:ascii="Times New Roman" w:hAnsi="Times New Roman" w:cs="Times New Roman"/>
          <w:sz w:val="28"/>
          <w:szCs w:val="28"/>
        </w:rPr>
      </w:pPr>
      <w:r w:rsidRPr="00746696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746696" w:rsidRDefault="00746696" w:rsidP="00746696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746696" w:rsidRDefault="00746696" w:rsidP="00746696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746696" w:rsidRDefault="00746696" w:rsidP="00746696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746696" w:rsidRDefault="00746696" w:rsidP="00746696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746696" w:rsidRDefault="00746696" w:rsidP="00746696"/>
    <w:p w:rsidR="00746696" w:rsidRDefault="00746696" w:rsidP="00746696"/>
    <w:p w:rsidR="009A050A" w:rsidRDefault="009A050A" w:rsidP="009A050A"/>
    <w:p w:rsidR="009A050A" w:rsidRDefault="009A050A" w:rsidP="009A050A"/>
    <w:p w:rsidR="006E2747" w:rsidRDefault="006E2747"/>
    <w:sectPr w:rsidR="006E2747" w:rsidSect="00500E1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05450"/>
    <w:multiLevelType w:val="hybridMultilevel"/>
    <w:tmpl w:val="C4C41E08"/>
    <w:lvl w:ilvl="0" w:tplc="2F5C2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50A"/>
    <w:rsid w:val="006E2747"/>
    <w:rsid w:val="00746696"/>
    <w:rsid w:val="009A050A"/>
    <w:rsid w:val="009C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2022-01-21T14:22:00Z</dcterms:created>
  <dcterms:modified xsi:type="dcterms:W3CDTF">2022-02-02T14:04:00Z</dcterms:modified>
</cp:coreProperties>
</file>