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C6" w:rsidRDefault="00C25AC6" w:rsidP="00C25A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25AC6" w:rsidRDefault="00C25AC6" w:rsidP="00C25A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C25AC6" w:rsidRDefault="00C25AC6" w:rsidP="00C25AC6">
      <w:pPr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C25AC6" w:rsidRDefault="00C25AC6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«01» февраля 2022 года                                                                    № 01 – 10/55</w:t>
      </w:r>
    </w:p>
    <w:p w:rsidR="00C25AC6" w:rsidRDefault="00C25AC6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5AC6" w:rsidRDefault="00C25AC6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классов </w:t>
      </w:r>
      <w:r w:rsidR="005C75C1">
        <w:rPr>
          <w:rFonts w:ascii="Times New Roman" w:hAnsi="Times New Roman" w:cs="Times New Roman"/>
          <w:sz w:val="28"/>
          <w:szCs w:val="28"/>
        </w:rPr>
        <w:t>на карантин</w:t>
      </w:r>
    </w:p>
    <w:p w:rsidR="00C25AC6" w:rsidRDefault="005C75C1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5AC6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25AC6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25AC6" w:rsidRDefault="00C25AC6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C25AC6" w:rsidRPr="005C75C1" w:rsidRDefault="00C25AC6" w:rsidP="00C25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5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75C1">
        <w:rPr>
          <w:rFonts w:ascii="Times New Roman" w:hAnsi="Times New Roman" w:cs="Times New Roman"/>
          <w:sz w:val="28"/>
          <w:szCs w:val="28"/>
        </w:rPr>
        <w:t>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 «Об организации профилактических мероприятий против гриппа и ОРВИ в образовательных организациях».</w:t>
      </w:r>
    </w:p>
    <w:p w:rsidR="00C25AC6" w:rsidRDefault="00C25AC6" w:rsidP="00C25A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AC6" w:rsidRDefault="00C25AC6" w:rsidP="00C25A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5AC6" w:rsidRDefault="00C25AC6" w:rsidP="00C25AC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25AC6" w:rsidRDefault="00C25AC6" w:rsidP="00C25A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временный переход обучающихся 5</w:t>
      </w:r>
      <w:r>
        <w:rPr>
          <w:rFonts w:ascii="Times New Roman" w:hAnsi="Times New Roman" w:cs="Times New Roman"/>
          <w:sz w:val="28"/>
          <w:szCs w:val="28"/>
        </w:rPr>
        <w:t xml:space="preserve"> «Е», 5 «Г» и 8 «Г»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01</w:t>
      </w:r>
      <w:r>
        <w:rPr>
          <w:rFonts w:ascii="Times New Roman" w:hAnsi="Times New Roman" w:cs="Times New Roman"/>
          <w:sz w:val="28"/>
          <w:szCs w:val="28"/>
        </w:rPr>
        <w:t>.02.2022 года по 07.02.2022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5C1" w:rsidRPr="005C75C1" w:rsidRDefault="005C75C1" w:rsidP="005C7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AC6" w:rsidRPr="005C75C1" w:rsidRDefault="00C25AC6" w:rsidP="00C25A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01</w:t>
      </w:r>
      <w:r>
        <w:rPr>
          <w:rFonts w:ascii="Times New Roman" w:hAnsi="Times New Roman" w:cs="Times New Roman"/>
          <w:sz w:val="28"/>
          <w:szCs w:val="28"/>
        </w:rPr>
        <w:t xml:space="preserve">.02.2022 года по 07.02.2022 года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учебной нагрузкой и утвержденным расписанием на 2021-2022 учебный год.</w:t>
      </w:r>
    </w:p>
    <w:p w:rsidR="005C75C1" w:rsidRDefault="005C75C1" w:rsidP="005C75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5AC6" w:rsidRDefault="00C25AC6" w:rsidP="00C25A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календарно-тематические планы педагогическим работникам по всем учебным дисциплинам. </w:t>
      </w:r>
    </w:p>
    <w:p w:rsidR="005C75C1" w:rsidRDefault="005C75C1" w:rsidP="005C75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25AC6" w:rsidRDefault="00C25AC6" w:rsidP="00C25A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Капитонову М.С.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01.02.2022 г.</w:t>
      </w:r>
    </w:p>
    <w:p w:rsidR="005C75C1" w:rsidRDefault="005C75C1" w:rsidP="005C75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25AC6" w:rsidRDefault="00C25AC6" w:rsidP="00C25A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взаимодействия педагогов и обучающихся </w:t>
      </w:r>
      <w:r w:rsidR="005C75C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75C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5C75C1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через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75C1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почту,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РИД.</w:t>
      </w:r>
    </w:p>
    <w:p w:rsidR="005C75C1" w:rsidRPr="005C75C1" w:rsidRDefault="005C75C1" w:rsidP="005C75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25AC6" w:rsidRDefault="00C25AC6" w:rsidP="00C25A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обучающихся и родителей (законных представителей) об изменениях в режиме работы образовательной организации и переходе на дистанционное обучение с 01.02.2022. </w:t>
      </w:r>
    </w:p>
    <w:p w:rsidR="00C25AC6" w:rsidRDefault="00C25AC6" w:rsidP="00C25AC6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отв. Классные руководители </w:t>
      </w:r>
    </w:p>
    <w:p w:rsidR="00C25AC6" w:rsidRDefault="00C25AC6" w:rsidP="00C25AC6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AC6" w:rsidRDefault="00C25AC6" w:rsidP="00C25A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25AC6" w:rsidRDefault="00C25AC6" w:rsidP="00C2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AC6" w:rsidRDefault="00C25AC6" w:rsidP="00C2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AC6" w:rsidRDefault="00C25AC6" w:rsidP="00C25AC6">
      <w:r>
        <w:rPr>
          <w:rFonts w:ascii="Times New Roman" w:hAnsi="Times New Roman" w:cs="Times New Roman"/>
          <w:sz w:val="28"/>
          <w:szCs w:val="28"/>
        </w:rPr>
        <w:t xml:space="preserve">      Заместитель директора  средней школы:                                Н.И. Осокина</w:t>
      </w:r>
    </w:p>
    <w:p w:rsidR="00C25AC6" w:rsidRDefault="00C25AC6" w:rsidP="00C25AC6"/>
    <w:p w:rsidR="00C25AC6" w:rsidRDefault="00C25AC6" w:rsidP="00C25AC6"/>
    <w:p w:rsidR="00C25AC6" w:rsidRDefault="00C25AC6" w:rsidP="00C25A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C25AC6" w:rsidRDefault="00C25AC6" w:rsidP="00C25AC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C25AC6" w:rsidRDefault="00C25AC6" w:rsidP="00C25AC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C25AC6" w:rsidRDefault="00C25AC6" w:rsidP="00C25AC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C25AC6" w:rsidRDefault="00C25AC6" w:rsidP="00C25AC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C25AC6" w:rsidRDefault="00C25AC6" w:rsidP="00C25AC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C25AC6" w:rsidRDefault="00C25AC6" w:rsidP="00C25AC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C25AC6" w:rsidRDefault="00C25AC6" w:rsidP="00C25AC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C25AC6" w:rsidRDefault="00C25AC6" w:rsidP="00C25AC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C25AC6" w:rsidRDefault="00C25AC6" w:rsidP="00C25AC6"/>
    <w:p w:rsidR="00C25AC6" w:rsidRDefault="00C25AC6" w:rsidP="00C25AC6"/>
    <w:p w:rsidR="00C25AC6" w:rsidRDefault="00C25AC6" w:rsidP="00C25AC6"/>
    <w:p w:rsidR="00A84E7A" w:rsidRDefault="00A84E7A"/>
    <w:sectPr w:rsidR="00A84E7A" w:rsidSect="00BE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450"/>
    <w:multiLevelType w:val="hybridMultilevel"/>
    <w:tmpl w:val="22E03274"/>
    <w:lvl w:ilvl="0" w:tplc="00B2F5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C6"/>
    <w:rsid w:val="005C75C1"/>
    <w:rsid w:val="00A84E7A"/>
    <w:rsid w:val="00BE1729"/>
    <w:rsid w:val="00C2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A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2022-02-01T08:14:00Z</dcterms:created>
  <dcterms:modified xsi:type="dcterms:W3CDTF">2022-02-02T13:54:00Z</dcterms:modified>
</cp:coreProperties>
</file>