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500"/>
      </w:tblGrid>
      <w:tr w:rsidR="00E6599E" w:rsidTr="00E6599E">
        <w:trPr>
          <w:jc w:val="center"/>
        </w:trPr>
        <w:tc>
          <w:tcPr>
            <w:tcW w:w="5529" w:type="dxa"/>
          </w:tcPr>
          <w:p w:rsidR="00E6599E" w:rsidRDefault="00E659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с ПК: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___________________ Т.Н. Александрова         </w:t>
            </w:r>
          </w:p>
          <w:p w:rsidR="00E6599E" w:rsidRDefault="00E659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«28»   августа      2020   г.</w:t>
            </w:r>
          </w:p>
          <w:p w:rsidR="00E6599E" w:rsidRDefault="00E659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школа  № 83» г. Ярославля</w:t>
            </w:r>
          </w:p>
          <w:p w:rsidR="00E6599E" w:rsidRDefault="00E659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E6599E" w:rsidRDefault="00E659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E6599E" w:rsidRDefault="00E659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   О.В. Глазкова</w:t>
            </w:r>
          </w:p>
          <w:p w:rsidR="00E6599E" w:rsidRDefault="00E659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01-10/296    от   31.08  2020 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9E1DF3" w:rsidRDefault="009E1DF3" w:rsidP="00BF305F">
      <w:pPr>
        <w:pStyle w:val="a7"/>
        <w:jc w:val="both"/>
        <w:rPr>
          <w:rFonts w:ascii="Times New Roman" w:hAnsi="Times New Roman"/>
        </w:rPr>
      </w:pPr>
    </w:p>
    <w:p w:rsidR="009E1DF3" w:rsidRDefault="009E1DF3" w:rsidP="00BF305F">
      <w:pPr>
        <w:pStyle w:val="a7"/>
        <w:jc w:val="both"/>
        <w:rPr>
          <w:rFonts w:ascii="Times New Roman" w:hAnsi="Times New Roman"/>
        </w:rPr>
      </w:pPr>
    </w:p>
    <w:p w:rsidR="009E1DF3" w:rsidRDefault="000F4545" w:rsidP="00BF30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  <w:r w:rsidRPr="009E1DF3"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  <w:t>Должностная инструкция учителя начальных классов</w:t>
      </w:r>
      <w:r w:rsidRPr="00093AB5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 </w:t>
      </w:r>
    </w:p>
    <w:p w:rsidR="000F4545" w:rsidRPr="00093AB5" w:rsidRDefault="000F4545" w:rsidP="00BF30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(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профстандарт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t>)</w:t>
      </w:r>
    </w:p>
    <w:p w:rsidR="000F4545" w:rsidRPr="00093AB5" w:rsidRDefault="000F4545" w:rsidP="00BF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9E1DF3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1.1. </w:t>
      </w:r>
      <w:proofErr w:type="gram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Настоящая </w:t>
      </w:r>
      <w:r w:rsidR="009E1DF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093AB5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должностная инструкция учителя начальных классов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в школе разработана с учетом требований </w:t>
      </w:r>
      <w:r w:rsidR="009E1DF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093AB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Профессионального стандарта: 01.001 «Педагог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от 5 августа 2016 года; на основании ФЗ №273 от 29.12.2012г «Об образовании в Российской Федерации» в редакции от 1 марта 2020 года;</w:t>
      </w:r>
      <w:proofErr w:type="gram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 учетом требований ФГОС начального общего образования, утвержденного Приказом 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Минобрнауки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России от 06.10.2009г №373 в редакции от 31.12.2015г;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 </w:t>
      </w:r>
    </w:p>
    <w:p w:rsidR="003D525E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1.2. Данная должностная инструкция учителя начальных классов, разработанная с учетом 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профстандарта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определяет перечень трудовых функций педагогического работника школы, должностных обязанностей, а также права, ответственность и взаимоотношения по должности учителя начальных классов общеобразовательного учреждения. </w:t>
      </w:r>
    </w:p>
    <w:p w:rsidR="003D525E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1.3. Учитель начальных классов назначается и освобождается от должности приказом директора общеобразовательного учреждения. На время отпуска и временной нетрудоспособности его обязанности могут быть возложены на другого педагога начальной школы. Временное исполнение обязанностей в данных случаях осуществляется согласно приказу директора школы, изданного с соблюдением требований Трудового кодекса Российской Федерации. </w:t>
      </w:r>
    </w:p>
    <w:p w:rsidR="003D525E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1.4. Учитель начальных классов в общеобразовательном учреждении относится к категории специалистов, непосредственно подчиняется директору школы и выполняет свои должностные обязанности под руководством заместителя директора по учебно-воспитательной работе, курирующего начальную школу. </w:t>
      </w:r>
    </w:p>
    <w:p w:rsidR="003D525E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1.5. </w:t>
      </w:r>
      <w:r w:rsidR="003D525E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 должность учителя начальных классов принимается лицо:</w:t>
      </w:r>
    </w:p>
    <w:p w:rsidR="000F4545" w:rsidRPr="00093AB5" w:rsidRDefault="000F4545" w:rsidP="00BF305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науки",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учреждении;</w:t>
      </w:r>
    </w:p>
    <w:p w:rsidR="000F4545" w:rsidRPr="00093AB5" w:rsidRDefault="000F4545" w:rsidP="00BF305F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без предъявления требований к стажу работы;</w:t>
      </w:r>
    </w:p>
    <w:p w:rsidR="000F4545" w:rsidRPr="00093AB5" w:rsidRDefault="000F4545" w:rsidP="00BF305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0F4545" w:rsidRPr="00093AB5" w:rsidRDefault="000F4545" w:rsidP="00BF305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перечнем.</w:t>
      </w:r>
    </w:p>
    <w:p w:rsidR="000F4545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1.6. В своей педагогической деятельности учитель начальных классов школы руководствуется должностной инструкцией по 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профстандарту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Конституцией и законами 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Российской Федерации, указами Президента, решениями Правительства РФ и органов управления образования всех уровней по вопросам, касающимся образования и воспитания обучающихся, а также:</w:t>
      </w:r>
    </w:p>
    <w:p w:rsidR="000F4545" w:rsidRPr="00093AB5" w:rsidRDefault="000F4545" w:rsidP="00BF305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Федеральным Законом №273 «Об образовании в Российской Федерации»;</w:t>
      </w:r>
    </w:p>
    <w:p w:rsidR="000F4545" w:rsidRPr="00093AB5" w:rsidRDefault="000F4545" w:rsidP="00BF305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основами педагогики, психологии, физиологии и гигиены;</w:t>
      </w:r>
    </w:p>
    <w:p w:rsidR="000F4545" w:rsidRPr="00093AB5" w:rsidRDefault="000F4545" w:rsidP="00BF305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административным, трудовым и хозяйственным законодательством РФ;</w:t>
      </w:r>
    </w:p>
    <w:p w:rsidR="000F4545" w:rsidRPr="00093AB5" w:rsidRDefault="000F4545" w:rsidP="00BF305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Уставом и локальными правовыми актами школы, в том числе Правилами внутреннего трудового распорядка, приказами и распоряжениями директора общеобразовательного учреждения;</w:t>
      </w:r>
    </w:p>
    <w:p w:rsidR="000F4545" w:rsidRPr="00093AB5" w:rsidRDefault="000F4545" w:rsidP="00BF305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требованиями ФГОС начального общего образования и рекомендациями по их применению в школе;</w:t>
      </w:r>
    </w:p>
    <w:p w:rsidR="000F4545" w:rsidRPr="00093AB5" w:rsidRDefault="000F4545" w:rsidP="00BF305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правилами и нормами охраны труда и пожарной безопасности;</w:t>
      </w:r>
    </w:p>
    <w:p w:rsidR="000F4545" w:rsidRPr="00093AB5" w:rsidRDefault="000F4545" w:rsidP="00BF305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трудовым договором между работником и работодателем;</w:t>
      </w:r>
    </w:p>
    <w:p w:rsidR="000F4545" w:rsidRPr="00093AB5" w:rsidRDefault="000F4545" w:rsidP="00BF305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Конвенцией ООН о правах ребенка.</w:t>
      </w:r>
    </w:p>
    <w:p w:rsidR="000F4545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1.7. </w:t>
      </w:r>
      <w:r w:rsidR="003D525E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Учитель начальных классов должен знать: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приоритетные направления и перспективы развития педагогической науки и образовательной системы Российской Федерации, законы и иные нормативные правовые акты, регламентирующие образовательную деятельность в РФ;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 ФГОС начального общего образования, рекомендации по внедрению Федерального государственного образовательного стандарта начального общего образования в общеобразовательном учреждении, содержание примерных образовательных программ начального общего образования;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нормативные документы по вопросам обучения и воспитания детей, основы законодательства о правах ребенка;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преподаваемые предметы в начальных классах школы в пределах требований Федерального государственного образовательного стандарта начального общего образования;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основы общетеоретических дисциплин в объёме, необходимом для решения педагогических, методических и организационно-управленческих задач на ступени начального общего образования общеобразовательного учреждения;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рабочую программу и методику обучения и воспитания в начальной школе;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программы и учебники по предметам, преподаваемым в начальных классах школы, отвечающие требованиям Федерального государственного образовательного стандарта (ФГОС) начального общего образования;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современные формы и методы обучения и воспитания школьников начальных классов, виды и приемы современных педагогических технологий;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педагогические закономерности организации образовательной деятельности;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историю и принципы построения и функционирования образовательных систем, роль и место образования в жизни личности и общества;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теорию и методы управления образовательными системами;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основные и актуальные для современной системы образования теории обучения, воспитания и развития детей младшего школьного возрастов;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дидактические основы, используемые в учебно-воспитательной деятельности образовательных технологий;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особенности региональных условий, в которых реализуется используемая основная образовательная программа начального общего образования;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современные педагогические технологии поликультурного, продуктивного, дифференцированного и развивающего обучения, реализации компетентностного подхода с учетом возрастных и индивидуальных особенностей обучающихся начальных классов;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методы убеждения и аргументации своей позиции, установления контактов с </w:t>
      </w:r>
      <w:r w:rsidR="003D525E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начальной школы, их родителями (лицами, их заменяющими), коллегами по работе;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психологию, возрастную физиологию, школьную гигиену;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основные закономерности возрастного развития, стадии и кризисы развития, социализации личности;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основы 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психодидактики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поликультурного образования, закономерностей поведения в социальных сетях;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пути достижения образовательных результатов и способы оценки результатов обучения;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общеобразовательного учреждения (экскурсий, походов);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теорию и технологии учета возрастных особенностей обучающихся;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основы психодиагностики и основные признаки отклонения в развитии детей;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Конвенцию о правах ребенка, трудовое законодательство Российской Федерации;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основы работы с персональным компьютером, мультимедийным проектором, текстовыми редакторами, презентациями, электронными таблицами, электронной почтой и браузерами;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 к оснащению и оборудованию учебных кабинетов начальных классов, средства обучения и их дидактические возможности;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правила внутреннего распорядка общеобразовательного учреждения, правила по охране труда и требования к безопасности образовательной среды;</w:t>
      </w:r>
    </w:p>
    <w:p w:rsidR="000F4545" w:rsidRPr="00093AB5" w:rsidRDefault="000F4545" w:rsidP="00BF305F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0F4545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1.8. </w:t>
      </w:r>
      <w:r w:rsidR="003D525E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Учитель начальных классов должен уметь: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проводить учебные занятия в начальных классах,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планировать и осуществлять учебную деятельность в начальных классах в соответствии с образовательной программой начального общего образования;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формами и методами обучения, в том числе выходящими за рамки учебных занятий: исследовательская и проектная деятельность и т.п.;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объективно оценивать знания </w:t>
      </w:r>
      <w:r w:rsidR="003D525E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начальных классов в соответствии с реальными учебными возможностями детей;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разрабатывать рабочие программы для начальных классов на основе примерных образовательных программ начального общего образования и обеспечивать их выполнение;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применять современные образовательные технологии при осуществлении учебно-воспитательной деятельности в начальных классах, включая информационные, а также цифровые образовательные ресурсы;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метапредметной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составляющей их содержания;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использовать разнообразные формы, приемы, методы и средства обучения, в том числе по индивидуальным учебным планам, в рамках Федерального государственного образовательного стандарта (ФГОС) начального общего образования;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во взаимодействии с родителями (законными представителями), другими педагогическими работниками и педагогом-психологом проектировать и корректировать индивидуальную образовательную траекторию школьника в соответствии с задачами достижения всех видов образовательных результатов (предметных, 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метапредметных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личностных), выходящими за рамки программы начального общего образования;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использовать и апробировать специальные подходы к обучению в целях включения в образовательную деятельность всех учеников класса, в том числе с особыми потребностями в образовании: </w:t>
      </w:r>
      <w:r w:rsidR="009B3449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реагировать на непосредственные по форме обращения детей к учителю начальных классов и распознавать за ними серьезные личные проблемы;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школы, места жительства и историко-культурного своеобразия региона;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обеспечивать помощь детям, вне зависимости от его реальных учебных возможностей, особенностей в поведении, состояния психического и физического здоровья, в форме предложения специальных заданий, индивидуальных консультаций,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тьюторов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воспитателей ГПД;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обеспечивать коммуникативную и учебную "включенности" всех </w:t>
      </w:r>
      <w:r w:rsidR="009B3449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обучающихся 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начального класса в образовательную деятельность;</w:t>
      </w:r>
      <w:proofErr w:type="gramEnd"/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находить ценностные аспекты учебных знаний, обеспечивать их понимание обучающимися начальных классов;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управлять классом с целью вовлечения детей в процесс обучения и воспитания, мотивируя их учебно-познавательную деятельность;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анализировать реальное состояние дел в классе, поддерживать в детском коллективе деловую, дружелюбную атмосферу;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защищать достоинство и интересы детей, помогать</w:t>
      </w:r>
      <w:r w:rsidR="009B3449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обучающимися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начального класса, оказавшимся в конфликтной ситуации и/или неблагоприятных условиях;</w:t>
      </w:r>
      <w:proofErr w:type="gramEnd"/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методами организации экскурсий, походов и т.п.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сотрудничать с другими педагогами и специалистами в решении воспитательных задач;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использовать в практике своей работы психологические подходы: культурно-исторический, 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деятельностный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развивающий;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осуществлять (совместно с педагогом-психологом и другими специалистами) психолого-педагогическое сопровождение образовательных программ начального общего образования;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понимать документацию специалистов (психологов, логопедов и т.д.);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составлять (совместно с педагогом-психологом и другими специалистами) психолого-педагогическую характеристику (портрет) личности </w:t>
      </w:r>
      <w:proofErr w:type="gramStart"/>
      <w:r w:rsidR="009B3449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обучающегося</w:t>
      </w:r>
      <w:proofErr w:type="gramEnd"/>
      <w:r w:rsidR="009B3449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начальной школы;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начальных классов;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оценивать образовательные результаты, предметные и 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метапредметные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компетенции, а также осуществлять (совместно с педагогом-психологом) мониторинг личностных характеристик учеников начальных классов;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специальные коррекционные приемы обучения для детей с ограниченными возможностями здоровья;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технологиями диагностики причин конфликтных ситуаций, их профилактики и разрешения;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владеть </w:t>
      </w:r>
      <w:proofErr w:type="gram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ИКТ-компетентностями</w:t>
      </w:r>
      <w:proofErr w:type="gram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9B3449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общепользовательская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ИКТ-компетентность;</w:t>
      </w:r>
    </w:p>
    <w:p w:rsidR="009B3449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- </w:t>
      </w:r>
      <w:proofErr w:type="gram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общепедагогическая</w:t>
      </w:r>
      <w:proofErr w:type="gram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ИКТ-компетентность; </w:t>
      </w:r>
    </w:p>
    <w:p w:rsidR="000F4545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proofErr w:type="gram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предметно-педагогическая</w:t>
      </w:r>
      <w:proofErr w:type="gram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ИКТ-компетентность;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общаться с детьми, признавать их достоинство, понимая и принимая их;</w:t>
      </w:r>
    </w:p>
    <w:p w:rsidR="000F4545" w:rsidRPr="00093AB5" w:rsidRDefault="000F4545" w:rsidP="00BF305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строить воспитательную деятельность с учетом культурных различий, половозрастных и индивидуальных особенностей детей начальных классов.</w:t>
      </w:r>
    </w:p>
    <w:p w:rsidR="009B3449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1.9. Учитель начальных классов школы должен быть ознакомлен с должностной инструкцией, разработанной в соответствии с 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профстандартом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знать и соблюдать установленные правила и требования охраны труда и пожарной безопасности, правила личной гигиены. </w:t>
      </w:r>
    </w:p>
    <w:p w:rsidR="009B3449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1.10. Учитель начальных классов должен пройти обучение и иметь навыки оказания первой помощи пострадавшим, знать порядок действий при возникновении пожара или иной чрезвычайной ситуации и эвакуации в общеобразовательном учреждении. </w:t>
      </w:r>
    </w:p>
    <w:p w:rsidR="000F4545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1.11. Педагогическим работниками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</w:t>
      </w:r>
      <w:r w:rsidR="009B3449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сс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овой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сообщения</w:t>
      </w:r>
      <w:proofErr w:type="gram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F4545" w:rsidRPr="00093AB5" w:rsidRDefault="000F4545" w:rsidP="00BF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 Трудовые функции</w:t>
      </w:r>
    </w:p>
    <w:p w:rsidR="00A77724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iCs/>
          <w:color w:val="2E2E2E"/>
          <w:sz w:val="24"/>
          <w:szCs w:val="24"/>
          <w:lang w:eastAsia="ru-RU"/>
        </w:rPr>
        <w:t>Основными трудовыми функциями учителя начальной школы являются: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A77724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2.1.</w:t>
      </w:r>
      <w:r w:rsidR="00A7772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Педагогическая деятельность по проектированию и реализации образовательной деятельности в начальных классах общеобразовательного учреждения</w:t>
      </w:r>
    </w:p>
    <w:p w:rsidR="00A77724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2.1.1. Общепедагогическая функция. Обучение. </w:t>
      </w:r>
    </w:p>
    <w:p w:rsidR="00A77724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2.1.2. Воспитательная деятельность. </w:t>
      </w:r>
    </w:p>
    <w:p w:rsidR="00A77724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2.1.3. Развивающая деятельность.</w:t>
      </w:r>
    </w:p>
    <w:p w:rsidR="00A77724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2.2. </w:t>
      </w:r>
      <w:r w:rsidR="00A7772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Педагогическая деятельность по проектированию и реализации образовательных программ:</w:t>
      </w:r>
    </w:p>
    <w:p w:rsidR="000F4545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2.2.1. Педагогическая деятельность по реализации программ начального общего образования.</w:t>
      </w:r>
    </w:p>
    <w:p w:rsidR="000F4545" w:rsidRPr="00093AB5" w:rsidRDefault="000F4545" w:rsidP="00BF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3. Должностные обязанности учителя начальных классов</w:t>
      </w:r>
    </w:p>
    <w:p w:rsidR="00C220FF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iCs/>
          <w:color w:val="2E2E2E"/>
          <w:sz w:val="24"/>
          <w:szCs w:val="24"/>
          <w:lang w:eastAsia="ru-RU"/>
        </w:rPr>
        <w:t>Учитель начальных классов выполняет следующие должностные обязанности</w:t>
      </w:r>
      <w:r w:rsidRPr="00093AB5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: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0F4545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3.1. </w:t>
      </w:r>
      <w:r w:rsidR="00C220FF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рамках общепедагогической функции обучения:</w:t>
      </w:r>
    </w:p>
    <w:p w:rsidR="000F4545" w:rsidRPr="00093AB5" w:rsidRDefault="000F4545" w:rsidP="00BF305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 образования;</w:t>
      </w:r>
    </w:p>
    <w:p w:rsidR="000F4545" w:rsidRPr="00093AB5" w:rsidRDefault="000F4545" w:rsidP="00BF305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разработка и реализация программы начального общего образования, отвечающей требованиям ФГОС начального общего образования, в рамках основной общеобразовательной программы и обеспечение ее выполнения;</w:t>
      </w:r>
    </w:p>
    <w:p w:rsidR="000F4545" w:rsidRPr="00093AB5" w:rsidRDefault="000F4545" w:rsidP="00BF305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участие в разработке и реализации программы развития общеобразовательного учреждения в целях создания безопасной и комфортной образовательной среды;</w:t>
      </w:r>
    </w:p>
    <w:p w:rsidR="000F4545" w:rsidRPr="00093AB5" w:rsidRDefault="000F4545" w:rsidP="00BF305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планирование и проведение занятий, с использованием разнообразных форм, приемов, методов и средств обучения, в том числе по индивидуальным учебным планам в рамках ФГОС начального общего образования, эффективно при этом используя современные образовательные технологии, включая информационно-коммуникационные и цифровые образовательные ресурсы;</w:t>
      </w:r>
    </w:p>
    <w:p w:rsidR="000F4545" w:rsidRPr="00093AB5" w:rsidRDefault="000F4545" w:rsidP="00BF305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организация и осуществление разнообразных видов деятельности учащихся начальных классов, с ориентацией на личность и индивидуальность ребенка, развитие его мотивации, 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познавательных интересов, способностей, организация самостоятельной деятельности обучающихся, в том числе исследовательской, проектной и творческой;</w:t>
      </w:r>
    </w:p>
    <w:p w:rsidR="000F4545" w:rsidRPr="00093AB5" w:rsidRDefault="000F4545" w:rsidP="00BF305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систематический анализ эффективности учебных занятий и подходов к обучению;</w:t>
      </w:r>
    </w:p>
    <w:p w:rsidR="000F4545" w:rsidRPr="00093AB5" w:rsidRDefault="000F4545" w:rsidP="00BF305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организация, осуществление контроля и оценки учебных достижений, текущих и итоговых результатов освоения программы начального общего образования учащимися;</w:t>
      </w:r>
    </w:p>
    <w:p w:rsidR="000F4545" w:rsidRPr="00093AB5" w:rsidRDefault="000F4545" w:rsidP="00BF305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формирование универсальных учебных действий;</w:t>
      </w:r>
    </w:p>
    <w:p w:rsidR="000F4545" w:rsidRPr="00093AB5" w:rsidRDefault="000F4545" w:rsidP="00BF305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формирование навыков, связанных с информационно-коммуникационными технологиями (далее - ИКТ);</w:t>
      </w:r>
    </w:p>
    <w:p w:rsidR="000F4545" w:rsidRPr="00093AB5" w:rsidRDefault="000F4545" w:rsidP="00BF305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формирование мотивации к обучению;</w:t>
      </w:r>
    </w:p>
    <w:p w:rsidR="000F4545" w:rsidRPr="00093AB5" w:rsidRDefault="000F4545" w:rsidP="00BF305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объективная оценка знаний обучающихся на основе различных методов контроля в соответствии с реальными учебными возможностями детей начальной школы.</w:t>
      </w:r>
    </w:p>
    <w:p w:rsidR="000F4545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3.2. </w:t>
      </w:r>
      <w:r w:rsidR="00C220FF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рамках трудовой функции воспитательной деятельности</w:t>
      </w:r>
      <w:r w:rsidR="009708E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0F4545" w:rsidRPr="00093AB5" w:rsidRDefault="000F4545" w:rsidP="00BF305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регулирование поведения</w:t>
      </w:r>
      <w:r w:rsidR="009708E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обучающихся 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начальных классов для обеспечения безопасной образовательной и воспитательной среды;</w:t>
      </w:r>
    </w:p>
    <w:p w:rsidR="000F4545" w:rsidRPr="00093AB5" w:rsidRDefault="000F4545" w:rsidP="00BF305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реализация современных, в том числе интерактивных, форм и методов воспитательной работы, используя их как на занятиях, так и во внеурочной деятельности с детьми;</w:t>
      </w:r>
    </w:p>
    <w:p w:rsidR="000F4545" w:rsidRPr="00093AB5" w:rsidRDefault="000F4545" w:rsidP="00BF305F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постановка воспитательных целей, способствующих развитию обучающихся начальных классов, независимо от их способностей и характера;</w:t>
      </w:r>
    </w:p>
    <w:p w:rsidR="000F4545" w:rsidRPr="00093AB5" w:rsidRDefault="000F4545" w:rsidP="00BF305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определение и принятие четких правил поведения </w:t>
      </w:r>
      <w:r w:rsidR="009708E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начальных классов в соответствии с Уставом общеобразовательного учреждения и Правилами внутреннего распорядка школы;</w:t>
      </w:r>
    </w:p>
    <w:p w:rsidR="000F4545" w:rsidRPr="00093AB5" w:rsidRDefault="000F4545" w:rsidP="00BF305F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проектирование и реализация воспитательных программ;</w:t>
      </w:r>
    </w:p>
    <w:p w:rsidR="000F4545" w:rsidRPr="00093AB5" w:rsidRDefault="000F4545" w:rsidP="00BF305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реализация воспитательных возможностей различных видов деятельности ребенка (учебной, игровой, трудовой, спортивной, художественной и т.д.);</w:t>
      </w:r>
    </w:p>
    <w:p w:rsidR="000F4545" w:rsidRPr="00093AB5" w:rsidRDefault="000F4545" w:rsidP="00BF305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ученика);</w:t>
      </w:r>
    </w:p>
    <w:p w:rsidR="000F4545" w:rsidRPr="00093AB5" w:rsidRDefault="000F4545" w:rsidP="00BF305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создание, поддержание уклада, атмосферы и традиций жизни начальной школы общеобразовательного учреждения;</w:t>
      </w:r>
    </w:p>
    <w:p w:rsidR="000F4545" w:rsidRPr="00093AB5" w:rsidRDefault="000F4545" w:rsidP="00BF305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формирование у </w:t>
      </w:r>
      <w:r w:rsidR="009708E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обучающихся 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начальных классов культуры здорового и безопасного образа жизни;</w:t>
      </w:r>
      <w:r w:rsidR="009708E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:rsidR="000F4545" w:rsidRPr="00093AB5" w:rsidRDefault="000F4545" w:rsidP="00BF305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формирование толерантности и навыков поведения в изменяющейся поликультурной среде;</w:t>
      </w:r>
    </w:p>
    <w:p w:rsidR="000F4545" w:rsidRPr="00093AB5" w:rsidRDefault="000F4545" w:rsidP="00BF305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использование конструктивных воспитательных усилий родителей (законных представителей) обучающихся начальной школы, помощь семье в решении вопросов воспитания ребенка.</w:t>
      </w:r>
    </w:p>
    <w:p w:rsidR="000F4545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3.3.</w:t>
      </w:r>
      <w:r w:rsidR="009708E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рамках трудовой функции развивающей деятельности:</w:t>
      </w:r>
    </w:p>
    <w:p w:rsidR="000F4545" w:rsidRPr="00093AB5" w:rsidRDefault="000F4545" w:rsidP="00BF305F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выявление в ходе наблюдения поведенческих и личностных проблем </w:t>
      </w:r>
      <w:r w:rsidR="009708E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обучающихся 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начальных классов, связанных с особенностями их развития;</w:t>
      </w:r>
    </w:p>
    <w:p w:rsidR="000F4545" w:rsidRPr="00093AB5" w:rsidRDefault="000F4545" w:rsidP="00BF305F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оценка параметров и проектирование психологически безопасной и комфортной образовательной среды;</w:t>
      </w:r>
    </w:p>
    <w:p w:rsidR="000F4545" w:rsidRPr="00093AB5" w:rsidRDefault="000F4545" w:rsidP="00BF305F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применение инструментария и методов диагностики и оценки показателей уровня и динамики развития ребенка;</w:t>
      </w:r>
    </w:p>
    <w:p w:rsidR="000F4545" w:rsidRPr="00093AB5" w:rsidRDefault="000F4545" w:rsidP="00BF305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организация участия </w:t>
      </w:r>
      <w:r w:rsidR="009708E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начального класса в различных конкурсах, фестивалях, концертах, ярмарках, соревнованиях, конференциях по защите исследовательских работ и проектов, в оформлении стенгазет и т.п.</w:t>
      </w:r>
    </w:p>
    <w:p w:rsidR="000F4545" w:rsidRPr="00093AB5" w:rsidRDefault="000F4545" w:rsidP="00BF305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</w:t>
      </w:r>
      <w:r w:rsidR="009708E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начальных классов: одаренные дети, социально уязвимые,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аутисты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дети с синдромом дефицита внимания и 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гиперактивностью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др.), а также дети с ограниченными возможностями здоровья, с девиациями поведения, дети с зависимостью;</w:t>
      </w:r>
      <w:proofErr w:type="gramEnd"/>
    </w:p>
    <w:p w:rsidR="000F4545" w:rsidRPr="00093AB5" w:rsidRDefault="000F4545" w:rsidP="00BF305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выявление образовательных запросов и потребностей обучающихся начальных классов и оказание адресной помощи в решении индивидуальных проблем, связанных с трудностями в освоении программ начального общего образования;</w:t>
      </w:r>
    </w:p>
    <w:p w:rsidR="000F4545" w:rsidRPr="00093AB5" w:rsidRDefault="000F4545" w:rsidP="00BF305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взаимодействие с другими специалистами в рамках психолого-медико-педагогического консилиума;</w:t>
      </w:r>
    </w:p>
    <w:p w:rsidR="000F4545" w:rsidRPr="00093AB5" w:rsidRDefault="000F4545" w:rsidP="00BF305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ребенка;</w:t>
      </w:r>
    </w:p>
    <w:p w:rsidR="000F4545" w:rsidRPr="00093AB5" w:rsidRDefault="000F4545" w:rsidP="00BF305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освоение и адекватное применение специальных технологий и методов, позволяющих проводить коррекционно-развивающую работу;</w:t>
      </w:r>
    </w:p>
    <w:p w:rsidR="000F4545" w:rsidRPr="00093AB5" w:rsidRDefault="000F4545" w:rsidP="00BF305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развитие у </w:t>
      </w:r>
      <w:r w:rsidR="009708E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обучающихся 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начальных классов познавательной активности, самостоятельности, инициативы и творческих способностей, формирование гражданской позиции, способности к труду и жизни в условиях современного мира;</w:t>
      </w:r>
    </w:p>
    <w:p w:rsidR="000F4545" w:rsidRPr="00093AB5" w:rsidRDefault="000F4545" w:rsidP="00BF305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организация совместно с библиотекарем школы, родителями внеклассного чтения учащихся начальных классов;</w:t>
      </w:r>
    </w:p>
    <w:p w:rsidR="000F4545" w:rsidRPr="00093AB5" w:rsidRDefault="000F4545" w:rsidP="00BF305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общения;</w:t>
      </w:r>
    </w:p>
    <w:p w:rsidR="000F4545" w:rsidRPr="00093AB5" w:rsidRDefault="000F4545" w:rsidP="00BF305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формирование системы регуляции поведения и деятельности учащихся начальных классов общеобразовательного учреждения.</w:t>
      </w:r>
    </w:p>
    <w:p w:rsidR="000F4545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3.4.</w:t>
      </w:r>
      <w:r w:rsidR="009708E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рамках трудовой педагогической деятельности по реализации  программ начального общего образования:</w:t>
      </w:r>
    </w:p>
    <w:p w:rsidR="000F4545" w:rsidRPr="00093AB5" w:rsidRDefault="000F4545" w:rsidP="00BF305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проектирование образовательной деятельности на основе Федерального государственного образовательного стандарта (ФГОС) начального общего образования с учетом особенностей социальной ситуации развития первоклассника в связи с переходом ведущей деятельности </w:t>
      </w:r>
      <w:proofErr w:type="gram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</w:t>
      </w:r>
      <w:proofErr w:type="gram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игровой к учебной;</w:t>
      </w:r>
    </w:p>
    <w:p w:rsidR="000F4545" w:rsidRPr="00093AB5" w:rsidRDefault="000F4545" w:rsidP="00BF305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обеспечение уровня подготовки </w:t>
      </w:r>
      <w:proofErr w:type="gramStart"/>
      <w:r w:rsidR="009708E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начальной школы, соответствующего требованиям Федерального государственного образовательного стандарта начального общего образования.</w:t>
      </w:r>
    </w:p>
    <w:p w:rsidR="000F4545" w:rsidRPr="00093AB5" w:rsidRDefault="000F4545" w:rsidP="00BF305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формирование у детей социальной позиции учащихся на всем протяжении обучения в начальной школе;</w:t>
      </w:r>
    </w:p>
    <w:p w:rsidR="000F4545" w:rsidRPr="00093AB5" w:rsidRDefault="000F4545" w:rsidP="00BF305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формирование 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метапредметных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образования;</w:t>
      </w:r>
    </w:p>
    <w:p w:rsidR="000F4545" w:rsidRPr="00093AB5" w:rsidRDefault="000F4545" w:rsidP="00BF305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объективная оценка успехов и возможностей </w:t>
      </w:r>
      <w:r w:rsidR="009708E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начальных классов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0F4545" w:rsidRPr="00093AB5" w:rsidRDefault="000F4545" w:rsidP="00BF305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организация учебной деятельности с учетом своеобразия социальной ситуации развития первоклассника;</w:t>
      </w:r>
    </w:p>
    <w:p w:rsidR="000F4545" w:rsidRPr="00093AB5" w:rsidRDefault="000F4545" w:rsidP="00BF305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девочек;</w:t>
      </w:r>
    </w:p>
    <w:p w:rsidR="000F4545" w:rsidRPr="00093AB5" w:rsidRDefault="000F4545" w:rsidP="00BF305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проведение в четвертом классе начальной школы (во взаимодействии с педагогом-психологом) мероприятий по профилактике возможных трудностей адаптации школьников к учебно-воспитательной деятельности в основной школе.</w:t>
      </w:r>
    </w:p>
    <w:p w:rsidR="009708E4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3.5. Обеспечивает охрану жизни и </w:t>
      </w:r>
      <w:proofErr w:type="gram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здоровья</w:t>
      </w:r>
      <w:proofErr w:type="gram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9708E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начального класса во время образовательной деятельности, внеклассных и воспитательных мероприятий, экскурсий и поездок. </w:t>
      </w:r>
    </w:p>
    <w:p w:rsidR="00A77724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3.6. Контролирует наличие у обучающихся тетрадей по учебным предметам, соблюдение установленного в школе порядка их оформления, ведения и соблюдение единого орфографического режима. Осуществляет ежедневную проверку всех классных и 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домашних работ </w:t>
      </w:r>
      <w:r w:rsidR="009708E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начального класса, а к следующему уроку контрольных диктантов и контрольных работ по математике с обязательным проведением работы над ошибками. Своевременно в соответствии с утвержденным графиком выполняет установленное программой и учебным планом количество контрольных работ. Хранит тетради для контрольных работ учеников в кабинете в течение всего учебного года.</w:t>
      </w:r>
    </w:p>
    <w:p w:rsidR="00A77724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3.7. Ведёт в установленном порядке учебную документацию, осуществляет текущий контроль успеваемости и посещения </w:t>
      </w:r>
      <w:r w:rsidR="00A7772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начальной школы занятий, в обязательном порядке выставляет текущие оценки в классный</w:t>
      </w:r>
      <w:r w:rsidR="00A7772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(электронный)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журнал и дневники, своевременно сдаёт администрации школы необходимые отчётные данные.</w:t>
      </w:r>
    </w:p>
    <w:p w:rsidR="00A77724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3.8. Готовит и использует в обучении различный дидактический и наглядный материал. </w:t>
      </w:r>
    </w:p>
    <w:p w:rsidR="00A77724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3.9. Согласно годовому плану работы общеобразовательного учреждения принимает участие в педагогических советах, рабочих совещаниях, совещаниях при директоре, семинарах, конференциях, внеклассных мероприятиях начальной школы, методических объединениях учителей начальных классов и классных руководителей, а также в методических объединениях, проводимых вышестоящей организацией. </w:t>
      </w:r>
    </w:p>
    <w:p w:rsidR="00A77724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3.10. Своевременно сообщает директору школы (при отсутствии – иному должностному лицу) о каждом произошедшем несчастном случае в классе, принимает меры по оказанию первой доврачебной помощи пострадавшему. 3.11. Соблюдает права и свободы детей, содержащиеся в Федеральном законе «Об образовании в Российской Федерации» и Конвенц</w:t>
      </w:r>
      <w:proofErr w:type="gram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ии ОО</w:t>
      </w:r>
      <w:proofErr w:type="gram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 о правах ребенка. </w:t>
      </w:r>
    </w:p>
    <w:p w:rsidR="00A77724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3.12. Соблюдает этические нормы поведения в общеобразовательном учреждении и общественных местах, является примером обучающимся.</w:t>
      </w:r>
    </w:p>
    <w:p w:rsidR="00A77724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3.13. Проводит с </w:t>
      </w:r>
      <w:proofErr w:type="gramStart"/>
      <w:r w:rsidR="00A7772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начального класса изучение и инструктажи по охране труда, безопасности жизнедеятельности, пожарной безопасности, безопасности дорожного движения, антитеррористической безопасности и правилам поведения в школе и общественных местах с обязательной регистрацией в журнале инструктажей.</w:t>
      </w:r>
    </w:p>
    <w:p w:rsidR="00A77724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3.14. Учитель начальной школы соблюдает требования должностной инструкции, разработанной на основе 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профстандарта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а также Устав и Правила внутреннего трудового распорядка, локальные акты и приказы директора общеобразовательного учреждения. </w:t>
      </w:r>
    </w:p>
    <w:p w:rsidR="00A77724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3.15. Принимает участие в смотре-конкурсе учебных кабинетов начальной школы, готовит классный кабинет к приемке на начало нового учебного года. </w:t>
      </w:r>
    </w:p>
    <w:p w:rsidR="0078780F" w:rsidRPr="00093AB5" w:rsidRDefault="0078780F" w:rsidP="00BF3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3.16</w:t>
      </w:r>
      <w:proofErr w:type="gramStart"/>
      <w:r w:rsidRPr="0009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</w:t>
      </w:r>
      <w:r w:rsidRPr="0009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9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  рабочую образовательную программу, календарно-тематическое планирование на год по предмету в каждой параллели классов и рабочий план (технологическую карту) на каждый урок.</w:t>
      </w:r>
    </w:p>
    <w:p w:rsidR="0078780F" w:rsidRPr="00093AB5" w:rsidRDefault="0078780F" w:rsidP="00BF3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Принимает участие в ГИА (ОГЭ, ГВЭ) и ЕГЭ.</w:t>
      </w:r>
    </w:p>
    <w:p w:rsidR="000F4545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</w:t>
      </w:r>
      <w:r w:rsidR="0078780F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 </w:t>
      </w:r>
      <w:r w:rsidR="00A7772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Учителю начальных классов запрещается:</w:t>
      </w:r>
    </w:p>
    <w:p w:rsidR="000F4545" w:rsidRPr="00093AB5" w:rsidRDefault="000F4545" w:rsidP="00BF305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изменять по своему усмотрению расписание </w:t>
      </w:r>
      <w:r w:rsidR="00A7772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учебных 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занятий</w:t>
      </w:r>
      <w:r w:rsidR="00A7772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занятий внеурочной деятельности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0F4545" w:rsidRPr="00093AB5" w:rsidRDefault="000F4545" w:rsidP="00BF305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отменять, удлинять или сокращать время продолжительности уроков (занятий) и перемен между ними;</w:t>
      </w:r>
    </w:p>
    <w:p w:rsidR="000F4545" w:rsidRPr="00093AB5" w:rsidRDefault="000F4545" w:rsidP="00BF305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удалять </w:t>
      </w:r>
      <w:r w:rsidR="00A77724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 уроков или не пускать на урок;</w:t>
      </w:r>
      <w:proofErr w:type="gramEnd"/>
    </w:p>
    <w:p w:rsidR="000F4545" w:rsidRPr="00093AB5" w:rsidRDefault="000F4545" w:rsidP="00BF305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в учебной деятельности неисправное оборудование, мебель, наглядный материал или техническое оборудование с явными признаками повреждения;</w:t>
      </w:r>
    </w:p>
    <w:p w:rsidR="000F4545" w:rsidRPr="00093AB5" w:rsidRDefault="000F4545" w:rsidP="00BF305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курить в помещениях или на территории общеобразовательного учреждения.</w:t>
      </w:r>
    </w:p>
    <w:p w:rsidR="00A77724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</w:t>
      </w:r>
      <w:r w:rsidR="0078780F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9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Периодически проходит бесплатные медицинские обследования, аттестацию, повышает свою профессиональную квалификацию и компетенцию. </w:t>
      </w:r>
    </w:p>
    <w:p w:rsidR="000F4545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</w:t>
      </w:r>
      <w:r w:rsidR="0078780F"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20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Ведёт надлежащую документацию, следует правилам охраны труда и пожарной безопасности, соблюдает санитарно-гигиенические нормы и требования, трудовую дисциплину на рабочем месте и режим работы, установленный в общеобразовательном учреждении.</w:t>
      </w:r>
    </w:p>
    <w:p w:rsidR="000F4545" w:rsidRPr="00093AB5" w:rsidRDefault="000F4545" w:rsidP="00BF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4. Права</w:t>
      </w:r>
    </w:p>
    <w:p w:rsidR="00C220FF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iCs/>
          <w:color w:val="2E2E2E"/>
          <w:sz w:val="24"/>
          <w:szCs w:val="24"/>
          <w:lang w:eastAsia="ru-RU"/>
        </w:rPr>
        <w:t>Учитель начальных классов имеет право: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C220FF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4.1. Участвовать в управлении общеобразовательным учреждением в порядке, определенном Уставом школы.</w:t>
      </w:r>
    </w:p>
    <w:p w:rsidR="00C220FF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 4.2. На материально-технические условия, требуемые для выполнения образовательной программы начального общего образования и ФГОС начального общего образования,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 общеобразовательного учреждения.</w:t>
      </w:r>
    </w:p>
    <w:p w:rsidR="00C220FF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4.3. Выбирать и использовать в образовательной деятельности образовательные программы, различные эффективные методики обучения учащихся начальных классов, учебные пособия и учебники, методы оценки знаний и умений школьников, рекомендуемые Министерством образования РФ или разработанные самим педагогом и прошедшие необходимую экспертизу. </w:t>
      </w:r>
    </w:p>
    <w:p w:rsidR="00C220FF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4.4. Участвовать в разработке программы развития школы, получать от администрации, педагога-психолога, социального педагога школы сведения, необходимые для осуществления своей профессиональной деятельности. </w:t>
      </w:r>
    </w:p>
    <w:p w:rsidR="00C220FF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4.5. Определять и предлагать учащимся начальных классов для использования в учебе полезные и интересные ресурсы Интернет. </w:t>
      </w:r>
    </w:p>
    <w:p w:rsidR="00C220FF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4.6. Давать учащимся начальной школы во время учебно-воспитательной деятельности, а также перемен обязательные распоряжения, относящиеся к организации занятий и соблюдению дисциплины.</w:t>
      </w:r>
    </w:p>
    <w:p w:rsidR="00C220FF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4.7. Знакомиться с проектами решений директора общеобразовательного учреждения, относящихся к его профессиональной деятельности, с жалобами и другими документами, содержащими оценку его работы, давать по ним объяснения. </w:t>
      </w:r>
    </w:p>
    <w:p w:rsidR="00C220FF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4.8. Предоставлять на рассмотрение администрации школы предложения по улучшению деятельности общеобразовательного учреждения и усовершенствованию способов работы по вопросам, относящимся к компетенции учителя начальных классов. </w:t>
      </w:r>
    </w:p>
    <w:p w:rsidR="00C220FF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4.9. На повышение уровня квалификации в порядке, установленном Трудовым кодексом Российской Федерации, иными Федеральными законами РФ, проходить аттестацию на добровольной основе. </w:t>
      </w:r>
    </w:p>
    <w:p w:rsidR="00C220FF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4.10. На защиту своей профессиональной чести и достоинства. </w:t>
      </w:r>
    </w:p>
    <w:p w:rsidR="00C220FF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4.11. На конфиденциальность служебного расследования, кроме случаев, предусмотренных законодательством Российской Федерации.</w:t>
      </w:r>
    </w:p>
    <w:p w:rsidR="00C220FF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4.12. Защищать свои интересы самостоятельно и/или через представителя, в том числе адвоката, в случае дисциплинарного или служебного расследования, которое связано с нарушением учителем начальных классов норм профессиональной этики. </w:t>
      </w:r>
    </w:p>
    <w:p w:rsidR="000F4545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4.13. На поощрения, награждения по результатам педагогической деятельности, на социальные гарантии, предусмотренные законодательством Российской Федерации.</w:t>
      </w:r>
    </w:p>
    <w:p w:rsidR="000F4545" w:rsidRDefault="000F4545" w:rsidP="00BF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5. Ответственность</w:t>
      </w:r>
    </w:p>
    <w:p w:rsidR="00C220FF" w:rsidRPr="00093AB5" w:rsidRDefault="00C220FF" w:rsidP="00BF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В установленном законодательством Российской Федерации порядке учитель начальных классов несет ответственность:</w:t>
      </w:r>
    </w:p>
    <w:p w:rsidR="00C220FF" w:rsidRPr="00BF305F" w:rsidRDefault="00C220FF" w:rsidP="00BF305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</w:pPr>
      <w:r w:rsidRPr="00BF305F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5.1</w:t>
      </w:r>
    </w:p>
    <w:p w:rsidR="000F4545" w:rsidRPr="00093AB5" w:rsidRDefault="000F4545" w:rsidP="00BF305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реализацию не в полном объеме образовательных программ начального общего образования согласно учебному плану, расписанию и графику учебной деятельности;</w:t>
      </w:r>
    </w:p>
    <w:p w:rsidR="000F4545" w:rsidRPr="00093AB5" w:rsidRDefault="000F4545" w:rsidP="00BF305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жизнь и здоровье учащихся класса во время образовательной деятельности, внеклассных и воспитательных мероприятий, экскурсий и поездок.</w:t>
      </w:r>
    </w:p>
    <w:p w:rsidR="000F4545" w:rsidRPr="00093AB5" w:rsidRDefault="000F4545" w:rsidP="00BF305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несвоевременную проверку рабочих тетрадей и контрольных работ;</w:t>
      </w:r>
    </w:p>
    <w:p w:rsidR="000F4545" w:rsidRPr="00093AB5" w:rsidRDefault="000F4545" w:rsidP="00BF305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нарушение прав и свобод несовершеннолетних, установленных Федеральным законом «Об образовании в Российской Федерации», Конвенцией о правах ребенка, Уставом и локальными актами общеобразовательного учреждения.</w:t>
      </w:r>
    </w:p>
    <w:p w:rsidR="000F4545" w:rsidRPr="00093AB5" w:rsidRDefault="000F4545" w:rsidP="00BF305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непринятие или несвоевременное принятие мер по оказанию первой доврачебной помощи пострадавшим и несвоевременное сообщение администрации школы о несчастном случае;</w:t>
      </w:r>
    </w:p>
    <w:p w:rsidR="000F4545" w:rsidRPr="00093AB5" w:rsidRDefault="000F4545" w:rsidP="00BF305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 соблюдение инструкций по охране труда и пожарной безопасности;</w:t>
      </w:r>
    </w:p>
    <w:p w:rsidR="000F4545" w:rsidRPr="00093AB5" w:rsidRDefault="000F4545" w:rsidP="00BF305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отсутствие должного контроля соблюдения школьниками правил и требований охраны труда и пожарной безопасности;</w:t>
      </w:r>
    </w:p>
    <w:p w:rsidR="000F4545" w:rsidRPr="00093AB5" w:rsidRDefault="000F4545" w:rsidP="00BF305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за нарушение установленного порядка проведения инструктажей учащихся начального класса по охране труда, необходимых при проведении уроков, воспитательных мероприятий, при проведении внеклассных мероприятий, выезде на конкурсы и экскурсии с обязательной фиксацией в Журнале регистрации инструктажей по охране труда.</w:t>
      </w:r>
    </w:p>
    <w:p w:rsidR="00C220FF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5.2. За неисполнение или нарушение без уважительных причин своих должностных обязанностей, установленных настоящей должностной инструкцией, Устава и Правил внутреннего трудового распорядка, законных распоряжений директора школы и иных локальных нормативных актов, учитель начальной школы подвергается дисциплинарному взысканию согласно статье 192 Трудового Кодекса Российской Федерации. </w:t>
      </w:r>
    </w:p>
    <w:p w:rsidR="00C220FF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5.3. </w:t>
      </w:r>
      <w:proofErr w:type="gram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использование,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учитель начальных классов может быть освобожден от занимаемой должности согласно Трудовому Кодексу РФ и Федеральному Закону «Об образовании в Российской Федерации».</w:t>
      </w:r>
      <w:proofErr w:type="gram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Увольнение за данный проступок не является мерой дисциплинарной ответственности. </w:t>
      </w:r>
    </w:p>
    <w:p w:rsidR="00C220FF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5.4. За несоблюдение правил и требований охраны труда и пожарной безопасности, санитарно-гигиенических правил и норм учитель начальных классов привлекается к административной ответственности в порядке и в случаях, предусмотренных административным законодательством Российской Федерации. </w:t>
      </w:r>
    </w:p>
    <w:p w:rsidR="00C220FF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5.5. За умышленное причинение общеобразовательному учреждению или участникам образовательных отношений материального ущерба в связи с исполнением (неисполнением) своих должностных обязанностей учитель начальных классов несет материальную ответственность в порядке и в пределах, предусмотренных трудовым и (или) гражданским законодательством Российской Федерации. </w:t>
      </w:r>
    </w:p>
    <w:p w:rsidR="000F4545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0F4545" w:rsidRPr="00093AB5" w:rsidRDefault="000F4545" w:rsidP="00BF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6. Взаимоотношения. Связи по должности</w:t>
      </w:r>
    </w:p>
    <w:p w:rsidR="000F4545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Учитель начальных классов школы: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0F4545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6.1. Работает в режиме выполнения объема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самопланировании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обязательной деятельности, на которую не установлены нормы выработки. Продолжительность рабочего времени (норма часов педагогической работы за ставку заработной платы) устанавливается исходя из сокращенной продолжительности рабочего времени не более 36 часов в неделю.</w:t>
      </w:r>
    </w:p>
    <w:p w:rsidR="000F4545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6.2. Самостоятельно планирует свою деятельность на каждый учебный год и каждую учебную четверть. Учебные планы работы учителя начальных классов согласовываются заместителем директора по учебно-воспитательной работе, курирующим начальную школу, и утверждаются непосредственно директором общеобразовательного учреждения. </w:t>
      </w:r>
    </w:p>
    <w:p w:rsidR="000F4545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6.3. Во время каникул, не приходящихся на отпуск, привлекается администрацией школы к педагогической, методической или организационной деятельности в пределах времени, не превышающего учебной нагрузки до начала каникул. График работы учителя начальных классов в каникулы утверждается приказом директора школы. </w:t>
      </w:r>
    </w:p>
    <w:p w:rsidR="000F4545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6.4. Принимает активное участие в общешкольных мероприятиях: педсоветах, семинарах, заседаниях методических объединений начальной школы, общешкольных и классных родительских собраниях, производственных совещаниях и совещаниях при директоре. </w:t>
      </w:r>
    </w:p>
    <w:p w:rsidR="000F4545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6.5. Заменяет уроки временно отсутствующих учителей в начальной школе на условиях почасовой оплаты на основании распоряжения администрации общеобразовательного учреждения, в соответствии с положениями Трудового Кодекса Российской Федерации. </w:t>
      </w:r>
    </w:p>
    <w:p w:rsidR="000F4545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6.6. Получает от директора школы и заместителей директора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образования. </w:t>
      </w:r>
    </w:p>
    <w:p w:rsidR="000F4545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6.7. Обменивается информацией по вопросам, входящим в компетенцию преподавателя начальных классов, с администрацией и коллегами по общеобразовательному </w:t>
      </w: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учреждению, по вопросам успеваемости учащихся начальной школы – с родителями (лицами, их заменяющим</w:t>
      </w:r>
      <w:r w:rsidRPr="0009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и). Работает в тесном контакте с педагогом-психологом, социальным педагогом, </w:t>
      </w:r>
      <w:r w:rsidRPr="005B2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педагогом-библиотекарем</w:t>
      </w:r>
      <w:r w:rsidRPr="00093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545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6.8. Сообщает директору общеобразовательного учреждения и его заместителям информацию, полученную на совещаниях, семинарах, конференциях непосредственно после ее получения.</w:t>
      </w:r>
    </w:p>
    <w:p w:rsidR="000F4545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6.9. Принимает под свою персональную ответственность материальные ценности с непосредственным использованием и хранением их в кабинете начальной школы. </w:t>
      </w:r>
    </w:p>
    <w:p w:rsidR="000F4545" w:rsidRPr="00093AB5" w:rsidRDefault="000F4545" w:rsidP="00BF3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6.10. Информирует администрацию школы о возникших трудностях и проблемах в работе, о недостатках в обеспечении требований охраны труда и пожарной безопасности.</w:t>
      </w:r>
    </w:p>
    <w:p w:rsidR="000F4545" w:rsidRPr="00093AB5" w:rsidRDefault="000F4545" w:rsidP="00BF305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7. Заключительные положения</w:t>
      </w:r>
    </w:p>
    <w:p w:rsidR="000F4545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7.1.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0F4545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7.2. Один экземпляр должностной инструкции, разработанной с учетом </w:t>
      </w:r>
      <w:proofErr w:type="spellStart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профстандарта</w:t>
      </w:r>
      <w:proofErr w:type="spellEnd"/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находится у учителя начальных классов, второй – у сотрудника. </w:t>
      </w:r>
    </w:p>
    <w:p w:rsidR="000F4545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7.3.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  <w:bookmarkStart w:id="0" w:name="_GoBack"/>
      <w:bookmarkEnd w:id="0"/>
    </w:p>
    <w:p w:rsidR="00BF305F" w:rsidRDefault="00BF305F" w:rsidP="00BF30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</w:pPr>
    </w:p>
    <w:p w:rsidR="000F4545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Должностную инструкцию разработал: _____________ /_______________________/</w:t>
      </w:r>
    </w:p>
    <w:p w:rsidR="000F4545" w:rsidRPr="00093AB5" w:rsidRDefault="000F4545" w:rsidP="00BF305F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93AB5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С должностной инструкцией ознакомлен (а), один экземпляр получил (а) «___»_____20___г. _____________/_______________________/</w:t>
      </w:r>
    </w:p>
    <w:p w:rsidR="000F4545" w:rsidRPr="00093AB5" w:rsidRDefault="000F4545" w:rsidP="00BF305F">
      <w:pPr>
        <w:spacing w:after="0" w:line="240" w:lineRule="auto"/>
        <w:rPr>
          <w:sz w:val="24"/>
          <w:szCs w:val="24"/>
        </w:rPr>
      </w:pPr>
    </w:p>
    <w:sectPr w:rsidR="000F4545" w:rsidRPr="00093AB5" w:rsidSect="009A3752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076"/>
    <w:multiLevelType w:val="multilevel"/>
    <w:tmpl w:val="299E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F7BEC"/>
    <w:multiLevelType w:val="multilevel"/>
    <w:tmpl w:val="A55A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A47B6"/>
    <w:multiLevelType w:val="multilevel"/>
    <w:tmpl w:val="8F32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94AE4"/>
    <w:multiLevelType w:val="multilevel"/>
    <w:tmpl w:val="C872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651A4"/>
    <w:multiLevelType w:val="multilevel"/>
    <w:tmpl w:val="7B8E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9252D"/>
    <w:multiLevelType w:val="multilevel"/>
    <w:tmpl w:val="EC8A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A5C67"/>
    <w:multiLevelType w:val="multilevel"/>
    <w:tmpl w:val="5EC8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93AB3"/>
    <w:multiLevelType w:val="multilevel"/>
    <w:tmpl w:val="23DC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754EA"/>
    <w:multiLevelType w:val="multilevel"/>
    <w:tmpl w:val="A954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D057B"/>
    <w:multiLevelType w:val="multilevel"/>
    <w:tmpl w:val="C62C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24B00"/>
    <w:multiLevelType w:val="multilevel"/>
    <w:tmpl w:val="0FCA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D111A"/>
    <w:multiLevelType w:val="multilevel"/>
    <w:tmpl w:val="82E6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6B51CE"/>
    <w:multiLevelType w:val="multilevel"/>
    <w:tmpl w:val="3996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B2CE9"/>
    <w:multiLevelType w:val="multilevel"/>
    <w:tmpl w:val="664A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3063E"/>
    <w:multiLevelType w:val="multilevel"/>
    <w:tmpl w:val="9A50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50E6F"/>
    <w:multiLevelType w:val="multilevel"/>
    <w:tmpl w:val="E946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6275C5"/>
    <w:multiLevelType w:val="multilevel"/>
    <w:tmpl w:val="8AB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87332A"/>
    <w:multiLevelType w:val="multilevel"/>
    <w:tmpl w:val="2E3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A83585"/>
    <w:multiLevelType w:val="multilevel"/>
    <w:tmpl w:val="FFDE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BC4109"/>
    <w:multiLevelType w:val="multilevel"/>
    <w:tmpl w:val="752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937150"/>
    <w:multiLevelType w:val="multilevel"/>
    <w:tmpl w:val="D8B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00821"/>
    <w:multiLevelType w:val="multilevel"/>
    <w:tmpl w:val="329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1E1279"/>
    <w:multiLevelType w:val="multilevel"/>
    <w:tmpl w:val="D358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714875"/>
    <w:multiLevelType w:val="multilevel"/>
    <w:tmpl w:val="F962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2"/>
  </w:num>
  <w:num w:numId="5">
    <w:abstractNumId w:val="23"/>
  </w:num>
  <w:num w:numId="6">
    <w:abstractNumId w:val="0"/>
  </w:num>
  <w:num w:numId="7">
    <w:abstractNumId w:val="15"/>
  </w:num>
  <w:num w:numId="8">
    <w:abstractNumId w:val="8"/>
  </w:num>
  <w:num w:numId="9">
    <w:abstractNumId w:val="12"/>
  </w:num>
  <w:num w:numId="10">
    <w:abstractNumId w:val="3"/>
  </w:num>
  <w:num w:numId="11">
    <w:abstractNumId w:val="5"/>
  </w:num>
  <w:num w:numId="12">
    <w:abstractNumId w:val="21"/>
  </w:num>
  <w:num w:numId="13">
    <w:abstractNumId w:val="6"/>
  </w:num>
  <w:num w:numId="14">
    <w:abstractNumId w:val="18"/>
  </w:num>
  <w:num w:numId="15">
    <w:abstractNumId w:val="22"/>
  </w:num>
  <w:num w:numId="16">
    <w:abstractNumId w:val="17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  <w:num w:numId="21">
    <w:abstractNumId w:val="11"/>
  </w:num>
  <w:num w:numId="22">
    <w:abstractNumId w:val="19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545"/>
    <w:rsid w:val="00053AF4"/>
    <w:rsid w:val="00093AB5"/>
    <w:rsid w:val="000F4545"/>
    <w:rsid w:val="0017000D"/>
    <w:rsid w:val="003913F7"/>
    <w:rsid w:val="003D525E"/>
    <w:rsid w:val="0046447F"/>
    <w:rsid w:val="005939E5"/>
    <w:rsid w:val="005B27C9"/>
    <w:rsid w:val="006557BD"/>
    <w:rsid w:val="0078780F"/>
    <w:rsid w:val="009708E4"/>
    <w:rsid w:val="009A3752"/>
    <w:rsid w:val="009B3449"/>
    <w:rsid w:val="009E1DF3"/>
    <w:rsid w:val="00A77724"/>
    <w:rsid w:val="00BF305F"/>
    <w:rsid w:val="00C220FF"/>
    <w:rsid w:val="00DE36B7"/>
    <w:rsid w:val="00E6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BD"/>
  </w:style>
  <w:style w:type="paragraph" w:styleId="1">
    <w:name w:val="heading 1"/>
    <w:basedOn w:val="a"/>
    <w:link w:val="10"/>
    <w:uiPriority w:val="9"/>
    <w:qFormat/>
    <w:rsid w:val="000F4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4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45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4545"/>
    <w:rPr>
      <w:b/>
      <w:bCs/>
    </w:rPr>
  </w:style>
  <w:style w:type="character" w:styleId="a6">
    <w:name w:val="Emphasis"/>
    <w:basedOn w:val="a0"/>
    <w:uiPriority w:val="20"/>
    <w:qFormat/>
    <w:rsid w:val="000F4545"/>
    <w:rPr>
      <w:i/>
      <w:iCs/>
    </w:rPr>
  </w:style>
  <w:style w:type="paragraph" w:styleId="a7">
    <w:name w:val="No Spacing"/>
    <w:uiPriority w:val="1"/>
    <w:qFormat/>
    <w:rsid w:val="009E1DF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E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330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5203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868">
                  <w:marLeft w:val="0"/>
                  <w:marRight w:val="0"/>
                  <w:marTop w:val="250"/>
                  <w:marBottom w:val="0"/>
                  <w:divBdr>
                    <w:top w:val="single" w:sz="4" w:space="0" w:color="E1E8ED"/>
                    <w:left w:val="single" w:sz="4" w:space="0" w:color="E1E8ED"/>
                    <w:bottom w:val="single" w:sz="4" w:space="0" w:color="E1E8ED"/>
                    <w:right w:val="single" w:sz="4" w:space="0" w:color="E1E8ED"/>
                  </w:divBdr>
                  <w:divsChild>
                    <w:div w:id="1608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Asiou</cp:lastModifiedBy>
  <cp:revision>4</cp:revision>
  <cp:lastPrinted>2021-02-03T06:45:00Z</cp:lastPrinted>
  <dcterms:created xsi:type="dcterms:W3CDTF">2021-04-28T08:13:00Z</dcterms:created>
  <dcterms:modified xsi:type="dcterms:W3CDTF">2022-01-19T07:20:00Z</dcterms:modified>
</cp:coreProperties>
</file>