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E7" w:rsidRDefault="00003FE7" w:rsidP="00003FE7">
      <w:pPr>
        <w:pStyle w:val="a7"/>
        <w:tabs>
          <w:tab w:val="left" w:pos="4220"/>
        </w:tabs>
        <w:rPr>
          <w:b/>
          <w:szCs w:val="28"/>
        </w:rPr>
      </w:pPr>
      <w:r>
        <w:rPr>
          <w:b/>
          <w:szCs w:val="28"/>
        </w:rPr>
        <w:t xml:space="preserve">МУНИЦИПАЛЬНОЕ   ОБЩЕОБРАЗОВАТЕЛЬНОЕ   УЧРЕЖДЕНИЕ </w:t>
      </w:r>
    </w:p>
    <w:p w:rsidR="00003FE7" w:rsidRDefault="00003FE7" w:rsidP="00003FE7">
      <w:pPr>
        <w:pStyle w:val="a7"/>
        <w:tabs>
          <w:tab w:val="left" w:pos="4220"/>
        </w:tabs>
        <w:rPr>
          <w:b/>
          <w:szCs w:val="28"/>
        </w:rPr>
      </w:pPr>
      <w:r>
        <w:rPr>
          <w:b/>
          <w:szCs w:val="28"/>
        </w:rPr>
        <w:t>«СРЕДНЯЯ  ШКОЛА № 83»  г. ЯРОСЛАВЛЯ</w:t>
      </w:r>
    </w:p>
    <w:p w:rsidR="00003FE7" w:rsidRDefault="00003FE7" w:rsidP="00003FE7">
      <w:pPr>
        <w:pStyle w:val="3"/>
        <w:tabs>
          <w:tab w:val="left" w:pos="1800"/>
          <w:tab w:val="left" w:pos="4140"/>
          <w:tab w:val="left" w:pos="432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3FE7" w:rsidRPr="00003FE7" w:rsidRDefault="00003FE7" w:rsidP="00003F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003FE7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003F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И К А З</w:t>
      </w:r>
    </w:p>
    <w:p w:rsidR="00003FE7" w:rsidRPr="00F31694" w:rsidRDefault="00003FE7" w:rsidP="00003FE7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003FE7" w:rsidRDefault="00003FE7" w:rsidP="00003F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3FE7" w:rsidRPr="00003FE7" w:rsidRDefault="00003FE7" w:rsidP="00003FE7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  <w:lang w:val="ru-RU"/>
        </w:rPr>
        <w:t>30</w:t>
      </w:r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  <w:lang w:val="ru-RU"/>
        </w:rPr>
        <w:t xml:space="preserve">августа  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 xml:space="preserve">24 </w:t>
      </w:r>
      <w:r>
        <w:rPr>
          <w:rFonts w:ascii="Times New Roman" w:hAnsi="Times New Roman"/>
          <w:sz w:val="24"/>
          <w:szCs w:val="24"/>
        </w:rPr>
        <w:t>г.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  <w:lang w:val="ru-RU"/>
        </w:rPr>
        <w:t xml:space="preserve">  01-10/35</w:t>
      </w:r>
      <w:r w:rsidR="00D255F1">
        <w:rPr>
          <w:rFonts w:ascii="Times New Roman" w:hAnsi="Times New Roman"/>
          <w:sz w:val="24"/>
          <w:szCs w:val="24"/>
          <w:lang w:val="ru-RU"/>
        </w:rPr>
        <w:t>4</w:t>
      </w:r>
    </w:p>
    <w:p w:rsidR="00003FE7" w:rsidRDefault="00003FE7" w:rsidP="00003FE7">
      <w:pPr>
        <w:spacing w:before="0" w:beforeAutospacing="0" w:after="0" w:afterAutospacing="0"/>
        <w:rPr>
          <w:rFonts w:ascii="Arial" w:eastAsia="Times New Roman" w:hAnsi="Arial" w:cs="Arial"/>
          <w:b/>
          <w:bCs/>
          <w:color w:val="222222"/>
          <w:sz w:val="21"/>
          <w:szCs w:val="21"/>
          <w:lang w:val="ru-RU" w:eastAsia="ru-RU"/>
        </w:rPr>
      </w:pPr>
    </w:p>
    <w:p w:rsidR="00003FE7" w:rsidRDefault="00003FE7" w:rsidP="00003FE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О внесении изменений в основные образовательные  и адаптированные образовательные программы начального общего, основного общего и среднего общего образования МОУ «Средняя школа № </w:t>
      </w:r>
      <w:r w:rsidRPr="002E5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83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»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основании </w:t>
      </w:r>
      <w:hyperlink r:id="rId5" w:tgtFrame="_self" w:tooltip="Об образовании в Российской Федерации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части 5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статьи 12, </w:t>
      </w:r>
      <w:hyperlink r:id="rId6" w:tgtFrame="_self" w:tooltip="Об образовании в Российской Федерации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пункта 6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части 3 статьи 28 Федерального закона от 29.12.2012 № 273-ФЗ «Об образовании в Российской Федерации», </w:t>
      </w:r>
      <w:hyperlink r:id="rId7" w:tgtFrame="_self" w:tooltip="О внесении изменений в Федеральный закон 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федерального закона от 19.12.2023 № 618-ФЗ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Федерального государственного образовательного стандарта основного общего образования, утвержденного </w:t>
      </w:r>
      <w:hyperlink r:id="rId8" w:tgtFrame="_self" w:tooltip="Об утверждении федерального государственного образовательного стандарта основного общего образования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приказом </w:t>
        </w:r>
        <w:proofErr w:type="spellStart"/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Минпросвещения</w:t>
        </w:r>
        <w:proofErr w:type="spellEnd"/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 от </w:t>
        </w:r>
        <w:proofErr w:type="gramStart"/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от</w:t>
        </w:r>
        <w:proofErr w:type="gramEnd"/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 31.05.2021 № 287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 Федеральной образовательной программы основного общего образования, утвержденной </w:t>
      </w:r>
      <w:hyperlink r:id="rId9" w:tgtFrame="_self" w:tooltip="Об утверждении федеральной образовательной программы основного общего образования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приказом </w:t>
        </w:r>
        <w:proofErr w:type="spellStart"/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Минпросвещения</w:t>
        </w:r>
        <w:proofErr w:type="spellEnd"/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 от 18.05.2023 № 370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 с учетом изменений, внесенных </w:t>
      </w:r>
      <w:hyperlink r:id="rId10" w:tgtFrame="_self" w:tooltip=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приказом от </w:t>
        </w:r>
        <w:proofErr w:type="spellStart"/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от</w:t>
        </w:r>
        <w:proofErr w:type="spellEnd"/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 xml:space="preserve"> 19.03.2024 № 171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в соответствии с решением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педагогического совета МОУ «Средняя школа № 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83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 от 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.0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.2024, протокол № 5, и в целях приведения ООП в соответствие с ФООП </w:t>
      </w: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ПРИКАЗЫВАЮ:</w:t>
      </w: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003FE7" w:rsidRDefault="00003FE7" w:rsidP="00003FE7">
      <w:pPr>
        <w:pStyle w:val="a4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Создать рабочую группу по внесению изменений в ООП НОО, ООП ООО, ООП СОО, АОП НОО и АОП ООО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следующем составе: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Осокина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Н.И.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заместитель директора по УВР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Тихомирова Ю.В.,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заместитель директора по УВР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</w:t>
      </w:r>
      <w:proofErr w:type="spellStart"/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Ширманова</w:t>
      </w:r>
      <w:proofErr w:type="spellEnd"/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В.В.,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заместитель директора по УВР</w:t>
      </w:r>
    </w:p>
    <w:p w:rsidR="00003FE7" w:rsidRPr="002E5809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-Лаврова С.А., руководитель МО учителей начальных классов</w:t>
      </w:r>
    </w:p>
    <w:p w:rsidR="00003FE7" w:rsidRPr="002E5809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</w:t>
      </w:r>
      <w:proofErr w:type="spellStart"/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Матюшкова</w:t>
      </w:r>
      <w:proofErr w:type="spellEnd"/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Р.А., руководитель МО учителей гуманитарного цикла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Лужков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Д.А.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руководитель МО учителей физической культуры и ОБЗР</w:t>
      </w:r>
    </w:p>
    <w:p w:rsidR="00003FE7" w:rsidRPr="002E5809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Зубрилина</w:t>
      </w:r>
      <w:proofErr w:type="spellEnd"/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Р.Л.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руководитель МО учителей эстетического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цикла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Горнушкина</w:t>
      </w:r>
      <w:proofErr w:type="spellEnd"/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А.М.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учитель предмета «Основы безопасности и защиты Родины»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 Рабочей группе внести изменения в основные и адаптированные образовательные программы всех уровней общего образования  МОУ «Средняя школа № 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83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», утвержденные приказом директора № 01-10/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390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от 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.08.2023 г. (приложение)</w:t>
      </w:r>
    </w:p>
    <w:p w:rsidR="00003FE7" w:rsidRDefault="00003FE7" w:rsidP="00003FE7">
      <w:pPr>
        <w:spacing w:before="0" w:beforeAutospacing="0" w:after="0" w:afterAutospacing="0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2.1. В целевой раздел:</w:t>
      </w:r>
    </w:p>
    <w:p w:rsidR="00003FE7" w:rsidRDefault="00003FE7" w:rsidP="00003FE7">
      <w:pPr>
        <w:spacing w:before="0" w:beforeAutospacing="0" w:after="0" w:afterAutospacing="0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2.1.1. В пояснительную записку ООП всех уровней общего образования </w:t>
      </w:r>
    </w:p>
    <w:p w:rsidR="00003FE7" w:rsidRDefault="00003FE7" w:rsidP="00003FE7">
      <w:pPr>
        <w:spacing w:before="0" w:beforeAutospacing="0" w:after="0" w:afterAutospacing="0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2.1.2. В планируемые результаты освоения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основной образовательной программы </w:t>
      </w:r>
    </w:p>
    <w:p w:rsidR="00003FE7" w:rsidRDefault="00003FE7" w:rsidP="00003FE7">
      <w:pPr>
        <w:spacing w:before="0" w:beforeAutospacing="0" w:after="0" w:afterAutospacing="0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2.1.3. В систему оценки результатов освоения основной образовательной программы </w:t>
      </w:r>
    </w:p>
    <w:p w:rsidR="00003FE7" w:rsidRDefault="00003FE7" w:rsidP="00003FE7">
      <w:pPr>
        <w:spacing w:before="0" w:beforeAutospacing="0" w:after="0" w:afterAutospacing="0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2.2. В содержательный раздел:</w:t>
      </w:r>
    </w:p>
    <w:p w:rsidR="00003FE7" w:rsidRDefault="00003FE7" w:rsidP="00003FE7">
      <w:pPr>
        <w:spacing w:before="0" w:beforeAutospacing="0" w:after="0" w:afterAutospacing="0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2.2.1. В рабочие программы учебных предметов, курсов, модулей обязательной части учебного плана </w:t>
      </w:r>
    </w:p>
    <w:p w:rsidR="00003FE7" w:rsidRDefault="00003FE7" w:rsidP="00003FE7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2.2.2. В рабочую программу воспитания </w:t>
      </w:r>
    </w:p>
    <w:p w:rsidR="00003FE7" w:rsidRDefault="00003FE7" w:rsidP="00003FE7">
      <w:pPr>
        <w:spacing w:before="0" w:beforeAutospacing="0" w:after="0" w:afterAutospacing="0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2.3. В организационный раздел:</w:t>
      </w:r>
    </w:p>
    <w:p w:rsidR="00003FE7" w:rsidRDefault="00003FE7" w:rsidP="00003FE7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2.3.1. В учебные планы основного общего образования </w:t>
      </w:r>
    </w:p>
    <w:p w:rsidR="00003FE7" w:rsidRDefault="00003FE7" w:rsidP="00003FE7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2.3.2. В календарный план воспитательной работы основного общего образования 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2. Утвердить изменения, внесенные в основные и адаптированные образовательные программы начального общего, основного общего и среднего общего образования МОУ «Средняя школа № 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83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».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 Обеспечить мониторинг качества реализации основных и адаптированных образовательных  программ начального общего, основного общего и среднего общего образования. </w:t>
      </w:r>
    </w:p>
    <w:p w:rsidR="00003FE7" w:rsidRDefault="00003FE7" w:rsidP="00003FE7">
      <w:pPr>
        <w:spacing w:before="0" w:beforeAutospacing="0" w:after="0" w:afterAutospacing="0"/>
        <w:ind w:left="354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Отв.: 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Тихомирова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Ю.В.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заместитель директора по </w:t>
      </w:r>
      <w:r w:rsidR="00D255F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УВР,</w:t>
      </w:r>
    </w:p>
    <w:p w:rsidR="00003FE7" w:rsidRPr="002E5809" w:rsidRDefault="00003FE7" w:rsidP="00003FE7">
      <w:pPr>
        <w:spacing w:before="0" w:beforeAutospacing="0" w:after="0" w:afterAutospacing="0"/>
        <w:ind w:left="3540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Ширманова</w:t>
      </w:r>
      <w:proofErr w:type="spellEnd"/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В.В.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заместитель директора по УВР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</w:t>
      </w:r>
    </w:p>
    <w:p w:rsidR="00003FE7" w:rsidRPr="002E5809" w:rsidRDefault="00003FE7" w:rsidP="00003FE7">
      <w:pPr>
        <w:spacing w:before="0" w:beforeAutospacing="0" w:after="0" w:afterAutospacing="0"/>
        <w:ind w:left="3540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Осокина Н.И., заместитель директора по УВР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 Разместить основные и адаптированные образовательные программы начального общего, основного общего и среднего общего образования с изменениями и дополнениями в соответствии с ФООП и ФАОП начального общего, основного общего и среднего общего образования на сайте МОУ «Средняя школа № 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83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 в срок до 01.09.2024.</w:t>
      </w:r>
    </w:p>
    <w:p w:rsidR="00003FE7" w:rsidRDefault="00003FE7" w:rsidP="00003FE7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Отв.: Маслова</w:t>
      </w:r>
      <w:r w:rsidRPr="002E580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заместитель директора по УВР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 Контроль исполнения настоящего приказа и утверждение изменений оставляю за собой.</w:t>
      </w: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003FE7" w:rsidRDefault="00003FE7" w:rsidP="00003FE7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003FE7" w:rsidRDefault="00003FE7" w:rsidP="00003FE7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222222"/>
          <w:lang w:val="ru-RU" w:eastAsia="ru-RU"/>
        </w:rPr>
        <w:br/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ИЗМЕНЕНИЯ, которые вносятся в ООП ОО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учебным предметам «Труд (технология)» и «Основы безопасности и защиты Родины» (далее - ОБЗР), «Литература», «Физическая культура» в соответствии с ФГОС НОО, ООО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ОО и ФОП НОО, ООО, СОО в 2024-2025 учебном году в МОУ СШ №83. 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приказами Министерства просвещения Российской Федерации № 31 от 22 января 2024 года (регистрационный № 77330 от 22.02.2024 Министерства Юстиции Российской Федерации) и № 62 от 01 февраля 2024 г. (регистрационный № 77380 от 24.02.2024 г. Министерства Юстиции Российской Федерации): 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 В таблице «Содержание/Оглавление» ООП НОО и ООП ООО изменить название учебного предмета «Технология» на учебный предмет «Труд (технология)».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 В таблице «Содержание/Оглавление» ООП ООО и ООП СОО изменить название учебного предмета «Основы безопасности жизнедеятельности»  на «Основы безопасности и защиты Родины».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В разделе «Пояснительная записка» в ООП НОО и ООП ООО изменить название учебного предмета «Технология» на учебный предмет «Труд (технология)». 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 В разделе «Пояснительная записка» в ООП ООО и ООП СОО изменить название учебного предмета «Основы безопасности жизнедеятельности»  на «Основы безопасности и защиты Родины».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1.5. В ООП НОО и ООП ООО «Федеральная рабочая программа по учебному предмету «Технология» изменить название учебного предмета «Технология» на учебный предмет «Труд (технология)». 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1.6. Планируемые результаты освоения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ООП НОО и АООП НОО. Слова по учебному предмету «Технология» «заменить словами «По учебному предмету Труд (технология)» по всему тексту. Планируемые результаты изложить в редакции Федеральной рабочей программы по учебному предмету "Труд (технология)" приказа Министерства просвещения российской Федерации от 19.03.2024 г. №171 «О внесении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изменений в некоторые приказы Министерства просвещения Российской Федерации, касающиеся изменения ФОП НОО, ООО и СОО».</w:t>
      </w: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1.7. Название Рабочей программы по учебному предмету «Технология» заменить словами «по учебному предмету Труд (технология) по всему тексту. Содержание рабочей программы по учебному предмету «Труд (технология)» изложить в редакции Федеральной рабочей программы по учебному предмету "Труд (технология)" приказа Министерства просвещения российской Федерации от 19.03.2024 г. №171 «О внесении изменений в некоторые приказы Министерства просвещения Российской Федерации, касающиеся изменения ФОП НОО, ООО и СОО». </w:t>
      </w:r>
    </w:p>
    <w:p w:rsidR="00003FE7" w:rsidRDefault="00003FE7" w:rsidP="00003F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003FE7" w:rsidRDefault="00003FE7" w:rsidP="00003FE7">
      <w:pPr>
        <w:pStyle w:val="a4"/>
        <w:numPr>
          <w:ilvl w:val="0"/>
          <w:numId w:val="1"/>
        </w:numPr>
        <w:spacing w:before="0" w:beforeAutospacing="0" w:after="15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освоения обучающимися ООП ООО и АООП ООО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03FE7" w:rsidRDefault="00003FE7" w:rsidP="00003FE7">
      <w:pPr>
        <w:pStyle w:val="a4"/>
        <w:numPr>
          <w:ilvl w:val="1"/>
          <w:numId w:val="2"/>
        </w:numPr>
        <w:spacing w:before="0" w:beforeAutospacing="0" w:after="15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Слова «по учебному предмету «Технология» заменить словами «по учебному предмету Труд (технология)» по всему тексту. Планируемые результаты изложить в редакции: Планируемые результаты освоения программы по предмету "Труд (технология)" на уровне основного общего образования. Федеральная рабочая программа по учебному предмету "Труд (технология)" приказа Министерства просвещения российской Федерации от 19.03.2024 г. №171 «О внесении изменений в некоторые приказы Министерства просвещения Российской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касающиеся изменения ФОП НОО, ООО и СОО». </w:t>
      </w:r>
    </w:p>
    <w:p w:rsidR="00003FE7" w:rsidRDefault="00003FE7" w:rsidP="00003FE7">
      <w:pPr>
        <w:pStyle w:val="a4"/>
        <w:numPr>
          <w:ilvl w:val="1"/>
          <w:numId w:val="2"/>
        </w:numPr>
        <w:spacing w:before="0" w:beforeAutospacing="0" w:after="15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Слова «по учебному предмету «Основы безопасности жизнедеятельности»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«по учебному предмету «Основы безопасности и защиты Родины» по всему тексту. Планируемые результаты изложить в редакции ФРП «Основы безопасности и защиты Родины» Москва, 2024. 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 Название Рабочей программы по учебному предмету «Технология»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заменить словами «по учебному предмету Труд «Технология» по всему тексту. Содержание рабочих программ изложить в редакции Федеральной рабочей программы по учебному предмету "Труд (технология)" приказа Министерства просвещения российской Федерации от 19.03.2024 г. №171 «О внесении изменений в некоторые приказы Министерства просвещения Российской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касающиеся изменения ФОП НОО, ООО и СОО».  Обязательные модули: «Производство и технологии», «Технологии обработки материалов и пищевых продуктов», «Компьютерная графика». Черчение», «Робототехника», «3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макетирование».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Модули по выбору (с учетом возможностей материально-технической базы образовательной организации» «Автоматизированные системы», «Животноводство», «Растениеводство». </w:t>
      </w:r>
      <w:proofErr w:type="gramEnd"/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приказом Министерства просвещения Российской Федерации от 18 мая 2023 г. № 370 (регистрационный № 74223 от 12.07.2023 г. Министерства Юстиции Российской Федерации): </w:t>
      </w: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разделе Планируемые результаты ООП СОО заменить название учебного предмета «Основы безопасности жизнедеятельности» на учебный предмет «Основы безопасности и защиты Родины»; в разделе Федеральная рабочая программа по учебному предмету «Основы безопасности жизнедеятельности» в ООП ООО и ООП СОО заменить название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учебного предмета «Основы безопасности жизнедеятельности» - ОБЖ на учебный предмет «Основы безопасности и защиты Родины» - ОБЗР. </w:t>
      </w:r>
      <w:proofErr w:type="gramEnd"/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lang w:val="ru-RU"/>
        </w:rPr>
        <w:t>В ООП ООО 8-9 классы Федеральной рабочей программе учебного предмета «Основы безопасности и защиты Родины» содержание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модуль № 1 «Безопасное и устойчивое развитие личности, общества, государства»; модуль № 2 «Военная подготовка.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Основы военных знаний»; модуль № 3 «Культура безопасности жизнедеятельности в современном обществе»; модуль № 4 «Безопасность в быту»; модуль № 5 «Безопасность на транспорте»; модуль № 6 «Безопасность в общественных местах»; модуль № 7 «Безопасность в природной среде»; 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 11 «Основы противодействия экстремизму и терроризму». </w:t>
      </w: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4.3. В ООП СОО 10-11 классы Федеральной рабочей программе учебного предмета «Основы безопасности и защиты Родины» содержание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Модуль № 1 «Безопасное и устойчивое развитие личности, общества, государства» Модуль № 2 «Основы военной подготовки» Модуль № 3 «Культура безопасности жизнедеятельности в современном обществе» Модуль № 4 «Безопасность в быту» Модуль № 5 «Безопасность на транспорте» Модуль № 6 «Безопасность в общественных местах» Модуль № 7 «Безопасность в природной среде» Модуль № 8 «Основы медицинских знаний. Оказание первой помощи» Модуль № 9 «Безопасность в социуме» Модуль № 10 «Безопасность в информационном пространстве» Модуль № 11 «Основы противодействия экстремизму и терроризму»; </w:t>
      </w: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4.4. ООП ООО и ООП СОО дополнить следующей фразой: «Образовательная организация вправе самостоятельно определять последовательность освоения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модулей ОБЗР». </w:t>
      </w: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4.5. Дополнить  ООП СОО следующим содержанием: </w:t>
      </w: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учебному предмету «Основы безопасности и защиты Родины» (базовый уровень) требования к предметным результатам освоения базового курса по основам безопасности и защиты Родины должны отражать: 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знание о действиях по сигналам гражданской обороны; 3)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знаний об элементах начальной военной подготовки (включая общевоинские уставы, основы строевой, тактической, огневой, инженерной,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военномедицинской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 5)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применении беспилотных летательных аппаратов и морских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беспилотных аппаратов; понимание о возможностях применения современных достижений научно-технического прогресса в условиях современного боя; 7)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9)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знание порядка действий в чрезвычайных ситуациях; 10)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Знание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транспорте; 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 13) владение основами медицинских знаний: владение приемами оказания первой помощи при неотложных состояниях;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инфекционных и неинфекционных заболеваниях, способах профилактики;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14) знания о необходимых действиях при чрезвычайных ситуациях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биолог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социального и военного характера; умение применять табельные и подручные средства для само- и взаимопомощи;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15)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16)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 17)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контртеррористической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операции. </w:t>
      </w: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4.6.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Требования к предметным результатам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освоения обучающимися с ограниченными возможностями здоровья базового курса «Основы безопасности и защиты Родины» определяются с учетом особенностей их психофизического развития, состояния здоровья, особых образовательных потребностей».</w:t>
      </w:r>
      <w:proofErr w:type="gramEnd"/>
    </w:p>
    <w:p w:rsidR="00003FE7" w:rsidRDefault="00003FE7" w:rsidP="00003FE7">
      <w:pPr>
        <w:spacing w:before="24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рабочей программы учебного предмета «Литература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», изложить в редакции Федеральной рабочей программы по учебному предмету " Литература". Приказ Министерства просвещения российской Федерации от 19.03.2024 г. №171 «О внесении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изменений в некоторые приказы Министерства просвещения Российской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касающиеся изменения ФОП НОО, ООО и СОО». </w:t>
      </w:r>
    </w:p>
    <w:p w:rsidR="00003FE7" w:rsidRDefault="00003FE7" w:rsidP="00003F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учебного предмета «Литература»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изложить в редакции Федеральной рабочей программы по учебному предмету "Литература" и приказа Министерства просвещения российской Федерации от 19.03.2024 г. №171 «О внесении изменений в некоторые приказы Министерства просвещения Российской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касающиеся изменения ФОП НОО, ООО и СОО». 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рабочих программ учебного предмета «Физическая культура»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изложить с учетом редакции приказа Министерства просвещения российской Федерации от 19.03.2024 №171 «О внесении изменений в некоторые приказы Министерства просвещения Российской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касающиеся изменения ФОП НОО, ООО и СОО».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обновленной ФОП обязательные линии: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«Знания о физической культуре», «Способы самостоятельной деятельности» и «Физическое совершенствование».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Перетягивание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каната», «Бокс», «Танцевальный спорт»,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Киокусинкай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», «Тяжелая атлетика», «Коньки», (изучаются с учетом возможностей материально-технической базы образовательной организации). </w:t>
      </w:r>
      <w:proofErr w:type="gramEnd"/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7. Учебный план.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7.1. Исключить из предметной области «Физическая культура» ООП ООО и ООП СОО учебный предмет «Основы безопасности жизнедеятельности». 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Добавить предметную область «Физическая культура» с учебным предметом «физическая культура». Добавить предметную область «Основы безопасности и защиты Родины» с учебным предметом ««Основы безопасности и защиты Родины». 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7.3. В ООП НОО и в ООП ООО изложить в следующей редакции: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3FE7" w:rsidTr="005F7600">
        <w:tc>
          <w:tcPr>
            <w:tcW w:w="4785" w:type="dxa"/>
          </w:tcPr>
          <w:p w:rsidR="00003FE7" w:rsidRDefault="00003FE7" w:rsidP="005F7600">
            <w:pPr>
              <w:spacing w:before="0" w:beforeAutospacing="0" w:after="15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4786" w:type="dxa"/>
          </w:tcPr>
          <w:p w:rsidR="00003FE7" w:rsidRDefault="00003FE7" w:rsidP="005F7600">
            <w:pPr>
              <w:spacing w:before="0" w:beforeAutospacing="0" w:after="15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(технология)</w:t>
            </w:r>
          </w:p>
        </w:tc>
      </w:tr>
    </w:tbl>
    <w:p w:rsidR="00003FE7" w:rsidRDefault="00003FE7" w:rsidP="00003FE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03FE7" w:rsidRDefault="00003FE7" w:rsidP="00003FE7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7.4. В ООП ООО и в ООП СОО изложить в следующей редакции: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3FE7" w:rsidRPr="00D255F1" w:rsidTr="005F7600">
        <w:tc>
          <w:tcPr>
            <w:tcW w:w="4785" w:type="dxa"/>
          </w:tcPr>
          <w:p w:rsidR="00003FE7" w:rsidRDefault="00003FE7" w:rsidP="005F7600">
            <w:pPr>
              <w:spacing w:before="0" w:beforeAutospacing="0" w:after="15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786" w:type="dxa"/>
          </w:tcPr>
          <w:p w:rsidR="00003FE7" w:rsidRDefault="00003FE7" w:rsidP="005F7600">
            <w:pPr>
              <w:spacing w:before="0" w:beforeAutospacing="0" w:after="15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</w:tr>
      <w:tr w:rsidR="00003FE7" w:rsidTr="005F7600">
        <w:tc>
          <w:tcPr>
            <w:tcW w:w="4785" w:type="dxa"/>
          </w:tcPr>
          <w:p w:rsidR="00003FE7" w:rsidRDefault="00003FE7" w:rsidP="005F7600">
            <w:pPr>
              <w:spacing w:before="0" w:beforeAutospacing="0" w:after="15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786" w:type="dxa"/>
          </w:tcPr>
          <w:p w:rsidR="00003FE7" w:rsidRDefault="00003FE7" w:rsidP="005F7600">
            <w:pPr>
              <w:spacing w:before="0" w:beforeAutospacing="0" w:after="15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</w:tr>
    </w:tbl>
    <w:p w:rsidR="00003FE7" w:rsidRDefault="00003FE7" w:rsidP="00003FE7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D255F1" w:rsidRDefault="00D255F1" w:rsidP="00D255F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003FE7" w:rsidRPr="00D255F1" w:rsidRDefault="00D255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55F1">
        <w:rPr>
          <w:rFonts w:ascii="Times New Roman" w:hAnsi="Times New Roman" w:cs="Times New Roman"/>
          <w:sz w:val="28"/>
          <w:szCs w:val="28"/>
          <w:lang w:val="ru-RU"/>
        </w:rPr>
        <w:t xml:space="preserve">Директор средней школы: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255F1">
        <w:rPr>
          <w:rFonts w:ascii="Times New Roman" w:hAnsi="Times New Roman" w:cs="Times New Roman"/>
          <w:sz w:val="28"/>
          <w:szCs w:val="28"/>
          <w:lang w:val="ru-RU"/>
        </w:rPr>
        <w:t xml:space="preserve"> О.В. Глазкова</w:t>
      </w:r>
    </w:p>
    <w:sectPr w:rsidR="00003FE7" w:rsidRPr="00D255F1" w:rsidSect="0009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584E"/>
    <w:multiLevelType w:val="multilevel"/>
    <w:tmpl w:val="55FF58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795E4B93"/>
    <w:multiLevelType w:val="multilevel"/>
    <w:tmpl w:val="795E4B9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E7"/>
    <w:rsid w:val="00003FE7"/>
    <w:rsid w:val="000948E3"/>
    <w:rsid w:val="006A5C47"/>
    <w:rsid w:val="00D2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E7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E7"/>
    <w:pPr>
      <w:keepNext/>
      <w:keepLines/>
      <w:spacing w:before="200" w:beforeAutospacing="0" w:after="0" w:afterAutospacing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E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F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03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Plain Text"/>
    <w:basedOn w:val="a"/>
    <w:link w:val="a6"/>
    <w:unhideWhenUsed/>
    <w:qFormat/>
    <w:rsid w:val="00003FE7"/>
    <w:pPr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6">
    <w:name w:val="Текст Знак"/>
    <w:basedOn w:val="a0"/>
    <w:link w:val="a5"/>
    <w:qFormat/>
    <w:rsid w:val="00003FE7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a7">
    <w:name w:val="Title"/>
    <w:basedOn w:val="a"/>
    <w:link w:val="a8"/>
    <w:qFormat/>
    <w:rsid w:val="00003FE7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Название Знак"/>
    <w:basedOn w:val="a0"/>
    <w:link w:val="a7"/>
    <w:rsid w:val="00003F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86995650&amp;locale=ru&amp;date=2023-03-14T00%3A00%3A00.000&amp;isStatic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group?groupId=115078288&amp;locale=ru&amp;date=2023-03-14T00%3A00%3A00.000&amp;isStatic=fa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597671&amp;locale=ru&amp;date=2023-03-14T00%3A00%3A00.000&amp;isStatic=fal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zavuch.ru/group?groupId=1597671&amp;locale=ru&amp;date=2023-03-14T00%3A00%3A00.000&amp;isStatic=false" TargetMode="External"/><Relationship Id="rId10" Type="http://schemas.openxmlformats.org/officeDocument/2006/relationships/hyperlink" Target="https://1zavuch.ru/group?groupId=119105519&amp;locale=ru&amp;date=2023-03-14T00%3A00%3A00.000&amp;isStatic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111178687&amp;locale=ru&amp;date=2023-03-14T00%3A00%3A00.000&amp;isStati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2999</Words>
  <Characters>17097</Characters>
  <Application>Microsoft Office Word</Application>
  <DocSecurity>0</DocSecurity>
  <Lines>142</Lines>
  <Paragraphs>40</Paragraphs>
  <ScaleCrop>false</ScaleCrop>
  <Company/>
  <LinksUpToDate>false</LinksUpToDate>
  <CharactersWithSpaces>20056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2024-09-11T11:48:00Z</cp:lastPrinted>
  <dcterms:created xsi:type="dcterms:W3CDTF">2024-09-11T11:44:00Z</dcterms:created>
  <dcterms:modified xsi:type="dcterms:W3CDTF">2024-09-11T11:49:00Z</dcterms:modified>
</cp:coreProperties>
</file>