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DB" w:rsidRPr="00E15469" w:rsidRDefault="003768DB" w:rsidP="003768D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E15469">
        <w:rPr>
          <w:rFonts w:ascii="Times New Roman" w:hAnsi="Times New Roman" w:cs="Times New Roman"/>
          <w:i/>
          <w:iCs/>
          <w:sz w:val="24"/>
          <w:szCs w:val="24"/>
        </w:rPr>
        <w:t>Критерии и показатели оценки проекта (для учителя)</w:t>
      </w:r>
    </w:p>
    <w:tbl>
      <w:tblPr>
        <w:tblW w:w="5000" w:type="pct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1612"/>
        <w:gridCol w:w="5709"/>
        <w:gridCol w:w="450"/>
        <w:gridCol w:w="450"/>
        <w:gridCol w:w="450"/>
        <w:gridCol w:w="450"/>
        <w:gridCol w:w="450"/>
      </w:tblGrid>
      <w:tr w:rsidR="003768DB" w:rsidRPr="00E3747D" w:rsidTr="00CF4185">
        <w:trPr>
          <w:trHeight w:val="360"/>
        </w:trPr>
        <w:tc>
          <w:tcPr>
            <w:tcW w:w="842" w:type="pct"/>
            <w:vMerge w:val="restar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982" w:type="pct"/>
            <w:vMerge w:val="restar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75" w:type="pct"/>
            <w:gridSpan w:val="5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Индикаторы </w:t>
            </w:r>
          </w:p>
        </w:tc>
      </w:tr>
      <w:tr w:rsidR="003768DB" w:rsidRPr="00E3747D" w:rsidTr="00CF4185">
        <w:trPr>
          <w:trHeight w:val="402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768DB" w:rsidRPr="00E3747D" w:rsidTr="00CF4185">
        <w:trPr>
          <w:trHeight w:val="283"/>
        </w:trPr>
        <w:tc>
          <w:tcPr>
            <w:tcW w:w="842" w:type="pct"/>
            <w:vMerge w:val="restar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работы по подготовке проекта</w:t>
            </w: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 выбора темы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88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раскрытия темы, самостоятельность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82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актуальности и значимость работы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81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источники информации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80"/>
        </w:trPr>
        <w:tc>
          <w:tcPr>
            <w:tcW w:w="842" w:type="pct"/>
            <w:vMerge w:val="restar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результата проекта</w:t>
            </w: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направленность (наличие результата)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493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оформления отчета: эстетичность оформления, структурированность информации, соответствие требованиям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93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73"/>
        </w:trPr>
        <w:tc>
          <w:tcPr>
            <w:tcW w:w="842" w:type="pct"/>
            <w:vMerge w:val="restar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презентации проекта</w:t>
            </w: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представленного материала проблеме проекта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520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подачи материала (полнота раскрытия темы, самостоятельность, аргументированность)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715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владения проблемой, темой (ответы на вопросы)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94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доступности восприятия материала аудиторией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306"/>
        </w:trPr>
        <w:tc>
          <w:tcPr>
            <w:tcW w:w="842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регламента</w:t>
            </w: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DB" w:rsidRPr="00E3747D" w:rsidRDefault="003768DB" w:rsidP="003768DB">
      <w:pPr>
        <w:rPr>
          <w:rFonts w:ascii="Times New Roman" w:hAnsi="Times New Roman" w:cs="Times New Roman"/>
          <w:sz w:val="24"/>
          <w:szCs w:val="24"/>
        </w:rPr>
      </w:pPr>
    </w:p>
    <w:p w:rsidR="003768DB" w:rsidRPr="00E15469" w:rsidRDefault="003768DB" w:rsidP="003768D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E15469">
        <w:rPr>
          <w:rFonts w:ascii="Times New Roman" w:hAnsi="Times New Roman" w:cs="Times New Roman"/>
          <w:i/>
          <w:iCs/>
          <w:sz w:val="24"/>
          <w:szCs w:val="24"/>
        </w:rPr>
        <w:t>Критерии и показатели оценки проекта (для ученика)</w:t>
      </w:r>
    </w:p>
    <w:tbl>
      <w:tblPr>
        <w:tblW w:w="5000" w:type="pct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063"/>
        <w:gridCol w:w="700"/>
        <w:gridCol w:w="701"/>
        <w:gridCol w:w="703"/>
        <w:gridCol w:w="701"/>
        <w:gridCol w:w="703"/>
      </w:tblGrid>
      <w:tr w:rsidR="003768DB" w:rsidRPr="00E3747D" w:rsidTr="00CF4185">
        <w:trPr>
          <w:trHeight w:val="317"/>
        </w:trPr>
        <w:tc>
          <w:tcPr>
            <w:tcW w:w="3168" w:type="pct"/>
            <w:vMerge w:val="restar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32" w:type="pct"/>
            <w:gridSpan w:val="5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Индикаторы </w:t>
            </w:r>
          </w:p>
        </w:tc>
      </w:tr>
      <w:tr w:rsidR="003768DB" w:rsidRPr="00E3747D" w:rsidTr="00CF4185">
        <w:trPr>
          <w:trHeight w:val="324"/>
        </w:trPr>
        <w:tc>
          <w:tcPr>
            <w:tcW w:w="3168" w:type="pct"/>
            <w:vMerge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768DB" w:rsidRPr="00E3747D" w:rsidTr="00CF4185">
        <w:trPr>
          <w:trHeight w:val="60"/>
        </w:trPr>
        <w:tc>
          <w:tcPr>
            <w:tcW w:w="3168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 глубина знаний </w:t>
            </w: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выбранной теме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78"/>
        </w:trPr>
        <w:tc>
          <w:tcPr>
            <w:tcW w:w="3168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83"/>
        </w:trPr>
        <w:tc>
          <w:tcPr>
            <w:tcW w:w="3168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283"/>
        </w:trPr>
        <w:tc>
          <w:tcPr>
            <w:tcW w:w="3168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выступающего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B" w:rsidRPr="00E3747D" w:rsidTr="00CF4185">
        <w:trPr>
          <w:trHeight w:val="306"/>
        </w:trPr>
        <w:tc>
          <w:tcPr>
            <w:tcW w:w="3168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регламента</w:t>
            </w: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768DB" w:rsidRPr="00E3747D" w:rsidRDefault="003768DB" w:rsidP="00C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DB" w:rsidRPr="00E3747D" w:rsidRDefault="003768DB" w:rsidP="003768DB">
      <w:pPr>
        <w:rPr>
          <w:rFonts w:ascii="Times New Roman" w:hAnsi="Times New Roman" w:cs="Times New Roman"/>
          <w:sz w:val="24"/>
          <w:szCs w:val="24"/>
        </w:rPr>
      </w:pPr>
      <w:r w:rsidRPr="00E37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76" w:rsidRDefault="00A44676"/>
    <w:sectPr w:rsidR="00A4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768DB"/>
    <w:rsid w:val="003768DB"/>
    <w:rsid w:val="00A4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2021-11-04T07:39:00Z</dcterms:created>
  <dcterms:modified xsi:type="dcterms:W3CDTF">2021-11-04T07:39:00Z</dcterms:modified>
</cp:coreProperties>
</file>