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168" w:rsidRDefault="008C6168" w:rsidP="008C6168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Урок </w:t>
      </w:r>
      <w:r w:rsidR="009121CF" w:rsidRPr="008C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</w:p>
    <w:p w:rsidR="009121CF" w:rsidRPr="008C6168" w:rsidRDefault="009121CF" w:rsidP="008C6168">
      <w:pPr>
        <w:shd w:val="clear" w:color="auto" w:fill="FFFFFF"/>
        <w:spacing w:after="162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C6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класс</w:t>
      </w:r>
    </w:p>
    <w:tbl>
      <w:tblPr>
        <w:tblW w:w="5056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99"/>
        <w:gridCol w:w="11450"/>
      </w:tblGrid>
      <w:tr w:rsidR="009121CF" w:rsidRPr="008C6168" w:rsidTr="008C6168">
        <w:trPr>
          <w:trHeight w:val="298"/>
        </w:trPr>
        <w:tc>
          <w:tcPr>
            <w:tcW w:w="1118" w:type="pc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121CF" w:rsidRPr="008C6168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3882" w:type="pc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121CF" w:rsidRPr="008C6168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8C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Алгоритм письменного умножения многозначных чисел</w:t>
            </w:r>
          </w:p>
        </w:tc>
      </w:tr>
      <w:tr w:rsidR="008C6168" w:rsidRPr="008C6168" w:rsidTr="008C6168">
        <w:tc>
          <w:tcPr>
            <w:tcW w:w="1118" w:type="pc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C6168" w:rsidRPr="008C6168" w:rsidRDefault="008C6168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8C6168"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Тип урока</w:t>
            </w:r>
          </w:p>
        </w:tc>
        <w:tc>
          <w:tcPr>
            <w:tcW w:w="3882" w:type="pc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8C6168" w:rsidRPr="008C6168" w:rsidRDefault="008C6168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1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Урок повторения предметных знаний урок повторения предметных знаний</w:t>
            </w:r>
          </w:p>
        </w:tc>
      </w:tr>
      <w:tr w:rsidR="009121CF" w:rsidRPr="008C6168" w:rsidTr="008C6168">
        <w:trPr>
          <w:trHeight w:val="408"/>
        </w:trPr>
        <w:tc>
          <w:tcPr>
            <w:tcW w:w="1118" w:type="pc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121CF" w:rsidRPr="008C6168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Цель урока</w:t>
            </w:r>
          </w:p>
        </w:tc>
        <w:tc>
          <w:tcPr>
            <w:tcW w:w="3882" w:type="pc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121CF" w:rsidRPr="008C6168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168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Создание условий для формулирования и усвоения учащимися алгоритма действий при умножении на однозначное число через проблемно-диалогическую деятельность.</w:t>
            </w:r>
          </w:p>
        </w:tc>
      </w:tr>
      <w:tr w:rsidR="009121CF" w:rsidRPr="00FD6579" w:rsidTr="008C6168">
        <w:tc>
          <w:tcPr>
            <w:tcW w:w="1118" w:type="pc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3882" w:type="pc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Образовательные:</w:t>
            </w:r>
          </w:p>
          <w:p w:rsidR="009121CF" w:rsidRPr="00FD6579" w:rsidRDefault="009121CF" w:rsidP="008C616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Изучить алгоритм действий при умножении на однозначное число</w:t>
            </w:r>
          </w:p>
          <w:p w:rsidR="009121CF" w:rsidRPr="00FD6579" w:rsidRDefault="009121CF" w:rsidP="008C616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Создать условия для отработки навыков и умений в применении правила.</w:t>
            </w:r>
          </w:p>
          <w:p w:rsidR="009121CF" w:rsidRPr="00FD6579" w:rsidRDefault="009121CF" w:rsidP="008C616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Сформировать навыки к их практическому применению.</w:t>
            </w:r>
          </w:p>
          <w:p w:rsidR="009121CF" w:rsidRPr="00FD6579" w:rsidRDefault="009121CF" w:rsidP="008C6168">
            <w:pPr>
              <w:numPr>
                <w:ilvl w:val="0"/>
                <w:numId w:val="1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Проверить, проконтролировать умение умножать на однозначное число</w:t>
            </w:r>
          </w:p>
          <w:p w:rsidR="009121CF" w:rsidRPr="00FD6579" w:rsidRDefault="009121CF" w:rsidP="008D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Развивающие:</w:t>
            </w:r>
          </w:p>
          <w:p w:rsidR="009121CF" w:rsidRPr="00FD6579" w:rsidRDefault="009121CF" w:rsidP="008D27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Создать условия для развития коммуникативных навыков через разнообразные виды речевой деятельности.</w:t>
            </w:r>
          </w:p>
          <w:p w:rsidR="009121CF" w:rsidRPr="00FD6579" w:rsidRDefault="009121CF" w:rsidP="008D27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Способствовать умению анализировать и делать выводы.</w:t>
            </w:r>
          </w:p>
          <w:p w:rsidR="009121CF" w:rsidRPr="00FD6579" w:rsidRDefault="009121CF" w:rsidP="008D27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Содействовать формированию самостоятельной познавательной деятельности.</w:t>
            </w:r>
          </w:p>
          <w:p w:rsidR="009121CF" w:rsidRPr="00FD6579" w:rsidRDefault="009121CF" w:rsidP="008D27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Создать условия для развития памяти, мышления, внимания, воображения.</w:t>
            </w:r>
          </w:p>
          <w:p w:rsidR="009121CF" w:rsidRPr="00FD6579" w:rsidRDefault="009121CF" w:rsidP="008D2709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Содействовать умению осуществлять рефлексивную деятельность.</w:t>
            </w:r>
          </w:p>
          <w:p w:rsidR="009121CF" w:rsidRPr="00FD6579" w:rsidRDefault="009121CF" w:rsidP="008D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Воспитательные:</w:t>
            </w:r>
          </w:p>
          <w:p w:rsidR="009121CF" w:rsidRPr="00FD6579" w:rsidRDefault="009121CF" w:rsidP="008D27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Способствовать развитию культуры взаимоотношений при работе в парах.</w:t>
            </w:r>
          </w:p>
          <w:p w:rsidR="009121CF" w:rsidRPr="00FD6579" w:rsidRDefault="009121CF" w:rsidP="008D27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Способствовать развитию умения отстаивать свою точку зрения.</w:t>
            </w:r>
          </w:p>
          <w:p w:rsidR="009121CF" w:rsidRPr="00FD6579" w:rsidRDefault="009121CF" w:rsidP="008D27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Содействовать развитию интереса к изучению математики.</w:t>
            </w:r>
          </w:p>
          <w:p w:rsidR="009121CF" w:rsidRPr="00FD6579" w:rsidRDefault="009121CF" w:rsidP="008D2709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Содействовать воспитанию культуры общения.</w:t>
            </w:r>
          </w:p>
        </w:tc>
      </w:tr>
      <w:tr w:rsidR="009121CF" w:rsidRPr="00FD6579" w:rsidTr="008C6168">
        <w:tc>
          <w:tcPr>
            <w:tcW w:w="1118" w:type="pc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Прогнозируемый результат</w:t>
            </w:r>
          </w:p>
        </w:tc>
        <w:tc>
          <w:tcPr>
            <w:tcW w:w="3882" w:type="pc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121CF" w:rsidRPr="00FD6579" w:rsidRDefault="009121CF" w:rsidP="008D27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Предметные:</w:t>
            </w:r>
          </w:p>
          <w:p w:rsidR="009121CF" w:rsidRPr="00FD6579" w:rsidRDefault="009121CF" w:rsidP="008D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конце урока ученики</w:t>
            </w:r>
          </w:p>
          <w:p w:rsidR="009121CF" w:rsidRPr="00FD6579" w:rsidRDefault="009121CF" w:rsidP="008D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1.Знают алгоритм действий при умножении на однозначное число</w:t>
            </w:r>
          </w:p>
          <w:p w:rsidR="009121CF" w:rsidRPr="00FD6579" w:rsidRDefault="009121CF" w:rsidP="008D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2.Умеют письменно умножать на однозначное число</w:t>
            </w:r>
          </w:p>
          <w:p w:rsidR="009121CF" w:rsidRPr="00FD6579" w:rsidRDefault="009121CF" w:rsidP="008D27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D65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lastRenderedPageBreak/>
              <w:t>Метапредметные</w:t>
            </w:r>
            <w:proofErr w:type="spellEnd"/>
          </w:p>
          <w:p w:rsidR="009121CF" w:rsidRPr="00FD6579" w:rsidRDefault="009121CF" w:rsidP="008D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1.Умеют ставить учебную задачу и самостоятельно формулировать выводы.</w:t>
            </w:r>
          </w:p>
          <w:p w:rsidR="009121CF" w:rsidRPr="00FD6579" w:rsidRDefault="009121CF" w:rsidP="008D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2. Умеют выполнять и строить алгоритмы; представлять, анализировать и интерпретировать данные.</w:t>
            </w:r>
          </w:p>
          <w:p w:rsidR="009121CF" w:rsidRPr="00FD6579" w:rsidRDefault="009121CF" w:rsidP="008D2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3.Умеют слушать собеседника, излагать своё мнение и аргументировать свою точку зрения.</w:t>
            </w:r>
          </w:p>
          <w:p w:rsidR="009121CF" w:rsidRPr="00FD6579" w:rsidRDefault="009121CF" w:rsidP="008D27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Личностные:</w:t>
            </w:r>
          </w:p>
          <w:p w:rsidR="009121CF" w:rsidRPr="00FD6579" w:rsidRDefault="009121CF" w:rsidP="008D2709">
            <w:pPr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1.Умеют сотрудничать с учителем и сверстниками.</w:t>
            </w:r>
          </w:p>
        </w:tc>
      </w:tr>
      <w:tr w:rsidR="009121CF" w:rsidRPr="00FD6579" w:rsidTr="008C6168">
        <w:trPr>
          <w:trHeight w:val="300"/>
        </w:trPr>
        <w:tc>
          <w:tcPr>
            <w:tcW w:w="1118" w:type="pc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Ресурсы:</w:t>
            </w:r>
          </w:p>
          <w:p w:rsidR="009121CF" w:rsidRPr="00FD6579" w:rsidRDefault="009121CF" w:rsidP="009121CF">
            <w:pPr>
              <w:numPr>
                <w:ilvl w:val="0"/>
                <w:numId w:val="4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D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</w:t>
            </w:r>
          </w:p>
          <w:p w:rsidR="009121CF" w:rsidRPr="00FD6579" w:rsidRDefault="009121CF" w:rsidP="009121CF">
            <w:pPr>
              <w:numPr>
                <w:ilvl w:val="0"/>
                <w:numId w:val="4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D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дополнительные</w:t>
            </w:r>
          </w:p>
        </w:tc>
        <w:tc>
          <w:tcPr>
            <w:tcW w:w="3882" w:type="pct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FD6579" w:rsidRDefault="009121CF" w:rsidP="008D2709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Математика 4 класс, дидактические материалы</w:t>
            </w:r>
          </w:p>
        </w:tc>
      </w:tr>
      <w:tr w:rsidR="009121CF" w:rsidRPr="00FD6579" w:rsidTr="008C6168">
        <w:tc>
          <w:tcPr>
            <w:tcW w:w="1118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Технология</w:t>
            </w:r>
          </w:p>
        </w:tc>
        <w:tc>
          <w:tcPr>
            <w:tcW w:w="3882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проблемно-диалогическая</w:t>
            </w:r>
          </w:p>
        </w:tc>
      </w:tr>
    </w:tbl>
    <w:tbl>
      <w:tblPr>
        <w:tblpPr w:leftFromText="36" w:rightFromText="36" w:vertAnchor="text"/>
        <w:tblW w:w="5202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6"/>
        <w:gridCol w:w="4360"/>
        <w:gridCol w:w="418"/>
        <w:gridCol w:w="172"/>
        <w:gridCol w:w="273"/>
        <w:gridCol w:w="137"/>
        <w:gridCol w:w="877"/>
        <w:gridCol w:w="835"/>
        <w:gridCol w:w="146"/>
        <w:gridCol w:w="349"/>
        <w:gridCol w:w="11"/>
        <w:gridCol w:w="106"/>
        <w:gridCol w:w="880"/>
        <w:gridCol w:w="294"/>
        <w:gridCol w:w="149"/>
        <w:gridCol w:w="158"/>
        <w:gridCol w:w="155"/>
        <w:gridCol w:w="734"/>
        <w:gridCol w:w="619"/>
        <w:gridCol w:w="137"/>
        <w:gridCol w:w="428"/>
        <w:gridCol w:w="285"/>
        <w:gridCol w:w="282"/>
        <w:gridCol w:w="3354"/>
      </w:tblGrid>
      <w:tr w:rsidR="00FD6579" w:rsidRPr="00FD6579" w:rsidTr="00664C56">
        <w:trPr>
          <w:trHeight w:val="468"/>
        </w:trPr>
        <w:tc>
          <w:tcPr>
            <w:tcW w:w="1727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121CF" w:rsidRPr="00FD6579" w:rsidRDefault="009121CF" w:rsidP="00FD65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  <w:tc>
          <w:tcPr>
            <w:tcW w:w="1349" w:type="pct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121CF" w:rsidRPr="00FD6579" w:rsidRDefault="009121CF" w:rsidP="00FD6579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Деятельность</w:t>
            </w: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</w:r>
            <w:r w:rsidRPr="00FD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учеников</w:t>
            </w:r>
          </w:p>
        </w:tc>
        <w:tc>
          <w:tcPr>
            <w:tcW w:w="726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121CF" w:rsidRPr="00FD6579" w:rsidRDefault="009121CF" w:rsidP="00FD6579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Результаты этапа</w:t>
            </w:r>
          </w:p>
        </w:tc>
        <w:tc>
          <w:tcPr>
            <w:tcW w:w="1198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121CF" w:rsidRPr="00FD6579" w:rsidRDefault="009121CF" w:rsidP="00FD6579">
            <w:pPr>
              <w:spacing w:after="162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FD6579" w:rsidRPr="00FD6579" w:rsidTr="00664C56">
        <w:trPr>
          <w:trHeight w:val="108"/>
        </w:trPr>
        <w:tc>
          <w:tcPr>
            <w:tcW w:w="1772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D6579" w:rsidRPr="00FD6579" w:rsidRDefault="00FD6579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1. Самоопределение к деятельности. Организационный момент. 2 мин.</w:t>
            </w:r>
          </w:p>
        </w:tc>
        <w:tc>
          <w:tcPr>
            <w:tcW w:w="3228" w:type="pct"/>
            <w:gridSpan w:val="1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6579" w:rsidRPr="00FD6579" w:rsidRDefault="00FD6579" w:rsidP="009121CF">
            <w:pPr>
              <w:spacing w:after="162" w:line="1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и развитие ЦО к умению оценивать готовность к предстоящей деятельности на уроке.</w:t>
            </w:r>
          </w:p>
        </w:tc>
      </w:tr>
      <w:tr w:rsidR="000C5596" w:rsidRPr="00FD6579" w:rsidTr="00664C56">
        <w:trPr>
          <w:trHeight w:val="3480"/>
        </w:trPr>
        <w:tc>
          <w:tcPr>
            <w:tcW w:w="1727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Учитель организует проговаривание правил поведения на уроке.</w:t>
            </w: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 малой удачи начинается большой успех».</w:t>
            </w: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надеюсь, что к завершению урока малая удача каждого из вас превратится в большой успех всего класса.</w:t>
            </w: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Вопросы:</w:t>
            </w: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Как вы понимаете её смысл? Сможет ли эта пословица пригодиться нам </w:t>
            </w: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уроке?</w:t>
            </w: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координирует деятельность учащихся.</w:t>
            </w: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 итог беседы.</w:t>
            </w: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Сегодня на уроке вы будете оценивать себя сами, т.е. за каждое выполненное задание вы будете ставить себе оценку в оценочный лист</w:t>
            </w:r>
            <w:proofErr w:type="gramStart"/>
            <w:r w:rsidR="00FD6579"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FD6579"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 </w:t>
            </w:r>
            <w:proofErr w:type="gramStart"/>
            <w:r w:rsidRPr="00FD65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ф</w:t>
            </w:r>
            <w:proofErr w:type="gramEnd"/>
            <w:r w:rsidRPr="00FD65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ормировани</w:t>
            </w:r>
            <w:r w:rsidR="00FD6579" w:rsidRPr="00FD65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FD65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самоконтроля и самооценки применяется прием «Оценочный лист»</w:t>
            </w: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Оценочный лист заполняется со 2 этапа.</w:t>
            </w:r>
          </w:p>
        </w:tc>
        <w:tc>
          <w:tcPr>
            <w:tcW w:w="1349" w:type="pct"/>
            <w:gridSpan w:val="1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Проговаривают правила поведения на уроке.</w:t>
            </w: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Слушают вопросы учителя.</w:t>
            </w: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в тетрадь число и «классная работа».</w:t>
            </w: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6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Создать эмоциональный настрой.</w:t>
            </w: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Создать условия для возникновения у учащихся внутренней потребности </w:t>
            </w: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включения в деятельность.</w:t>
            </w: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Настроить на работу с </w:t>
            </w:r>
            <w:r w:rsidRPr="00FD6579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«Оценочным листом».</w:t>
            </w:r>
          </w:p>
        </w:tc>
        <w:tc>
          <w:tcPr>
            <w:tcW w:w="1198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- умение определять понятия, выдвигать предположения об информации.</w:t>
            </w: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:- взаимодействовать с учителем во время опроса, осуществляемого во фронтальном режиме. Высказывать и обосновывать мнение.</w:t>
            </w: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:- анализировать познавательную деятельность, дополнять высказанные мнения по существу полученного задания.</w:t>
            </w:r>
          </w:p>
          <w:p w:rsidR="009121CF" w:rsidRPr="00FD6579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D65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Л:- правильно соотносить свои действия, свои поступки с принятыми нормами поведения в обществе.</w:t>
            </w:r>
          </w:p>
        </w:tc>
      </w:tr>
      <w:tr w:rsidR="00FD6579" w:rsidRPr="008C6168" w:rsidTr="00664C56">
        <w:trPr>
          <w:trHeight w:val="108"/>
        </w:trPr>
        <w:tc>
          <w:tcPr>
            <w:tcW w:w="2061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FD6579" w:rsidRPr="008C6168" w:rsidRDefault="00FD6579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1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2. Создание проблемной ситуации. 7 мин.</w:t>
            </w:r>
          </w:p>
        </w:tc>
        <w:tc>
          <w:tcPr>
            <w:tcW w:w="2939" w:type="pct"/>
            <w:gridSpan w:val="1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FD6579" w:rsidRPr="008C6168" w:rsidRDefault="00FD6579" w:rsidP="009121CF">
            <w:pPr>
              <w:spacing w:after="162" w:line="108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C6168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8C616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сформировать способности учащихся к освоению новых знаний.</w:t>
            </w:r>
          </w:p>
        </w:tc>
      </w:tr>
      <w:tr w:rsidR="000C5596" w:rsidRPr="000C5596" w:rsidTr="00664C56">
        <w:trPr>
          <w:trHeight w:val="96"/>
        </w:trPr>
        <w:tc>
          <w:tcPr>
            <w:tcW w:w="2061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FD6579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9121CF"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ачнем мы наше повторение с математического диктанта.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 Математический диктант: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Множители 90 и 3, Найди произведение.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5 умножили на 300 и получили.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Делимое 240, делитель 30. Найди частное.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какое число надо умножить 3, чтобы получилось 270.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60 увеличь в 4 раза.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Число 480 уменьши в 8 раз.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sym w:font="Symbol" w:char="F0B7"/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Во сколько раз число 49 больше, чем число</w:t>
            </w: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sym w:font="Symbol" w:char="F0B7"/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Найди произведение 80 и 40.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Взаимопроверка </w:t>
            </w:r>
            <w:proofErr w:type="gramStart"/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учитель читает ответы):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Нет ошибок – 5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1-2 ош</w:t>
            </w:r>
            <w:r w:rsidR="00FD6579"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ибки</w:t>
            </w: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4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 ош</w:t>
            </w:r>
            <w:r w:rsidR="00FD6579"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ибки</w:t>
            </w: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3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Более 4 ош</w:t>
            </w:r>
            <w:r w:rsidR="00FD6579"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ибок</w:t>
            </w: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– 2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– Продолжи ряд чисел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29 780, 28 780, 27 780, 26 780, …, …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-Почему ты решил, что следующее число будет именно таким?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 – Занимательные вопросы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Нам необходимо немного отдохнуть.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Если согласны с высказывание</w:t>
            </w: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м-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хлопаете сидя на месте, а если не согласны – встать 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Верно, что у 180 коз 180 хвостов? (да)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 ли, что у 30 мышат 30 ушей? (нет)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что это вы встали все вместе? Расскажи.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 ли, что у 140 коров 280 рогов? (да)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 ли, что у 25 лошадей, 120 ног? (нет)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Верно ли, что если одно яйцо варится 5 минут, то 23 яйца будут вариться 5 минут</w:t>
            </w: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?(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да)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3. Прочитайте числа, какую закономерность </w:t>
            </w: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увидели?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15, 153, 1539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Умножьте каждое из этих чисел на 3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15*3=45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153*3=453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1539*3=?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-Затруднение!!</w:t>
            </w: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!Ч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 случилось?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Вы смогли выполнить задание? Почему?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возникла проблема, что мы не проходили какую тему?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– Что же вызвало у вас затруднение?</w:t>
            </w:r>
          </w:p>
          <w:p w:rsidR="009121CF" w:rsidRPr="000C5596" w:rsidRDefault="009121CF" w:rsidP="009121CF">
            <w:pPr>
              <w:spacing w:after="162" w:line="9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-Чему будем учиться?</w:t>
            </w:r>
          </w:p>
        </w:tc>
        <w:tc>
          <w:tcPr>
            <w:tcW w:w="1015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Можно выявить закономерность.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табличное умножение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) </w:t>
            </w:r>
            <w:proofErr w:type="spell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внетабличное</w:t>
            </w:r>
            <w:proofErr w:type="spell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умножение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разбиваем на разрядные слагаемые)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3) умножение на нуль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4) увеличение числа в 10 раз, приём умножения на 10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5) приём умножения на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6) затрудняются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Сверяют решения с эталоном.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предположения о связи результата выполненного задания с новой темой урока.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Заполняют в оценочном листе «Этап 2».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Взаимодействуют с учителем во время опроса, осуществляемого во фронтальном режиме.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Фиксируют место – шаг, где возникло затруднение.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Выявляют во внешней речи причину затруднения, указывая конкретные знания умения, которых не хватает для решения учебной задачи.</w:t>
            </w:r>
          </w:p>
          <w:p w:rsidR="009121CF" w:rsidRPr="000C5596" w:rsidRDefault="009121CF" w:rsidP="009121CF">
            <w:pPr>
              <w:spacing w:after="162" w:line="9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Выдвигают версии.</w:t>
            </w:r>
          </w:p>
        </w:tc>
        <w:tc>
          <w:tcPr>
            <w:tcW w:w="819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Повторить умение выполнять и объяснять алгоритм устного умножения на однозначное число.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Организовать коммуникативное взаимодействие, в ходе которого фиксируется операция, где возникло затруднение.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Выявить причины затруднения – тех конкретных знаний и умений, которых недостает для решения данного задания.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9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Учиться </w:t>
            </w: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высказывать и обосновывать свое мнение.</w:t>
            </w:r>
          </w:p>
        </w:tc>
        <w:tc>
          <w:tcPr>
            <w:tcW w:w="11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- осуществлять способ поиска решения задачи;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излагать полученную информацию, интерпретируя ее в контексте решаемой задачи;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перерабатывать полученную информацию;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- принимать позицию собеседника, понимая позицию другого, различать в его речи: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мнение (точку зрения), доказательство (аргументы);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высказывать и обосновывать свое мнение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:- самостоятельно формулировать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урока после предварительного обсуждения совместно с классом;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сверять свои действия с эталоном и, при необходимости, исправляют ошибки;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оценивать свою деятельность, аргументируя причины достижения или отсутствия планируемого результата.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Л: Дают себе оценку успешности усвоения.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96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C5596" w:rsidRPr="000C5596" w:rsidTr="00664C56">
        <w:trPr>
          <w:trHeight w:val="300"/>
        </w:trPr>
        <w:tc>
          <w:tcPr>
            <w:tcW w:w="1637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0C5596" w:rsidRDefault="000C5596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3. Постановка учебной задачи.</w:t>
            </w:r>
          </w:p>
          <w:p w:rsidR="000C5596" w:rsidRPr="000C5596" w:rsidRDefault="000C5596" w:rsidP="000C55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 мин.</w:t>
            </w:r>
          </w:p>
        </w:tc>
        <w:tc>
          <w:tcPr>
            <w:tcW w:w="3363" w:type="pct"/>
            <w:gridSpan w:val="2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0C5596" w:rsidRPr="000C5596" w:rsidRDefault="000C5596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: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формирование умения определять и формулировать проблему, познавательную цель и тему для изучения в совместной деятельности с учителем.</w:t>
            </w:r>
          </w:p>
        </w:tc>
      </w:tr>
      <w:tr w:rsidR="000C5596" w:rsidRPr="000C5596" w:rsidTr="000C5596">
        <w:trPr>
          <w:trHeight w:val="1368"/>
        </w:trPr>
        <w:tc>
          <w:tcPr>
            <w:tcW w:w="1442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-Теперь давайте уточним </w:t>
            </w: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тему нашего урока.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-Чему будем учиться?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Чем же мы будем заниматься?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Какие задачи мы поставим перед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собой на уроке?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Знаем ли мы, как это сделать?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85" w:type="pct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Выдвигают предположения о теме урока, с опорой на ранее выполненные задания.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Научиться умножать многозначное число </w:t>
            </w: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однозначное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тему урока</w:t>
            </w: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Умножение на однозначное число </w:t>
            </w: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алгоритм)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Отвечают на вопросы учителя.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Высказывают своё мнение.</w:t>
            </w:r>
          </w:p>
        </w:tc>
        <w:tc>
          <w:tcPr>
            <w:tcW w:w="881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Построить с учащимися проект будущих учебных действий: уточнение темы урока, уточнение цели урока, построение </w:t>
            </w: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плана достижения цели.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92" w:type="pct"/>
            <w:gridSpan w:val="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принимать и сохранять учебную цель, задачи. Уметь слушать в</w:t>
            </w:r>
          </w:p>
          <w:p w:rsidR="009121CF" w:rsidRPr="000C5596" w:rsidRDefault="009121CF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соответствии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целевой установкой.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- анализировать существующие и планировать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будущие образовательные результаты; выдвигать версии решения проблемы.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- корректно и </w:t>
            </w:r>
            <w:proofErr w:type="spell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аргументированно</w:t>
            </w:r>
            <w:proofErr w:type="spell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отстаивать свою точку зрения, перефразировать свою мысль.</w:t>
            </w:r>
          </w:p>
          <w:p w:rsidR="009121CF" w:rsidRPr="000C5596" w:rsidRDefault="009121CF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Взаимодействовать с</w:t>
            </w:r>
          </w:p>
          <w:p w:rsidR="009121CF" w:rsidRPr="000C5596" w:rsidRDefault="009121CF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учителем во время опроса, осуществляемого во фронтальном режиме.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Л: проявляют интерес к данному виду учебной деятельности.</w:t>
            </w:r>
          </w:p>
        </w:tc>
      </w:tr>
      <w:tr w:rsidR="000C5596" w:rsidRPr="000C5596" w:rsidTr="00664C56">
        <w:trPr>
          <w:trHeight w:val="384"/>
        </w:trPr>
        <w:tc>
          <w:tcPr>
            <w:tcW w:w="2499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0C5596" w:rsidRPr="000C5596" w:rsidRDefault="000C5596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4. Решение учебной задачи.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6 мин.</w:t>
            </w:r>
          </w:p>
        </w:tc>
        <w:tc>
          <w:tcPr>
            <w:tcW w:w="2501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0C5596" w:rsidRPr="000C5596" w:rsidRDefault="000C5596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ru-RU"/>
              </w:rPr>
              <w:t>Цель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планирование процесса получения нового знания.</w:t>
            </w:r>
          </w:p>
        </w:tc>
      </w:tr>
      <w:tr w:rsidR="000C5596" w:rsidRPr="000C5596" w:rsidTr="00664C56">
        <w:trPr>
          <w:trHeight w:val="348"/>
        </w:trPr>
        <w:tc>
          <w:tcPr>
            <w:tcW w:w="1727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 к построению алгоритма умножения на однозначное число, выполнению учебных действий по построенному алгоритму.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работу в парах по заданиям на карточках, предлагает познакомиться с алгоритмом учебных действий.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Подводит к восприятию, осмыслению, запоминанию учебного материала.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Активизирует необходимые для решения проблемы знания.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Вместе обсуждают алгоритм и результаты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работы в группах (фиксируют запись примера в столбик).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46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 </w:t>
            </w: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работают в парах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по алгоритму (1582*3):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Учащиеся работают в сопровождении алгоритма</w:t>
            </w:r>
          </w:p>
          <w:p w:rsidR="009121CF" w:rsidRPr="000C5596" w:rsidRDefault="009121CF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1.Пишу:</w:t>
            </w:r>
          </w:p>
          <w:p w:rsidR="009121CF" w:rsidRPr="000C5596" w:rsidRDefault="009121CF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2.Умножаю единицы:</w:t>
            </w:r>
          </w:p>
          <w:p w:rsidR="009121CF" w:rsidRPr="000C5596" w:rsidRDefault="009121CF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3.Умножаю десятки:</w:t>
            </w:r>
          </w:p>
          <w:p w:rsidR="009121CF" w:rsidRPr="000C5596" w:rsidRDefault="009121CF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4.Умножаю сотни</w:t>
            </w:r>
          </w:p>
          <w:p w:rsidR="009121CF" w:rsidRPr="000C5596" w:rsidRDefault="009121CF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5.Читаю ответ.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Осуществляют моделирование содержания.</w:t>
            </w:r>
          </w:p>
          <w:p w:rsidR="009121CF" w:rsidRPr="000C5596" w:rsidRDefault="009121CF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Взаимодействуют с</w:t>
            </w:r>
          </w:p>
          <w:p w:rsidR="009121CF" w:rsidRPr="000C5596" w:rsidRDefault="009121CF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учителем во время опроса, осуществляемого во фронтальном режиме.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физкультминутку.</w:t>
            </w:r>
          </w:p>
        </w:tc>
        <w:tc>
          <w:tcPr>
            <w:tcW w:w="829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О</w:t>
            </w: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рганизовать активизацию нового способа действия.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Зафиксировать в речи и в знаковой форме (с помощью схемы) запись примера в столбик.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Создать эмоциональный </w:t>
            </w: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настрой.</w:t>
            </w:r>
          </w:p>
        </w:tc>
        <w:tc>
          <w:tcPr>
            <w:tcW w:w="1198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 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актуализация учебного содержания, необходимого для восприятия нового материала; первичная фиксация новых знаний.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выделять общую точку зрения в парной работе;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выполнять необходимые действия в соответствии с учебной деятельностью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принимать решение в ходе диалога и согласовывать его с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собеседником.</w:t>
            </w:r>
            <w:r w:rsidR="00664C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Эффективно сотрудничать в группах.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Л: уметь слушать в соответствии с целевой установкой. Взаимно контролировать действия.</w:t>
            </w:r>
          </w:p>
        </w:tc>
      </w:tr>
      <w:tr w:rsidR="000C5596" w:rsidRPr="000C5596" w:rsidTr="00664C56">
        <w:trPr>
          <w:trHeight w:val="276"/>
        </w:trPr>
        <w:tc>
          <w:tcPr>
            <w:tcW w:w="2384" w:type="pct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0C5596" w:rsidRPr="000C5596" w:rsidRDefault="000C5596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5. Первичное закрепление с проговариванием во внешней речи.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 мин.</w:t>
            </w:r>
          </w:p>
        </w:tc>
        <w:tc>
          <w:tcPr>
            <w:tcW w:w="2616" w:type="pct"/>
            <w:gridSpan w:val="1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0C5596" w:rsidRPr="000C5596" w:rsidRDefault="000C5596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ru-RU"/>
              </w:rPr>
              <w:t>Цель: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сформировать навыки к практическому применению алгоритма.</w:t>
            </w:r>
          </w:p>
        </w:tc>
      </w:tr>
      <w:tr w:rsidR="000C5596" w:rsidRPr="000C5596" w:rsidTr="00664C56">
        <w:trPr>
          <w:trHeight w:val="204"/>
        </w:trPr>
        <w:tc>
          <w:tcPr>
            <w:tcW w:w="1727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подводит к восприятию, осмыслению, запоминанию учебного материала, применение на практике.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Перед вами 3 задания.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Какое из них далеко от темы нашего урока?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7361·3=22083 6 324· 5=31620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Б) 6 895+ 72 456 + 658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В) 7842 · 6</w:t>
            </w: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 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47052) + 2 907 · 3 (8721)= 55773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 Организует деятельность.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Великий Сократ говорил о том, что научиться играть на флейте можно только, играя самому.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-Так и вы можете научиться умножать такие числа, думая только своей головой и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пытаясь решить самостоятельно.</w:t>
            </w:r>
          </w:p>
        </w:tc>
        <w:tc>
          <w:tcPr>
            <w:tcW w:w="1100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Слушают учителя, </w:t>
            </w: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анализируют и делают вывод, что лишнее задание Б.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-Лишнее задание</w:t>
            </w: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так как оно не подходит к теме нашего урока. Оно подошло бы к теме – сложение многозначных чисел.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Формулируют уровень сложности заданий и конкретизируют их.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– выполнить умножение столбиком, В - вспомнить порядок действий и вычислить (в ВПР в №7 такое же задание)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Выбирают и выполняют </w:t>
            </w: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задание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Выполняют задание, применяя новые знания, пользуясь алгоритмом.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ученики работают в тетрадях, желающие работают у доски с проговариванием.</w:t>
            </w:r>
          </w:p>
          <w:p w:rsidR="009121CF" w:rsidRPr="000C5596" w:rsidRDefault="009121CF" w:rsidP="0066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вместе обсуждают результаты с проговариванием решений.</w:t>
            </w:r>
          </w:p>
          <w:p w:rsidR="009121CF" w:rsidRPr="000C5596" w:rsidRDefault="009121CF" w:rsidP="0066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Заполняют </w:t>
            </w: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«Оценочные листы»</w:t>
            </w:r>
          </w:p>
          <w:p w:rsidR="009121CF" w:rsidRPr="000C5596" w:rsidRDefault="009121CF" w:rsidP="00664C56">
            <w:pPr>
              <w:spacing w:after="0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слушают, высказывают свои предположения.</w:t>
            </w:r>
          </w:p>
        </w:tc>
        <w:tc>
          <w:tcPr>
            <w:tcW w:w="695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Выполнить фронтальную работу с проговариванием вслух.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Зафиксировать способ письменного умножения на числа оканчивающиеся нулями.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Способствовать формированию умения работать с алгоритмом.</w:t>
            </w:r>
          </w:p>
          <w:p w:rsidR="009121CF" w:rsidRPr="000C5596" w:rsidRDefault="009121CF" w:rsidP="009121CF">
            <w:pPr>
              <w:spacing w:after="162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78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- выполняют работу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осуществляют самопроверку, сравнивают результаты решения;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комментируют решение;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осуществляют моделирование содержания.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- выделяют общую точку зрения в дискуссии;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излагают своё мнение, аргументируя его;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слушают собеседника;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представлять в устной или письменной форме развернутый план собственной деятельности.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- оценивать продукт своей деятельности;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сверять свои действия с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поставленными задачами и, при необходимости, исправлять ошибки.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Л: - оценивать свои и чужие поступки;</w:t>
            </w:r>
          </w:p>
          <w:p w:rsidR="009121CF" w:rsidRPr="000C5596" w:rsidRDefault="009121CF" w:rsidP="009121CF">
            <w:pPr>
              <w:spacing w:after="162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дать себе оценку успешности усвоения.</w:t>
            </w:r>
          </w:p>
        </w:tc>
      </w:tr>
      <w:tr w:rsidR="000C5596" w:rsidRPr="000C5596" w:rsidTr="00664C56">
        <w:trPr>
          <w:trHeight w:val="468"/>
        </w:trPr>
        <w:tc>
          <w:tcPr>
            <w:tcW w:w="2499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0C5596" w:rsidRDefault="000C5596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Этап 6. Самостоятельная работа с самопроверкой </w:t>
            </w:r>
          </w:p>
          <w:p w:rsidR="000C5596" w:rsidRPr="000C5596" w:rsidRDefault="000C5596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 классе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7 мин.</w:t>
            </w:r>
          </w:p>
        </w:tc>
        <w:tc>
          <w:tcPr>
            <w:tcW w:w="2501" w:type="pct"/>
            <w:gridSpan w:val="1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0C5596" w:rsidRPr="000C5596" w:rsidRDefault="000C5596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u w:val="single"/>
                <w:lang w:eastAsia="ru-RU"/>
              </w:rPr>
              <w:t>Цель: 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уметь самостоятельно применять алгоритм решения.</w:t>
            </w:r>
          </w:p>
        </w:tc>
      </w:tr>
      <w:tr w:rsidR="000C5596" w:rsidRPr="000C5596" w:rsidTr="00664C56">
        <w:trPr>
          <w:trHeight w:val="420"/>
        </w:trPr>
        <w:tc>
          <w:tcPr>
            <w:tcW w:w="1727" w:type="pct"/>
            <w:gridSpan w:val="5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Организует самостоятельную работу с последующей взаимопроверкой по эталону</w:t>
            </w:r>
          </w:p>
          <w:p w:rsidR="009121CF" w:rsidRPr="000C5596" w:rsidRDefault="000C5596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Карточка </w:t>
            </w:r>
            <w:r w:rsidR="009121CF"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№ 1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организует работу в парах для составления слова по результатам самостоятельной работы.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</w:p>
          <w:p w:rsidR="009121CF" w:rsidRPr="000C5596" w:rsidRDefault="009121CF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Раз - подняться, потянуться,</w:t>
            </w:r>
          </w:p>
          <w:p w:rsidR="009121CF" w:rsidRPr="000C5596" w:rsidRDefault="009121CF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Два - нагнуться, разогнуться,</w:t>
            </w:r>
          </w:p>
          <w:p w:rsidR="009121CF" w:rsidRPr="000C5596" w:rsidRDefault="009121CF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Три - в ладоши три хлопка, головою три кивка.</w:t>
            </w:r>
          </w:p>
          <w:p w:rsidR="009121CF" w:rsidRPr="000C5596" w:rsidRDefault="009121CF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четыре - руки шире,</w:t>
            </w:r>
          </w:p>
          <w:p w:rsidR="009121CF" w:rsidRPr="000C5596" w:rsidRDefault="009121CF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Пять - руками помахать,</w:t>
            </w:r>
          </w:p>
          <w:p w:rsidR="009121CF" w:rsidRPr="000C5596" w:rsidRDefault="009121CF" w:rsidP="000C55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Шесть - на место тихо сесть.</w:t>
            </w:r>
          </w:p>
        </w:tc>
        <w:tc>
          <w:tcPr>
            <w:tcW w:w="1100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Учащиеся слушают учителя.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Самостоятельно выполняют задание.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ученики работают в тетрадях.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Применяют алгоритм письменного приема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умножения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Организуют совместную деятельность с учителем при необходимости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Проверяют результаты друг у друга по эталону.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Заполняют </w:t>
            </w: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«Оценочный лист» этапа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Повторить умножение и деление на однозначные числа.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Закрепить умение взаимно контролировать </w:t>
            </w: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действия друг друга.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Закрепить умение работать индивидуально.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Тренировать способность к самоконтролю и самооценке.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33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- строить рассуждение на основе приема умножения на двузначное число;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строить модель на основе условий задачи и способа ее решения;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уметь самостоятельно применять алгоритм решения учебной задачи.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- находить из предложенного варианта, условия для выполнения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учебной и познавательной задачи;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оценивать продукт своей деятельности по заданным критериям в соответствии с целью деятельности;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сверять свои действия и, при необходимости, исправлять ошибки самостоятельно;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- строить понятные для окружающих высказывания;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 выражать свои мысли;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эффективно сотрудничать в группах.</w:t>
            </w:r>
          </w:p>
          <w:p w:rsidR="009121CF" w:rsidRPr="000C5596" w:rsidRDefault="009121CF" w:rsidP="0066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Л: - осуществляют самооценку;</w:t>
            </w:r>
          </w:p>
          <w:p w:rsidR="009121CF" w:rsidRPr="000C5596" w:rsidRDefault="009121CF" w:rsidP="00664C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правильно выполняют коррекцию своих действий.</w:t>
            </w:r>
          </w:p>
        </w:tc>
      </w:tr>
      <w:tr w:rsidR="000C5596" w:rsidRPr="000C5596" w:rsidTr="00664C56">
        <w:trPr>
          <w:trHeight w:val="456"/>
        </w:trPr>
        <w:tc>
          <w:tcPr>
            <w:tcW w:w="2336" w:type="pct"/>
            <w:gridSpan w:val="8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0C5596" w:rsidRPr="000C5596" w:rsidRDefault="000C5596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Этап 7.Включение нового знания в систему знаний и повторение. 7 мин.</w:t>
            </w:r>
          </w:p>
        </w:tc>
        <w:tc>
          <w:tcPr>
            <w:tcW w:w="2664" w:type="pct"/>
            <w:gridSpan w:val="1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0C5596" w:rsidRPr="000C5596" w:rsidRDefault="000C5596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Цель: формирование и развитие ЦО к обобщению знаний и способов действий, повторению ранее усвоенных </w:t>
            </w:r>
            <w:proofErr w:type="spell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ЗУНов</w:t>
            </w:r>
            <w:proofErr w:type="spell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0C5596" w:rsidRPr="000C5596" w:rsidTr="00664C56">
        <w:trPr>
          <w:trHeight w:val="204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75" w:type="pct"/>
            <w:gridSpan w:val="2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1.Учитель предлагает решить задачи 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карточка № 2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Пригодилось ли нам умение умножать на однозначные числа при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решении задачи?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57" w:type="pct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Слушают задание.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Желающий ученик самостоятельно работает у доски, решая задачу за доской.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№2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1)5260*3=15780(</w:t>
            </w:r>
            <w:proofErr w:type="spell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2)15780+5260=21040(</w:t>
            </w:r>
            <w:proofErr w:type="spell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21040(</w:t>
            </w:r>
            <w:proofErr w:type="spell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spell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6 с 23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1)416: 8=52(км/ч)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2)832: 52=16 ч</w:t>
            </w:r>
          </w:p>
          <w:p w:rsidR="009121CF" w:rsidRPr="000C5596" w:rsidRDefault="009121CF" w:rsidP="009121CF">
            <w:pPr>
              <w:spacing w:after="162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Ответ: 16 ч</w:t>
            </w:r>
          </w:p>
        </w:tc>
        <w:tc>
          <w:tcPr>
            <w:tcW w:w="781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Закрепить умение решать текстовые задачи.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Включить новые знания в систему учебных действий.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Использовать </w:t>
            </w: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 xml:space="preserve">прием письменного деления на двузначное число при повторении ранее </w:t>
            </w:r>
            <w:proofErr w:type="gramStart"/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усвоенных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ЗУНов</w:t>
            </w:r>
            <w:proofErr w:type="spellEnd"/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Создать ситуацию успеха.</w:t>
            </w:r>
          </w:p>
        </w:tc>
        <w:tc>
          <w:tcPr>
            <w:tcW w:w="1682" w:type="pct"/>
            <w:gridSpan w:val="6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- излагать полученную информацию, интерпретируя ее в контексте решаемой задачи;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строить модель на основе условий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задачи и способа ее решения.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:- уметь самостоятельно планировать пути достижения целей, осознанно выбирать способы решения учебных и познавательных задач;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наблюдать и анализировать собственную учебную и познавательную деятельность и деятельность других обучающихся в процессе учебных действий.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- уметь организовывать учебное сотрудничество и совместную деятельность с учителем и сверстниками;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отбирать и использовать речевые средства в процессе коммуникации с другими людьми.</w:t>
            </w:r>
          </w:p>
          <w:p w:rsidR="009121CF" w:rsidRPr="000C5596" w:rsidRDefault="009121CF" w:rsidP="009121CF">
            <w:pPr>
              <w:spacing w:after="162" w:line="204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Л: уметь слушать в соответствии с целевой установкой.</w:t>
            </w:r>
          </w:p>
        </w:tc>
      </w:tr>
      <w:tr w:rsidR="00664C56" w:rsidRPr="000C5596" w:rsidTr="00664C56">
        <w:trPr>
          <w:trHeight w:val="204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64C56" w:rsidRPr="000C5596" w:rsidRDefault="00664C56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pct"/>
            <w:gridSpan w:val="2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664C56" w:rsidRPr="000C5596" w:rsidRDefault="00664C56" w:rsidP="00664C56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Резерв</w:t>
            </w:r>
            <w:proofErr w:type="gramStart"/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: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карточка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устно)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у доски с комментированием</w:t>
            </w:r>
          </w:p>
        </w:tc>
      </w:tr>
      <w:tr w:rsidR="000C5596" w:rsidRPr="000C5596" w:rsidTr="000C5596">
        <w:trPr>
          <w:trHeight w:val="252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0C5596" w:rsidRPr="000C5596" w:rsidRDefault="000C5596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97" w:type="pct"/>
            <w:gridSpan w:val="10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0C5596" w:rsidRPr="000C5596" w:rsidRDefault="000C5596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 8. Рефлексия учебной деятельности на уроке.3 мин.</w:t>
            </w:r>
          </w:p>
        </w:tc>
        <w:tc>
          <w:tcPr>
            <w:tcW w:w="2498" w:type="pct"/>
            <w:gridSpan w:val="1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</w:tcPr>
          <w:p w:rsidR="000C5596" w:rsidRPr="000C5596" w:rsidRDefault="000C5596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Цель: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оценить результаты своей деятельности на уроке.</w:t>
            </w:r>
          </w:p>
        </w:tc>
      </w:tr>
      <w:tr w:rsidR="000C5596" w:rsidRPr="000C5596" w:rsidTr="00664C56">
        <w:trPr>
          <w:trHeight w:val="552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2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организует рефлексивно-оценочную деятельность учащихся.</w:t>
            </w:r>
          </w:p>
          <w:p w:rsid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Какова была тема урока? А проблема?</w:t>
            </w:r>
          </w:p>
          <w:p w:rsid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нового вы сегодня узнали? Для чего мы учимся выполнять письменное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умножение</w:t>
            </w: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?</w:t>
            </w:r>
            <w:proofErr w:type="gramEnd"/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Какая пословица была эпиграфом нашего урока? « С малой удачи начинается успех»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Восстановите алгоритм умножения</w:t>
            </w: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-Наш урок подошёл к концу. Какую цель мы ставили в самом начале?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-Смогли мы её добиться?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На последующих уроках мы продолжим закреплять приобретённые сегодня знания.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Оцените свою работу на уроке, заполнив «Оценочный лист»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спасибо за урок!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Теперь вы научились применять новое правило на практике.</w:t>
            </w:r>
          </w:p>
        </w:tc>
        <w:tc>
          <w:tcPr>
            <w:tcW w:w="1298" w:type="pct"/>
            <w:gridSpan w:val="11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Формулируют конечный результат своей работы на уроке, называют основные позиции нового материала и как они их усвоили.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Соотносят цель и результаты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учебной деятельности на уроке.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Восстанавливают алгоритм своих действий.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  <w:t>Алгоритм умножения на однозначное число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Проверка по образцу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Научиться умножать на однозначное число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Участвуют в диалоге с учителем (организованной дискуссии).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Анализируют и осмысливают, проговаривают (фиксируют) свои достижения.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Заполняют «Оценочный лист»</w:t>
            </w:r>
          </w:p>
        </w:tc>
        <w:tc>
          <w:tcPr>
            <w:tcW w:w="870" w:type="pct"/>
            <w:gridSpan w:val="7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Оценить результаты собственной деятельности.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Уметь определять уровень овладения </w:t>
            </w: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lastRenderedPageBreak/>
              <w:t>новым знанием.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Уметь оформлять свои мысли в устной форме.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Закрепить умение взаимно контролировать действия друг друга.</w:t>
            </w:r>
          </w:p>
        </w:tc>
        <w:tc>
          <w:tcPr>
            <w:tcW w:w="11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proofErr w:type="spell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рефлексировать</w:t>
            </w:r>
            <w:proofErr w:type="spell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опыт разработки и реализации теоретического материала на основе поставленной цели.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самостоятельно </w:t>
            </w: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определять причины своего успеха или неуспеха и находить способы выхода из ситуации неуспеха.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делать оценочный вывод о взаимодействии с другими обучающимися и учителем во время совместного обсуждения.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Л: способность к самооценке на основе критерия успешности учебной деятельности.</w:t>
            </w:r>
          </w:p>
        </w:tc>
      </w:tr>
      <w:tr w:rsidR="009121CF" w:rsidRPr="000C5596" w:rsidTr="000C5596">
        <w:trPr>
          <w:trHeight w:val="312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5" w:type="pct"/>
            <w:gridSpan w:val="23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vAlign w:val="center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Домашнее задание. 1 мин.</w:t>
            </w:r>
          </w:p>
        </w:tc>
      </w:tr>
      <w:tr w:rsidR="000C5596" w:rsidRPr="000C5596" w:rsidTr="00664C56">
        <w:trPr>
          <w:trHeight w:val="1656"/>
        </w:trPr>
        <w:tc>
          <w:tcPr>
            <w:tcW w:w="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22" w:type="pct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объясняет сущность домашнего задания.</w:t>
            </w:r>
          </w:p>
          <w:p w:rsidR="009121CF" w:rsidRPr="000C5596" w:rsidRDefault="00664C56" w:rsidP="009121CF">
            <w:pPr>
              <w:numPr>
                <w:ilvl w:val="0"/>
                <w:numId w:val="5"/>
              </w:num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Карточка №5 </w:t>
            </w:r>
            <w:r w:rsidR="009121CF"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желанию-№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7" w:type="pct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Записывают задание в дневник, осмысление задания, внимательно слушают учителя до конца.</w:t>
            </w:r>
          </w:p>
        </w:tc>
        <w:tc>
          <w:tcPr>
            <w:tcW w:w="971" w:type="pct"/>
            <w:gridSpan w:val="9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Закрепить прием умножения на двузначные числа через организацию </w:t>
            </w:r>
            <w:proofErr w:type="spellStart"/>
            <w:proofErr w:type="gramStart"/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поисково</w:t>
            </w:r>
            <w:proofErr w:type="spellEnd"/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– исследовательской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 xml:space="preserve"> деятельности учащихся.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C5596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Формировать у учащихся умение использовать полученные знания.</w:t>
            </w:r>
          </w:p>
        </w:tc>
        <w:tc>
          <w:tcPr>
            <w:tcW w:w="1105" w:type="pct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FFFFFF"/>
            <w:hideMark/>
          </w:tcPr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осмысление задания.</w:t>
            </w:r>
          </w:p>
          <w:p w:rsidR="009121CF" w:rsidRPr="000C5596" w:rsidRDefault="009121CF" w:rsidP="009121CF">
            <w:pPr>
              <w:spacing w:after="162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  <w:r w:rsidRPr="000C55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уметь слушать в соответствии с целевой установкой.</w:t>
            </w:r>
          </w:p>
        </w:tc>
      </w:tr>
    </w:tbl>
    <w:p w:rsidR="000B404C" w:rsidRPr="000C5596" w:rsidRDefault="000B404C">
      <w:pPr>
        <w:rPr>
          <w:rFonts w:ascii="Times New Roman" w:hAnsi="Times New Roman" w:cs="Times New Roman"/>
          <w:sz w:val="28"/>
          <w:szCs w:val="28"/>
        </w:rPr>
      </w:pPr>
    </w:p>
    <w:sectPr w:rsidR="000B404C" w:rsidRPr="000C5596" w:rsidSect="00FD65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3202D"/>
    <w:multiLevelType w:val="multilevel"/>
    <w:tmpl w:val="32FA1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FB08A9"/>
    <w:multiLevelType w:val="multilevel"/>
    <w:tmpl w:val="BC32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9E57D7"/>
    <w:multiLevelType w:val="multilevel"/>
    <w:tmpl w:val="51080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4B42C1"/>
    <w:multiLevelType w:val="multilevel"/>
    <w:tmpl w:val="64825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2A649F"/>
    <w:multiLevelType w:val="multilevel"/>
    <w:tmpl w:val="E48C7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21CF"/>
    <w:rsid w:val="000B404C"/>
    <w:rsid w:val="000C5596"/>
    <w:rsid w:val="00664C56"/>
    <w:rsid w:val="008C6168"/>
    <w:rsid w:val="008D2709"/>
    <w:rsid w:val="009121CF"/>
    <w:rsid w:val="00A1507C"/>
    <w:rsid w:val="00FD65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121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85BDD-27A2-473C-B9C0-D33DB4FBA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12</Pages>
  <Words>2495</Words>
  <Characters>14222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Asiou</dc:creator>
  <cp:lastModifiedBy>Елена</cp:lastModifiedBy>
  <cp:revision>4</cp:revision>
  <dcterms:created xsi:type="dcterms:W3CDTF">2022-01-06T14:45:00Z</dcterms:created>
  <dcterms:modified xsi:type="dcterms:W3CDTF">2022-01-07T13:08:00Z</dcterms:modified>
</cp:coreProperties>
</file>