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39" w:rsidRPr="005E3139" w:rsidRDefault="005E3139" w:rsidP="005E31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А.А.САКОВА</w:t>
      </w:r>
      <w:r w:rsidRPr="005E3139">
        <w:rPr>
          <w:rFonts w:ascii="Times New Roman" w:hAnsi="Times New Roman" w:cs="Times New Roman"/>
          <w:sz w:val="28"/>
          <w:szCs w:val="28"/>
        </w:rPr>
        <w:t>,</w:t>
      </w:r>
    </w:p>
    <w:p w:rsidR="005E3139" w:rsidRDefault="005E3139" w:rsidP="005E31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3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5E3139">
        <w:rPr>
          <w:rFonts w:ascii="Times New Roman" w:hAnsi="Times New Roman" w:cs="Times New Roman"/>
          <w:sz w:val="28"/>
          <w:szCs w:val="28"/>
        </w:rPr>
        <w:t>, муниципальное образовательное учреждение средняя школа № 83, г. Ярославль</w:t>
      </w:r>
    </w:p>
    <w:p w:rsidR="00D263D9" w:rsidRDefault="002E3566" w:rsidP="002E3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Советы: </w:t>
      </w:r>
      <w:r w:rsidR="00E50952">
        <w:rPr>
          <w:rFonts w:ascii="Times New Roman" w:hAnsi="Times New Roman" w:cs="Times New Roman"/>
          <w:sz w:val="28"/>
          <w:szCs w:val="28"/>
        </w:rPr>
        <w:t>Как сдать ОГЭ по географии</w:t>
      </w:r>
    </w:p>
    <w:p w:rsidR="00E50952" w:rsidRDefault="00E50952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52">
        <w:rPr>
          <w:rFonts w:ascii="Times New Roman" w:hAnsi="Times New Roman" w:cs="Times New Roman"/>
          <w:sz w:val="28"/>
          <w:szCs w:val="28"/>
        </w:rPr>
        <w:t>ОГЭ по географии — экзамен по выбору. Работа включает в себя 30 заданий на знание природопользования и геоэкологии, природы Земли и человека, материков и океанов, на</w:t>
      </w:r>
      <w:r>
        <w:rPr>
          <w:rFonts w:ascii="Times New Roman" w:hAnsi="Times New Roman" w:cs="Times New Roman"/>
          <w:sz w:val="28"/>
          <w:szCs w:val="28"/>
        </w:rPr>
        <w:t>родов и стран, географии России, с кратким ответом – 27,сразвернутым ответом – 3,общее время выполнения работы 2часа 30 минут (150 минут).</w:t>
      </w:r>
    </w:p>
    <w:p w:rsidR="00581515" w:rsidRPr="00581515" w:rsidRDefault="00581515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 собой на экзамен предложено:</w:t>
      </w:r>
    </w:p>
    <w:p w:rsidR="00581515" w:rsidRPr="005E3139" w:rsidRDefault="00581515" w:rsidP="005E31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39">
        <w:rPr>
          <w:rFonts w:ascii="Times New Roman" w:hAnsi="Times New Roman" w:cs="Times New Roman"/>
          <w:sz w:val="28"/>
          <w:szCs w:val="28"/>
        </w:rPr>
        <w:t>атласы за 7-9 класс. Атласы могут быть любого издательства, но должны быть рекомендованы для школьников Министерством образования.</w:t>
      </w:r>
    </w:p>
    <w:p w:rsidR="00581515" w:rsidRPr="005E3139" w:rsidRDefault="00581515" w:rsidP="005E31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39">
        <w:rPr>
          <w:rFonts w:ascii="Times New Roman" w:hAnsi="Times New Roman" w:cs="Times New Roman"/>
          <w:sz w:val="28"/>
          <w:szCs w:val="28"/>
        </w:rPr>
        <w:t>линейка,</w:t>
      </w:r>
    </w:p>
    <w:p w:rsidR="00581515" w:rsidRPr="005E3139" w:rsidRDefault="00581515" w:rsidP="005E31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3139">
        <w:rPr>
          <w:rFonts w:ascii="Times New Roman" w:hAnsi="Times New Roman" w:cs="Times New Roman"/>
          <w:sz w:val="28"/>
          <w:szCs w:val="28"/>
        </w:rPr>
        <w:t>непрограммируемый калькулятор.</w:t>
      </w:r>
    </w:p>
    <w:p w:rsidR="00581515" w:rsidRDefault="00581515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15">
        <w:rPr>
          <w:rFonts w:ascii="Times New Roman" w:hAnsi="Times New Roman" w:cs="Times New Roman"/>
          <w:sz w:val="28"/>
          <w:szCs w:val="28"/>
        </w:rPr>
        <w:t xml:space="preserve">Чтобы подготовиться к ОГЭ по географии на высокий балл, нужно не только знать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Pr="00581515">
        <w:rPr>
          <w:rFonts w:ascii="Times New Roman" w:hAnsi="Times New Roman" w:cs="Times New Roman"/>
          <w:sz w:val="28"/>
          <w:szCs w:val="28"/>
        </w:rPr>
        <w:t>, но и научиться пользоваться каждым прибором, чтобы их наличие действительно стало преимуществом.</w:t>
      </w:r>
    </w:p>
    <w:p w:rsidR="00581515" w:rsidRPr="00581515" w:rsidRDefault="00581515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15">
        <w:rPr>
          <w:rFonts w:ascii="Times New Roman" w:hAnsi="Times New Roman" w:cs="Times New Roman"/>
          <w:sz w:val="28"/>
          <w:szCs w:val="28"/>
        </w:rPr>
        <w:t>Из того, что нужно знать для сдачи ОГЭ по географии, основное внимание ст</w:t>
      </w:r>
      <w:r>
        <w:rPr>
          <w:rFonts w:ascii="Times New Roman" w:hAnsi="Times New Roman" w:cs="Times New Roman"/>
          <w:sz w:val="28"/>
          <w:szCs w:val="28"/>
        </w:rPr>
        <w:t>оит уделить таким аспектам как: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Природопользование;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Геоэкология;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Природа земли и человека;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Материки;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Океаны;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Народы и страны;</w:t>
      </w:r>
    </w:p>
    <w:p w:rsidR="00581515" w:rsidRPr="002E3566" w:rsidRDefault="00581515" w:rsidP="002E3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География России.</w:t>
      </w:r>
    </w:p>
    <w:p w:rsidR="002E3566" w:rsidRDefault="00581515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15">
        <w:rPr>
          <w:rFonts w:ascii="Times New Roman" w:hAnsi="Times New Roman" w:cs="Times New Roman"/>
          <w:sz w:val="28"/>
          <w:szCs w:val="28"/>
        </w:rPr>
        <w:t xml:space="preserve">Это основные темы, что надо знать, чтобы сдать географию на ОГЭ в 9 классе. Для школьника, который регулярно посещает уроки, выполняет домашние задания и внимательно слушает учителя, сдача экзамена не </w:t>
      </w:r>
      <w:r w:rsidRPr="00581515">
        <w:rPr>
          <w:rFonts w:ascii="Times New Roman" w:hAnsi="Times New Roman" w:cs="Times New Roman"/>
          <w:sz w:val="28"/>
          <w:szCs w:val="28"/>
        </w:rPr>
        <w:lastRenderedPageBreak/>
        <w:t>составит никакого труда. Но само собой, что любой школьник нуждается в консультациях педагога и качественной самоподготовке.</w:t>
      </w:r>
    </w:p>
    <w:p w:rsidR="002E3566" w:rsidRPr="00581515" w:rsidRDefault="009D1A7D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ОГЭ по географии.</w:t>
      </w:r>
    </w:p>
    <w:p w:rsidR="00581515" w:rsidRDefault="00581515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15">
        <w:rPr>
          <w:rFonts w:ascii="Times New Roman" w:hAnsi="Times New Roman" w:cs="Times New Roman"/>
          <w:sz w:val="28"/>
          <w:szCs w:val="28"/>
        </w:rPr>
        <w:t>Чтобы сдать ОГЭ по географии на хорошую оценку, лучше начать подготовку заранее – не меньше, чем за полгода до сдачи.</w:t>
      </w:r>
      <w:r w:rsidR="009D1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2D" w:rsidRDefault="009D1A7D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ОГЭ по географии.  Всего на экзамене предлагается 30 заданий. Работа состоит из 15 заданий базового, 13 заданий повышенного и 2</w:t>
      </w:r>
      <w:r w:rsidR="0005702D">
        <w:rPr>
          <w:rFonts w:ascii="Times New Roman" w:hAnsi="Times New Roman" w:cs="Times New Roman"/>
          <w:sz w:val="28"/>
          <w:szCs w:val="28"/>
        </w:rPr>
        <w:t xml:space="preserve"> задания высокого уровня сложности.</w:t>
      </w:r>
    </w:p>
    <w:p w:rsidR="0005702D" w:rsidRDefault="009D1A7D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02D" w:rsidRPr="0005702D">
        <w:rPr>
          <w:rFonts w:ascii="Times New Roman" w:hAnsi="Times New Roman" w:cs="Times New Roman"/>
          <w:sz w:val="28"/>
          <w:szCs w:val="28"/>
        </w:rPr>
        <w:t>Чтобы объективно оценить свой уровень знаний, можно воспользоваться официальным демонстрационным вариантом экзамена. Его обычно размещают на сайте ФИПИ. В этом документе кратко описывается процесс сдачи ОГЭ, принцип записи полученных ответов, а также типовые задания для тренировки. Девятиклассник может попробовать выполнить все упражнения за отведенное время, а затем проверить свои ответы. Эксперты рекомендуют обратить внимание на отработку заданий по определению координат географических объектов. Для получения более точного результата нужно пользоваться линейкой и картой большого масштаба. Также стоит поработать с задачами, предполагающими развернутый ответ. Многие ученики боятся их и считают слишком сложными, хотя там затрагивается всего несколько тем, которые легко подтянуть.</w:t>
      </w:r>
    </w:p>
    <w:p w:rsidR="0005702D" w:rsidRDefault="0005702D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D">
        <w:rPr>
          <w:rFonts w:ascii="Times New Roman" w:hAnsi="Times New Roman" w:cs="Times New Roman"/>
          <w:sz w:val="28"/>
          <w:szCs w:val="28"/>
        </w:rPr>
        <w:t>Базовый материал для подготовки к ОГЭ по географии необходимо брать на официальном сайте Федерального института педагогических измерений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02D">
        <w:rPr>
          <w:rFonts w:ascii="Times New Roman" w:hAnsi="Times New Roman" w:cs="Times New Roman"/>
          <w:sz w:val="28"/>
          <w:szCs w:val="28"/>
        </w:rPr>
        <w:t>Там размещен кодификатор, спецификация, демонстрационный вариант экзамена, задания прошлых лет. Также здесь можно найти дополнительные инструкции по разным вопросам: как готовиться к испытанию самостоятельно в домашних условиях, чем могут помочь школьникам родители, каковы особенности сдачи ОГЭ для детей с ограниченными возможностями здоров</w:t>
      </w:r>
      <w:r w:rsidR="002E3566">
        <w:rPr>
          <w:rFonts w:ascii="Times New Roman" w:hAnsi="Times New Roman" w:cs="Times New Roman"/>
          <w:sz w:val="28"/>
          <w:szCs w:val="28"/>
        </w:rPr>
        <w:t>ья, как подать апелляцию и т.д.</w:t>
      </w:r>
    </w:p>
    <w:p w:rsidR="002E3566" w:rsidRP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 xml:space="preserve">"Наглядный справочник для подготовки к ОГЭ и ЕГЭ", М. С. 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Куклис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 xml:space="preserve">, В. П. Гаранин. Пособие написано педагогами-предметниками в сотрудничестве с </w:t>
      </w:r>
      <w:r w:rsidRPr="002E3566">
        <w:rPr>
          <w:rFonts w:ascii="Times New Roman" w:hAnsi="Times New Roman" w:cs="Times New Roman"/>
          <w:sz w:val="28"/>
          <w:szCs w:val="28"/>
        </w:rPr>
        <w:lastRenderedPageBreak/>
        <w:t>Министерством образования РФ и с учётом действующей учебной программы.</w:t>
      </w:r>
    </w:p>
    <w:p w:rsidR="002E3566" w:rsidRP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 xml:space="preserve">"ОГЭ. География. Новый полный справочник для подготовки к ОГЭ", Ю. А. Соловьёва, А. Б. 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Эртель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>. Пособие составлено на основе федеральных стандартов, включает в себя не только справочную информацию, но и примеры заданий.</w:t>
      </w:r>
    </w:p>
    <w:p w:rsidR="002E3566" w:rsidRP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 xml:space="preserve">"Решу ОГЭ. География". Образовательный портал для подготовки к экзаменам. Тренировать навыки выполнения заданий лучше всего на практике.  Портал предлагает бесконечное количество тренировочных вариантов к экзамену, – рекомендует Василий 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>. – Задания регулярно обновляются, к каждому вопросу есть правильный ответ с пояснением. В принципе, одного этого сайта достаточно для полноценной подготовки – проверено на личном опыте!". "Этот сайт – один из самых простых и адекватных, – подтверждает Максим Соловьёв. – Есть задания по темам, есть тренировочные варианты ОГЭ, к ответам на вопросы даны развёрнутые пояснения, поэтому сайт удобен при самоподготовке".</w:t>
      </w:r>
    </w:p>
    <w:p w:rsidR="002E3566" w:rsidRP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"ЕГЭ ОГЭ География". Группа во "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>" Ещё одна рекомендация от экспертов – найти соответствующую группу в "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 xml:space="preserve">". В 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днной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 xml:space="preserve"> группе, по мнению экспертов – интересные тренинги, таблицы и 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566" w:rsidRP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ГЕОГРАФИЯ| ОГЭ 2020 | ВЕБИНАРИУМ. Ещё одна группа во "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2E3566">
        <w:rPr>
          <w:rFonts w:ascii="Times New Roman" w:hAnsi="Times New Roman" w:cs="Times New Roman"/>
          <w:sz w:val="28"/>
          <w:szCs w:val="28"/>
        </w:rPr>
        <w:t>посвящённую</w:t>
      </w:r>
      <w:proofErr w:type="gramEnd"/>
      <w:r w:rsidRPr="002E3566">
        <w:rPr>
          <w:rFonts w:ascii="Times New Roman" w:hAnsi="Times New Roman" w:cs="Times New Roman"/>
          <w:sz w:val="28"/>
          <w:szCs w:val="28"/>
        </w:rPr>
        <w:t xml:space="preserve"> только ОГЭ. В ней отрабатываются задания экзамена, размещаются краткие и ёмкие материалы по разным темам, проводятся бесплатные </w:t>
      </w:r>
      <w:proofErr w:type="spellStart"/>
      <w:r w:rsidRPr="002E356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E3566">
        <w:rPr>
          <w:rFonts w:ascii="Times New Roman" w:hAnsi="Times New Roman" w:cs="Times New Roman"/>
          <w:sz w:val="28"/>
          <w:szCs w:val="28"/>
        </w:rPr>
        <w:t>.</w:t>
      </w:r>
    </w:p>
    <w:p w:rsid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66">
        <w:rPr>
          <w:rFonts w:ascii="Times New Roman" w:hAnsi="Times New Roman" w:cs="Times New Roman"/>
          <w:sz w:val="28"/>
          <w:szCs w:val="28"/>
        </w:rPr>
        <w:t>Яндекс. Репетитор. Сервис с тренировочными вариантами для подготовки к ОГЭ-2020. Секундомер позволит оценить, сколько времени уходит на работу. Получив результат, можно проверить себя и посмотреть пояснения к вопросам, требующим развёрнутого ответа.</w:t>
      </w:r>
    </w:p>
    <w:p w:rsidR="00B80B6C" w:rsidRPr="00B80B6C" w:rsidRDefault="00B80B6C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запомнить</w:t>
      </w:r>
      <w:r w:rsidR="002E3566">
        <w:rPr>
          <w:rFonts w:ascii="Times New Roman" w:hAnsi="Times New Roman" w:cs="Times New Roman"/>
          <w:sz w:val="28"/>
          <w:szCs w:val="28"/>
        </w:rPr>
        <w:t>:</w:t>
      </w:r>
    </w:p>
    <w:p w:rsidR="00B80B6C" w:rsidRPr="00B80B6C" w:rsidRDefault="00B80B6C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6C">
        <w:rPr>
          <w:rFonts w:ascii="Times New Roman" w:hAnsi="Times New Roman" w:cs="Times New Roman"/>
          <w:sz w:val="28"/>
          <w:szCs w:val="28"/>
        </w:rPr>
        <w:t>1. Физическую и административную карту мира нужно изучить заранее — на экзамене времени на долгие</w:t>
      </w:r>
      <w:r>
        <w:rPr>
          <w:rFonts w:ascii="Times New Roman" w:hAnsi="Times New Roman" w:cs="Times New Roman"/>
          <w:sz w:val="28"/>
          <w:szCs w:val="28"/>
        </w:rPr>
        <w:t xml:space="preserve"> поиски рек и городов не будет.</w:t>
      </w:r>
    </w:p>
    <w:p w:rsidR="00B80B6C" w:rsidRPr="00B80B6C" w:rsidRDefault="00B80B6C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6C">
        <w:rPr>
          <w:rFonts w:ascii="Times New Roman" w:hAnsi="Times New Roman" w:cs="Times New Roman"/>
          <w:sz w:val="28"/>
          <w:szCs w:val="28"/>
        </w:rPr>
        <w:lastRenderedPageBreak/>
        <w:t xml:space="preserve">2. Вместо учебника лучше сразу взяться за </w:t>
      </w:r>
      <w:proofErr w:type="spellStart"/>
      <w:r w:rsidRPr="00B80B6C">
        <w:rPr>
          <w:rFonts w:ascii="Times New Roman" w:hAnsi="Times New Roman" w:cs="Times New Roman"/>
          <w:sz w:val="28"/>
          <w:szCs w:val="28"/>
        </w:rPr>
        <w:t>демоварианты</w:t>
      </w:r>
      <w:proofErr w:type="spellEnd"/>
      <w:r w:rsidRPr="00B80B6C">
        <w:rPr>
          <w:rFonts w:ascii="Times New Roman" w:hAnsi="Times New Roman" w:cs="Times New Roman"/>
          <w:sz w:val="28"/>
          <w:szCs w:val="28"/>
        </w:rPr>
        <w:t>. Полезно выполнять и задания прошлых лет, чтобы запомнить распол</w:t>
      </w:r>
      <w:r>
        <w:rPr>
          <w:rFonts w:ascii="Times New Roman" w:hAnsi="Times New Roman" w:cs="Times New Roman"/>
          <w:sz w:val="28"/>
          <w:szCs w:val="28"/>
        </w:rPr>
        <w:t>ожение географических объектов.</w:t>
      </w:r>
    </w:p>
    <w:p w:rsidR="00B80B6C" w:rsidRPr="00B80B6C" w:rsidRDefault="00B80B6C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6C">
        <w:rPr>
          <w:rFonts w:ascii="Times New Roman" w:hAnsi="Times New Roman" w:cs="Times New Roman"/>
          <w:sz w:val="28"/>
          <w:szCs w:val="28"/>
        </w:rPr>
        <w:t>3. Подготовиться к экзамену самостоятельно можно с помощью сайта ФИПИ и трёх атласов: за 7, 8 и 9 класс. Для этого нужно изучить кодификатор и спецификацию ОГЭ по географии, а также внимательно прочитать критерии оценивани</w:t>
      </w:r>
      <w:r>
        <w:rPr>
          <w:rFonts w:ascii="Times New Roman" w:hAnsi="Times New Roman" w:cs="Times New Roman"/>
          <w:sz w:val="28"/>
          <w:szCs w:val="28"/>
        </w:rPr>
        <w:t>я и примеры правильных ответов.</w:t>
      </w:r>
    </w:p>
    <w:p w:rsidR="0005702D" w:rsidRDefault="00B80B6C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6C">
        <w:rPr>
          <w:rFonts w:ascii="Times New Roman" w:hAnsi="Times New Roman" w:cs="Times New Roman"/>
          <w:sz w:val="28"/>
          <w:szCs w:val="28"/>
        </w:rPr>
        <w:t xml:space="preserve">4. </w:t>
      </w:r>
      <w:r w:rsidR="002E3566">
        <w:rPr>
          <w:rFonts w:ascii="Times New Roman" w:hAnsi="Times New Roman" w:cs="Times New Roman"/>
          <w:sz w:val="28"/>
          <w:szCs w:val="28"/>
        </w:rPr>
        <w:t>П</w:t>
      </w:r>
      <w:r w:rsidRPr="00B80B6C">
        <w:rPr>
          <w:rFonts w:ascii="Times New Roman" w:hAnsi="Times New Roman" w:cs="Times New Roman"/>
          <w:sz w:val="28"/>
          <w:szCs w:val="28"/>
        </w:rPr>
        <w:t>реподаватель научит действовать по алгоритму и подскажет, в каком атласе искать информацию к каждому заданию.</w:t>
      </w:r>
    </w:p>
    <w:p w:rsidR="002E3566" w:rsidRDefault="002E3566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E3566">
        <w:rPr>
          <w:rFonts w:ascii="Times New Roman" w:hAnsi="Times New Roman" w:cs="Times New Roman"/>
          <w:sz w:val="28"/>
          <w:szCs w:val="28"/>
        </w:rPr>
        <w:t>ет ничего сложного в подготовке к ОГЭ по географии. Главное – приступить к занятиям как можно раньше, не затягивая до апреля, и тренироваться регулярно. Удачи!</w:t>
      </w:r>
    </w:p>
    <w:p w:rsidR="00E50952" w:rsidRPr="00E50952" w:rsidRDefault="00E50952" w:rsidP="002E3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952" w:rsidRPr="00E5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F8E"/>
    <w:multiLevelType w:val="hybridMultilevel"/>
    <w:tmpl w:val="8086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5512"/>
    <w:multiLevelType w:val="hybridMultilevel"/>
    <w:tmpl w:val="2AFA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3D"/>
    <w:rsid w:val="0005702D"/>
    <w:rsid w:val="002E3566"/>
    <w:rsid w:val="00581515"/>
    <w:rsid w:val="005E3139"/>
    <w:rsid w:val="009D1A7D"/>
    <w:rsid w:val="00B80B6C"/>
    <w:rsid w:val="00D263D9"/>
    <w:rsid w:val="00E50952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2022-02-22T19:50:00Z</cp:lastPrinted>
  <dcterms:created xsi:type="dcterms:W3CDTF">2022-02-22T19:48:00Z</dcterms:created>
  <dcterms:modified xsi:type="dcterms:W3CDTF">2022-02-22T20:54:00Z</dcterms:modified>
</cp:coreProperties>
</file>