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37" w:rsidRPr="00712246" w:rsidRDefault="00A92137" w:rsidP="00712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Интегрированный урок (история и литература)</w:t>
      </w:r>
      <w:r w:rsidR="00712246" w:rsidRPr="00712246">
        <w:rPr>
          <w:rFonts w:ascii="Times New Roman" w:hAnsi="Times New Roman" w:cs="Times New Roman"/>
          <w:sz w:val="24"/>
          <w:szCs w:val="24"/>
        </w:rPr>
        <w:t xml:space="preserve"> </w:t>
      </w:r>
      <w:r w:rsidRPr="00712246">
        <w:rPr>
          <w:rFonts w:ascii="Times New Roman" w:hAnsi="Times New Roman" w:cs="Times New Roman"/>
          <w:sz w:val="24"/>
          <w:szCs w:val="24"/>
        </w:rPr>
        <w:t>М.Ю.Лермонтов «Бородино».</w:t>
      </w:r>
    </w:p>
    <w:p w:rsidR="00712246" w:rsidRPr="00712246" w:rsidRDefault="00712246" w:rsidP="00712246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A92137" w:rsidRPr="00712246" w:rsidRDefault="00A92137" w:rsidP="00712246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2246">
        <w:rPr>
          <w:rFonts w:ascii="Times New Roman" w:hAnsi="Times New Roman" w:cs="Times New Roman"/>
          <w:b w:val="0"/>
          <w:i w:val="0"/>
          <w:sz w:val="24"/>
          <w:szCs w:val="24"/>
        </w:rPr>
        <w:t>Урок 1. «Недаром помнит вся Россия про день Бородина!»</w:t>
      </w:r>
    </w:p>
    <w:p w:rsidR="00A92137" w:rsidRPr="00712246" w:rsidRDefault="00A92137" w:rsidP="007122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(Историческая основа стихотворения М.Ю.Лермонтова «Бородино»)</w:t>
      </w:r>
    </w:p>
    <w:p w:rsidR="00712246" w:rsidRPr="00712246" w:rsidRDefault="00712246" w:rsidP="00BA1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137" w:rsidRPr="00712246" w:rsidRDefault="00A92137" w:rsidP="00BA1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Цель</w:t>
      </w:r>
      <w:r w:rsidR="00BA1CE6" w:rsidRPr="00712246">
        <w:rPr>
          <w:rFonts w:ascii="Times New Roman" w:hAnsi="Times New Roman" w:cs="Times New Roman"/>
          <w:sz w:val="24"/>
          <w:szCs w:val="24"/>
        </w:rPr>
        <w:t>:</w:t>
      </w:r>
      <w:r w:rsidR="00712246" w:rsidRPr="00712246">
        <w:rPr>
          <w:rFonts w:ascii="Times New Roman" w:hAnsi="Times New Roman" w:cs="Times New Roman"/>
          <w:sz w:val="24"/>
          <w:szCs w:val="24"/>
        </w:rPr>
        <w:t xml:space="preserve"> п</w:t>
      </w:r>
      <w:r w:rsidRPr="00712246">
        <w:rPr>
          <w:rFonts w:ascii="Times New Roman" w:hAnsi="Times New Roman" w:cs="Times New Roman"/>
          <w:sz w:val="24"/>
          <w:szCs w:val="24"/>
        </w:rPr>
        <w:t xml:space="preserve">роследить события  Отечественной войны 1812 года через   факты истории и особенности идейно-художественного изображения их в литературе. </w:t>
      </w:r>
    </w:p>
    <w:p w:rsidR="00712246" w:rsidRPr="00712246" w:rsidRDefault="00712246" w:rsidP="00BA1C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137" w:rsidRPr="00712246" w:rsidRDefault="00DF1A22" w:rsidP="00BA1C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1.Приветствие</w:t>
      </w:r>
    </w:p>
    <w:p w:rsidR="00DF1A22" w:rsidRPr="00712246" w:rsidRDefault="00712246" w:rsidP="00BA1C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2.П</w:t>
      </w:r>
      <w:r w:rsidR="00DF1A22" w:rsidRPr="00712246">
        <w:rPr>
          <w:rFonts w:ascii="Times New Roman" w:hAnsi="Times New Roman" w:cs="Times New Roman"/>
          <w:sz w:val="24"/>
          <w:szCs w:val="24"/>
        </w:rPr>
        <w:t>одготовка к усвоению новых знаний.</w:t>
      </w:r>
      <w:r>
        <w:rPr>
          <w:rFonts w:ascii="Times New Roman" w:hAnsi="Times New Roman" w:cs="Times New Roman"/>
          <w:sz w:val="24"/>
          <w:szCs w:val="24"/>
        </w:rPr>
        <w:t>(2 минуты)</w:t>
      </w:r>
    </w:p>
    <w:p w:rsidR="00A92137" w:rsidRPr="00712246" w:rsidRDefault="00A92137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Учитель истории.</w:t>
      </w:r>
    </w:p>
    <w:p w:rsidR="00A92137" w:rsidRPr="00712246" w:rsidRDefault="00A92137" w:rsidP="0071224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 xml:space="preserve">Сегодня мы с вами поговорим о великом историческом событии – Отечественной войне 1812 года, кульминацией которого явилось Бородинское сражение.  Мы будем рассматривать это событие  с точки зрения двух предметов: истории и литературы.  </w:t>
      </w:r>
    </w:p>
    <w:p w:rsidR="00A92137" w:rsidRPr="00712246" w:rsidRDefault="00A92137" w:rsidP="0071224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 xml:space="preserve">Это, бесспорно, разные науки. Но мы всегда с вами на уроках говорили о том, что историческая обстановка  влияет на взгляды, мировоззрение, культуру. </w:t>
      </w:r>
    </w:p>
    <w:p w:rsidR="00A92137" w:rsidRPr="00712246" w:rsidRDefault="00A92137" w:rsidP="0071224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Отечественная война 1812 года – это важнейшее историческое событие, которое сплело воедино причины, следствия, даты, факты, исторические личности, но это также и судьбы людей, их патриотический подъем и единство, предательство и подвиги.</w:t>
      </w:r>
    </w:p>
    <w:p w:rsidR="00A92137" w:rsidRPr="00712246" w:rsidRDefault="00A92137" w:rsidP="0071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Итак, мы попробуем рассмотреть  одно и то же событие с точки зрения литературы и истории</w:t>
      </w:r>
    </w:p>
    <w:p w:rsidR="00A92137" w:rsidRPr="00712246" w:rsidRDefault="00A92137" w:rsidP="0071224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  <w:u w:val="single"/>
        </w:rPr>
        <w:t>Вопрос к классу</w:t>
      </w:r>
      <w:r w:rsidRPr="00712246">
        <w:rPr>
          <w:rFonts w:ascii="Times New Roman" w:hAnsi="Times New Roman" w:cs="Times New Roman"/>
          <w:sz w:val="24"/>
          <w:szCs w:val="24"/>
        </w:rPr>
        <w:t xml:space="preserve">:- Почему эта война получила название Отечественная?  </w:t>
      </w:r>
      <w:proofErr w:type="gramStart"/>
      <w:r w:rsidRPr="00712246">
        <w:rPr>
          <w:rFonts w:ascii="Times New Roman" w:hAnsi="Times New Roman" w:cs="Times New Roman"/>
          <w:sz w:val="24"/>
          <w:szCs w:val="24"/>
        </w:rPr>
        <w:t>(Эта война была народной, весь народ поднялся  независимо от сословий на борьбу за свое Отечество.</w:t>
      </w:r>
      <w:proofErr w:type="gramEnd"/>
    </w:p>
    <w:p w:rsidR="00712246" w:rsidRDefault="00712246" w:rsidP="007122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137" w:rsidRPr="00712246" w:rsidRDefault="00A92137" w:rsidP="00712246">
      <w:pPr>
        <w:autoSpaceDE w:val="0"/>
        <w:autoSpaceDN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 xml:space="preserve">Отечественной войне 1812 года посвятили свои произведения  русские художники, поэты и писатели. История героического сражения под Бородино легла в основу и стихотворения М.Ю.Лермонтова «Бородино», поэтому урок мы назовём словами из текста стихотворения «Недаром помнит вся Россия про день Бородина». </w:t>
      </w:r>
    </w:p>
    <w:p w:rsidR="00712246" w:rsidRDefault="00712246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137" w:rsidRDefault="00712246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1A22" w:rsidRPr="00712246">
        <w:rPr>
          <w:rFonts w:ascii="Times New Roman" w:hAnsi="Times New Roman" w:cs="Times New Roman"/>
          <w:sz w:val="24"/>
          <w:szCs w:val="24"/>
        </w:rPr>
        <w:t>.</w:t>
      </w:r>
      <w:r w:rsidR="00A92137" w:rsidRPr="00712246">
        <w:rPr>
          <w:rFonts w:ascii="Times New Roman" w:hAnsi="Times New Roman" w:cs="Times New Roman"/>
          <w:sz w:val="24"/>
          <w:szCs w:val="24"/>
        </w:rPr>
        <w:t>Постановка цели урока.</w:t>
      </w:r>
      <w:r w:rsidR="008C6F95" w:rsidRPr="00712246">
        <w:rPr>
          <w:rFonts w:ascii="Times New Roman" w:hAnsi="Times New Roman" w:cs="Times New Roman"/>
          <w:sz w:val="24"/>
          <w:szCs w:val="24"/>
        </w:rPr>
        <w:t>(2 минуты)</w:t>
      </w:r>
    </w:p>
    <w:p w:rsidR="00712246" w:rsidRPr="00712246" w:rsidRDefault="00712246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246" w:rsidRDefault="00712246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  <w:u w:val="single"/>
        </w:rPr>
        <w:t>Вопросы классу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1A22" w:rsidRPr="00712246" w:rsidRDefault="00DF1A22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Как вы думаете, о чем мы с вами сегодня будем говорить на уроке?</w:t>
      </w:r>
    </w:p>
    <w:p w:rsidR="00712246" w:rsidRDefault="00DF1A22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На какие вопросы нам предстоит ответить?</w:t>
      </w:r>
    </w:p>
    <w:p w:rsidR="00DF1A22" w:rsidRPr="00712246" w:rsidRDefault="00712246" w:rsidP="007122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F1A22" w:rsidRPr="00712246">
        <w:rPr>
          <w:rFonts w:ascii="Times New Roman" w:hAnsi="Times New Roman" w:cs="Times New Roman"/>
          <w:sz w:val="24"/>
          <w:szCs w:val="24"/>
        </w:rPr>
        <w:t>В ходе знакомства с произведением русского поэта мы постараемся проследить события  Отечественной войны 1812 года через   факты истории и особенности идейно-художественного изображения их в литературе.</w:t>
      </w:r>
      <w:proofErr w:type="gramStart"/>
      <w:r w:rsidR="00DF1A22" w:rsidRPr="00712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12246" w:rsidRDefault="00712246" w:rsidP="0071224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6F95" w:rsidRPr="00712246" w:rsidRDefault="008C6F95" w:rsidP="0071224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Лермонтов старался не только воссоздать в стихотворении историческую битву, но и передать чувства и переживания героя. Стихотворение «Бородино» было написано в связи с 25-летием Отечественной войны 1812 года</w:t>
      </w:r>
      <w:r w:rsidR="00712246">
        <w:rPr>
          <w:rFonts w:ascii="Times New Roman" w:hAnsi="Times New Roman" w:cs="Times New Roman"/>
          <w:sz w:val="24"/>
          <w:szCs w:val="24"/>
        </w:rPr>
        <w:t xml:space="preserve">. </w:t>
      </w:r>
      <w:r w:rsidRPr="00712246">
        <w:rPr>
          <w:rFonts w:ascii="Times New Roman" w:hAnsi="Times New Roman" w:cs="Times New Roman"/>
          <w:sz w:val="24"/>
          <w:szCs w:val="24"/>
        </w:rPr>
        <w:t>К теме Бородин</w:t>
      </w:r>
      <w:r w:rsidRPr="00712246">
        <w:rPr>
          <w:rFonts w:ascii="Times New Roman" w:hAnsi="Times New Roman" w:cs="Times New Roman"/>
          <w:sz w:val="24"/>
          <w:szCs w:val="24"/>
        </w:rPr>
        <w:softHyphen/>
        <w:t>ского сражения Лермонтов обращался неоднократно в своем творчестве: сначала  "Поле Бородино", затем "Бородино", "Воздушный ко</w:t>
      </w:r>
      <w:r w:rsidRPr="00712246">
        <w:rPr>
          <w:rFonts w:ascii="Times New Roman" w:hAnsi="Times New Roman" w:cs="Times New Roman"/>
          <w:sz w:val="24"/>
          <w:szCs w:val="24"/>
        </w:rPr>
        <w:softHyphen/>
        <w:t>рабль", "Последнее новоселье".</w:t>
      </w:r>
    </w:p>
    <w:p w:rsidR="00712246" w:rsidRDefault="00712246" w:rsidP="007122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8C6F95" w:rsidRPr="00712246" w:rsidRDefault="00712246" w:rsidP="007122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2246">
        <w:rPr>
          <w:rFonts w:ascii="Times New Roman" w:hAnsi="Times New Roman" w:cs="Times New Roman"/>
          <w:bCs/>
          <w:iCs/>
          <w:sz w:val="24"/>
          <w:szCs w:val="24"/>
          <w:u w:val="single"/>
        </w:rPr>
        <w:t>Вопрос классу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8C6F95" w:rsidRPr="00712246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8C6F95" w:rsidRPr="00712246">
        <w:rPr>
          <w:rFonts w:ascii="Times New Roman" w:hAnsi="Times New Roman" w:cs="Times New Roman"/>
          <w:iCs/>
          <w:sz w:val="24"/>
          <w:szCs w:val="24"/>
        </w:rPr>
        <w:t xml:space="preserve">Как вы думаете, почему М. Ю. Лермонтов так часто обращался именно к этой теме? </w:t>
      </w:r>
    </w:p>
    <w:p w:rsidR="008C6F95" w:rsidRPr="00712246" w:rsidRDefault="008C6F95" w:rsidP="007122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2246">
        <w:rPr>
          <w:rFonts w:ascii="Times New Roman" w:hAnsi="Times New Roman" w:cs="Times New Roman"/>
          <w:iCs/>
          <w:sz w:val="24"/>
          <w:szCs w:val="24"/>
        </w:rPr>
        <w:t xml:space="preserve">Ученики высказывают предположение о том, что поэт интересовался историей, слышал рассказы очевидцев и участников Отечественной войны 1812 года. </w:t>
      </w:r>
    </w:p>
    <w:p w:rsidR="00DF1A22" w:rsidRPr="00712246" w:rsidRDefault="00DF1A22" w:rsidP="0071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F95" w:rsidRPr="00712246" w:rsidRDefault="00712246" w:rsidP="0071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C6F95" w:rsidRPr="00712246">
        <w:rPr>
          <w:rFonts w:ascii="Times New Roman" w:hAnsi="Times New Roman" w:cs="Times New Roman"/>
          <w:sz w:val="24"/>
          <w:szCs w:val="24"/>
        </w:rPr>
        <w:t>.Чтение стихотворения. (4 минуты)</w:t>
      </w:r>
    </w:p>
    <w:p w:rsidR="008C6F95" w:rsidRPr="00712246" w:rsidRDefault="008C6F95" w:rsidP="0071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Послушаем  данное стихотворение</w:t>
      </w:r>
    </w:p>
    <w:p w:rsidR="00712246" w:rsidRDefault="00712246" w:rsidP="0071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246" w:rsidRDefault="00712246" w:rsidP="0071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F95" w:rsidRPr="00712246" w:rsidRDefault="00712246" w:rsidP="0071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8C6F95" w:rsidRPr="00712246">
        <w:rPr>
          <w:rFonts w:ascii="Times New Roman" w:hAnsi="Times New Roman" w:cs="Times New Roman"/>
          <w:sz w:val="24"/>
          <w:szCs w:val="24"/>
        </w:rPr>
        <w:t>. Вопросы после слушания</w:t>
      </w:r>
      <w:r>
        <w:rPr>
          <w:rFonts w:ascii="Times New Roman" w:hAnsi="Times New Roman" w:cs="Times New Roman"/>
          <w:sz w:val="24"/>
          <w:szCs w:val="24"/>
        </w:rPr>
        <w:t xml:space="preserve"> (1 минута)</w:t>
      </w:r>
    </w:p>
    <w:p w:rsidR="00712246" w:rsidRDefault="00712246" w:rsidP="0071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  <w:u w:val="single"/>
        </w:rPr>
        <w:t>Вопросы классу: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F95" w:rsidRPr="00712246" w:rsidRDefault="008C6F95" w:rsidP="0071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Каким чувством проникнуто стихотворение?</w:t>
      </w:r>
    </w:p>
    <w:p w:rsidR="008C6F95" w:rsidRPr="00712246" w:rsidRDefault="008C6F95" w:rsidP="0071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О чем рассказывает автор в стихотворении?</w:t>
      </w:r>
    </w:p>
    <w:p w:rsidR="00A92137" w:rsidRPr="00712246" w:rsidRDefault="00712246" w:rsidP="00BA1CE6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8C6F95" w:rsidRPr="00712246">
        <w:rPr>
          <w:rFonts w:ascii="Times New Roman" w:hAnsi="Times New Roman" w:cs="Times New Roman"/>
          <w:sz w:val="24"/>
          <w:szCs w:val="24"/>
        </w:rPr>
        <w:t>В стихотворении показана любовь к Родине, гордость за соотечественников, желание защитить Родину ценой собственной жизни.</w:t>
      </w:r>
      <w:proofErr w:type="gramEnd"/>
      <w:r w:rsidR="008C6F95" w:rsidRPr="007122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6F95" w:rsidRPr="00712246">
        <w:rPr>
          <w:rFonts w:ascii="Times New Roman" w:hAnsi="Times New Roman" w:cs="Times New Roman"/>
          <w:iCs/>
          <w:sz w:val="24"/>
          <w:szCs w:val="24"/>
        </w:rPr>
        <w:t>Автор рассказывает о первых поражениях русских войск, о подготовке к Бородинскому сражению и о самом сражении.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proofErr w:type="gramEnd"/>
    </w:p>
    <w:p w:rsidR="00186ABF" w:rsidRPr="00712246" w:rsidRDefault="00712246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86ABF" w:rsidRPr="00712246">
        <w:rPr>
          <w:rFonts w:ascii="Times New Roman" w:hAnsi="Times New Roman" w:cs="Times New Roman"/>
          <w:sz w:val="24"/>
          <w:szCs w:val="24"/>
        </w:rPr>
        <w:t>. Доклад о Наполеоне (2 минуты)</w:t>
      </w:r>
    </w:p>
    <w:p w:rsidR="00712246" w:rsidRDefault="00712246" w:rsidP="0071224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86ABF" w:rsidRPr="00712246" w:rsidRDefault="00186ABF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iCs/>
          <w:sz w:val="24"/>
          <w:szCs w:val="24"/>
        </w:rPr>
        <w:t xml:space="preserve">Обратимся к истории. </w:t>
      </w:r>
      <w:r w:rsidRPr="00712246">
        <w:rPr>
          <w:rFonts w:ascii="Times New Roman" w:hAnsi="Times New Roman" w:cs="Times New Roman"/>
          <w:sz w:val="24"/>
          <w:szCs w:val="24"/>
        </w:rPr>
        <w:t>Наполеон стремился  к мировому господству, но мешала ему в этом Россия. В июне 1812г все было готово к вторжению в России. Выступление учащегося</w:t>
      </w:r>
      <w:r w:rsidR="00A53599">
        <w:rPr>
          <w:rFonts w:ascii="Times New Roman" w:hAnsi="Times New Roman" w:cs="Times New Roman"/>
          <w:sz w:val="24"/>
          <w:szCs w:val="24"/>
        </w:rPr>
        <w:t>.</w:t>
      </w:r>
    </w:p>
    <w:p w:rsidR="00712246" w:rsidRDefault="00712246" w:rsidP="0071224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86ABF" w:rsidRPr="00712246" w:rsidRDefault="00712246" w:rsidP="0071224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="00186ABF" w:rsidRPr="00712246">
        <w:rPr>
          <w:rFonts w:ascii="Times New Roman" w:hAnsi="Times New Roman" w:cs="Times New Roman"/>
          <w:iCs/>
          <w:sz w:val="24"/>
          <w:szCs w:val="24"/>
        </w:rPr>
        <w:t>.Работа с картой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(6 минут)</w:t>
      </w:r>
    </w:p>
    <w:p w:rsidR="00712246" w:rsidRDefault="00712246" w:rsidP="0071224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92137" w:rsidRPr="00712246" w:rsidRDefault="00A92137" w:rsidP="0071224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 xml:space="preserve">Давайте рассмотрим карту расположения русских войск на начало войны. Если бы вы были в штабе </w:t>
      </w:r>
      <w:proofErr w:type="gramStart"/>
      <w:r w:rsidRPr="00712246">
        <w:rPr>
          <w:rFonts w:ascii="Times New Roman" w:hAnsi="Times New Roman" w:cs="Times New Roman"/>
          <w:sz w:val="24"/>
          <w:szCs w:val="24"/>
        </w:rPr>
        <w:t>Наполеона</w:t>
      </w:r>
      <w:proofErr w:type="gramEnd"/>
      <w:r w:rsidRPr="00712246">
        <w:rPr>
          <w:rFonts w:ascii="Times New Roman" w:hAnsi="Times New Roman" w:cs="Times New Roman"/>
          <w:sz w:val="24"/>
          <w:szCs w:val="24"/>
        </w:rPr>
        <w:t xml:space="preserve"> какой план вы бы ему посоветовали?</w:t>
      </w:r>
    </w:p>
    <w:p w:rsidR="00712246" w:rsidRDefault="00712246" w:rsidP="0071224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92137" w:rsidRPr="00712246" w:rsidRDefault="00A92137" w:rsidP="0071224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 xml:space="preserve">И  так,  наша армия была раздроблена на армии Багратиона, Барклая де Толли, </w:t>
      </w:r>
      <w:proofErr w:type="spellStart"/>
      <w:r w:rsidRPr="00712246">
        <w:rPr>
          <w:rFonts w:ascii="Times New Roman" w:hAnsi="Times New Roman" w:cs="Times New Roman"/>
          <w:sz w:val="24"/>
          <w:szCs w:val="24"/>
        </w:rPr>
        <w:t>Т</w:t>
      </w:r>
      <w:r w:rsidR="008C6F95" w:rsidRPr="00712246">
        <w:rPr>
          <w:rFonts w:ascii="Times New Roman" w:hAnsi="Times New Roman" w:cs="Times New Roman"/>
          <w:sz w:val="24"/>
          <w:szCs w:val="24"/>
        </w:rPr>
        <w:t>ормасова</w:t>
      </w:r>
      <w:proofErr w:type="spellEnd"/>
      <w:r w:rsidR="008C6F95" w:rsidRPr="00712246">
        <w:rPr>
          <w:rFonts w:ascii="Times New Roman" w:hAnsi="Times New Roman" w:cs="Times New Roman"/>
          <w:sz w:val="24"/>
          <w:szCs w:val="24"/>
        </w:rPr>
        <w:t xml:space="preserve"> и рассредоточена  на ра</w:t>
      </w:r>
      <w:r w:rsidRPr="00712246">
        <w:rPr>
          <w:rFonts w:ascii="Times New Roman" w:hAnsi="Times New Roman" w:cs="Times New Roman"/>
          <w:sz w:val="24"/>
          <w:szCs w:val="24"/>
        </w:rPr>
        <w:t>сстоянии в 600 верст. Если бы вы были в штабе русской армии, что бы вы посоветовали главнокоманду</w:t>
      </w:r>
      <w:r w:rsidR="008C6F95" w:rsidRPr="00712246">
        <w:rPr>
          <w:rFonts w:ascii="Times New Roman" w:hAnsi="Times New Roman" w:cs="Times New Roman"/>
          <w:sz w:val="24"/>
          <w:szCs w:val="24"/>
        </w:rPr>
        <w:t>ю</w:t>
      </w:r>
      <w:r w:rsidRPr="00712246">
        <w:rPr>
          <w:rFonts w:ascii="Times New Roman" w:hAnsi="Times New Roman" w:cs="Times New Roman"/>
          <w:sz w:val="24"/>
          <w:szCs w:val="24"/>
        </w:rPr>
        <w:t xml:space="preserve">щему?  </w:t>
      </w:r>
      <w:r w:rsidR="008C6F95" w:rsidRPr="00712246">
        <w:rPr>
          <w:rFonts w:ascii="Times New Roman" w:hAnsi="Times New Roman" w:cs="Times New Roman"/>
          <w:sz w:val="24"/>
          <w:szCs w:val="24"/>
        </w:rPr>
        <w:t>(отступить для того чтобы объеди</w:t>
      </w:r>
      <w:r w:rsidRPr="00712246">
        <w:rPr>
          <w:rFonts w:ascii="Times New Roman" w:hAnsi="Times New Roman" w:cs="Times New Roman"/>
          <w:sz w:val="24"/>
          <w:szCs w:val="24"/>
        </w:rPr>
        <w:t xml:space="preserve">ниться?) </w:t>
      </w:r>
    </w:p>
    <w:p w:rsidR="00712246" w:rsidRDefault="00712246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137" w:rsidRPr="00712246" w:rsidRDefault="008C6F95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Удалось ли русской армии объеди</w:t>
      </w:r>
      <w:r w:rsidR="00A92137" w:rsidRPr="00712246">
        <w:rPr>
          <w:rFonts w:ascii="Times New Roman" w:hAnsi="Times New Roman" w:cs="Times New Roman"/>
          <w:sz w:val="24"/>
          <w:szCs w:val="24"/>
        </w:rPr>
        <w:t>ниться? В каком городе это произошло?</w:t>
      </w:r>
    </w:p>
    <w:p w:rsidR="00712246" w:rsidRDefault="00712246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F95" w:rsidRPr="00712246" w:rsidRDefault="008C6F95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Посмотрим, как эти события описывает М.Ю. Лермонтов в своем произведении?</w:t>
      </w:r>
    </w:p>
    <w:p w:rsidR="00A92137" w:rsidRPr="00712246" w:rsidRDefault="008C6F95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246">
        <w:rPr>
          <w:rFonts w:ascii="Times New Roman" w:hAnsi="Times New Roman" w:cs="Times New Roman"/>
          <w:sz w:val="24"/>
          <w:szCs w:val="24"/>
        </w:rPr>
        <w:t>(</w:t>
      </w:r>
      <w:r w:rsidR="00A92137" w:rsidRPr="00712246">
        <w:rPr>
          <w:rFonts w:ascii="Times New Roman" w:hAnsi="Times New Roman" w:cs="Times New Roman"/>
          <w:sz w:val="24"/>
          <w:szCs w:val="24"/>
        </w:rPr>
        <w:t>«Мы долго молча отступали…»«Ворчали старики:</w:t>
      </w:r>
      <w:proofErr w:type="gramEnd"/>
      <w:r w:rsidR="00A92137" w:rsidRPr="00712246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A92137" w:rsidRPr="00712246">
        <w:rPr>
          <w:rFonts w:ascii="Times New Roman" w:hAnsi="Times New Roman" w:cs="Times New Roman"/>
          <w:sz w:val="24"/>
          <w:szCs w:val="24"/>
        </w:rPr>
        <w:t>«Что ж мы на зимние квартиры»?</w:t>
      </w:r>
      <w:r w:rsidRPr="0071224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C6F95" w:rsidRPr="00712246" w:rsidRDefault="008C6F95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Каким настроением проникнуты эти строки?</w:t>
      </w:r>
    </w:p>
    <w:p w:rsidR="00712246" w:rsidRDefault="00712246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F95" w:rsidRPr="00712246" w:rsidRDefault="00712246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6ABF" w:rsidRPr="00712246">
        <w:rPr>
          <w:rFonts w:ascii="Times New Roman" w:hAnsi="Times New Roman" w:cs="Times New Roman"/>
          <w:sz w:val="24"/>
          <w:szCs w:val="24"/>
        </w:rPr>
        <w:t xml:space="preserve">.Доклад о Кутузове </w:t>
      </w:r>
      <w:proofErr w:type="gramStart"/>
      <w:r w:rsidR="00186ABF" w:rsidRPr="007122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86ABF" w:rsidRPr="00712246">
        <w:rPr>
          <w:rFonts w:ascii="Times New Roman" w:hAnsi="Times New Roman" w:cs="Times New Roman"/>
          <w:sz w:val="24"/>
          <w:szCs w:val="24"/>
        </w:rPr>
        <w:t>2 минуты)</w:t>
      </w:r>
    </w:p>
    <w:p w:rsidR="00712246" w:rsidRDefault="00712246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ABF" w:rsidRPr="00712246" w:rsidRDefault="00A92137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В августе главнокоманду</w:t>
      </w:r>
      <w:r w:rsidR="0044342C" w:rsidRPr="00712246">
        <w:rPr>
          <w:rFonts w:ascii="Times New Roman" w:hAnsi="Times New Roman" w:cs="Times New Roman"/>
          <w:sz w:val="24"/>
          <w:szCs w:val="24"/>
        </w:rPr>
        <w:t>ющим русской армии вместо Б</w:t>
      </w:r>
      <w:r w:rsidR="00186ABF" w:rsidRPr="00712246">
        <w:rPr>
          <w:rFonts w:ascii="Times New Roman" w:hAnsi="Times New Roman" w:cs="Times New Roman"/>
          <w:sz w:val="24"/>
          <w:szCs w:val="24"/>
        </w:rPr>
        <w:t>арклая де Толли был назначе</w:t>
      </w:r>
      <w:r w:rsidRPr="00712246">
        <w:rPr>
          <w:rFonts w:ascii="Times New Roman" w:hAnsi="Times New Roman" w:cs="Times New Roman"/>
          <w:sz w:val="24"/>
          <w:szCs w:val="24"/>
        </w:rPr>
        <w:t>н Михаил Кутузов.</w:t>
      </w:r>
      <w:r w:rsidR="00186ABF" w:rsidRPr="00712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04A" w:rsidRPr="00712246" w:rsidRDefault="00A92137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Он стал искать место для  решающего генера</w:t>
      </w:r>
      <w:r w:rsidR="00186ABF" w:rsidRPr="00712246">
        <w:rPr>
          <w:rFonts w:ascii="Times New Roman" w:hAnsi="Times New Roman" w:cs="Times New Roman"/>
          <w:sz w:val="24"/>
          <w:szCs w:val="24"/>
        </w:rPr>
        <w:t>ль</w:t>
      </w:r>
      <w:r w:rsidRPr="00712246">
        <w:rPr>
          <w:rFonts w:ascii="Times New Roman" w:hAnsi="Times New Roman" w:cs="Times New Roman"/>
          <w:sz w:val="24"/>
          <w:szCs w:val="24"/>
        </w:rPr>
        <w:t>ного сражения. Этим мес</w:t>
      </w:r>
      <w:r w:rsidR="0044342C" w:rsidRPr="00712246">
        <w:rPr>
          <w:rFonts w:ascii="Times New Roman" w:hAnsi="Times New Roman" w:cs="Times New Roman"/>
          <w:sz w:val="24"/>
          <w:szCs w:val="24"/>
        </w:rPr>
        <w:t>т</w:t>
      </w:r>
      <w:r w:rsidRPr="00712246">
        <w:rPr>
          <w:rFonts w:ascii="Times New Roman" w:hAnsi="Times New Roman" w:cs="Times New Roman"/>
          <w:sz w:val="24"/>
          <w:szCs w:val="24"/>
        </w:rPr>
        <w:t>ом стало Бородинское поле не далеко от Москв</w:t>
      </w:r>
      <w:r w:rsidR="0044342C" w:rsidRPr="00712246">
        <w:rPr>
          <w:rFonts w:ascii="Times New Roman" w:hAnsi="Times New Roman" w:cs="Times New Roman"/>
          <w:sz w:val="24"/>
          <w:szCs w:val="24"/>
        </w:rPr>
        <w:t>ы</w:t>
      </w:r>
      <w:r w:rsidRPr="00712246">
        <w:rPr>
          <w:rFonts w:ascii="Times New Roman" w:hAnsi="Times New Roman" w:cs="Times New Roman"/>
          <w:sz w:val="24"/>
          <w:szCs w:val="24"/>
        </w:rPr>
        <w:t xml:space="preserve">. </w:t>
      </w:r>
      <w:r w:rsidR="00C0304A" w:rsidRPr="00712246">
        <w:rPr>
          <w:rFonts w:ascii="Times New Roman" w:hAnsi="Times New Roman" w:cs="Times New Roman"/>
          <w:sz w:val="24"/>
          <w:szCs w:val="24"/>
        </w:rPr>
        <w:t>Выступление учащегося.</w:t>
      </w:r>
    </w:p>
    <w:p w:rsidR="00712246" w:rsidRDefault="00712246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4A" w:rsidRPr="00712246" w:rsidRDefault="00712246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0304A" w:rsidRPr="00712246">
        <w:rPr>
          <w:rFonts w:ascii="Times New Roman" w:hAnsi="Times New Roman" w:cs="Times New Roman"/>
          <w:sz w:val="24"/>
          <w:szCs w:val="24"/>
        </w:rPr>
        <w:t>.Просмотр фил</w:t>
      </w:r>
      <w:r w:rsidR="00F14A88" w:rsidRPr="00712246">
        <w:rPr>
          <w:rFonts w:ascii="Times New Roman" w:hAnsi="Times New Roman" w:cs="Times New Roman"/>
          <w:sz w:val="24"/>
          <w:szCs w:val="24"/>
        </w:rPr>
        <w:t>ьма (4.5 минуты). Работа по вопросам (2 минуты)</w:t>
      </w:r>
    </w:p>
    <w:p w:rsidR="00712246" w:rsidRDefault="00712246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4A" w:rsidRPr="00712246" w:rsidRDefault="00C0304A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Узнаем, как это было. С</w:t>
      </w:r>
      <w:r w:rsidR="00D06CF6">
        <w:rPr>
          <w:rFonts w:ascii="Times New Roman" w:hAnsi="Times New Roman" w:cs="Times New Roman"/>
          <w:sz w:val="24"/>
          <w:szCs w:val="24"/>
        </w:rPr>
        <w:t>ейчас вы посмотрите фильм. Во время</w:t>
      </w:r>
      <w:r w:rsidRPr="00712246">
        <w:rPr>
          <w:rFonts w:ascii="Times New Roman" w:hAnsi="Times New Roman" w:cs="Times New Roman"/>
          <w:sz w:val="24"/>
          <w:szCs w:val="24"/>
        </w:rPr>
        <w:t xml:space="preserve"> просмотра вам необходимо будет ответить на вопросы. Они записаны у вас на рабочих листах </w:t>
      </w:r>
    </w:p>
    <w:p w:rsidR="00A92137" w:rsidRPr="00712246" w:rsidRDefault="00C0304A" w:rsidP="0071224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A92137" w:rsidRPr="00712246">
        <w:rPr>
          <w:rFonts w:ascii="Times New Roman" w:hAnsi="Times New Roman" w:cs="Times New Roman"/>
          <w:sz w:val="24"/>
          <w:szCs w:val="24"/>
        </w:rPr>
        <w:t>Вопросы к фильму.- когда началось Бородинское сражение( 24августа-26 августа 1812</w:t>
      </w:r>
      <w:proofErr w:type="gramStart"/>
      <w:r w:rsidR="00A92137" w:rsidRPr="00712246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A92137" w:rsidRPr="00712246">
        <w:rPr>
          <w:rFonts w:ascii="Times New Roman" w:hAnsi="Times New Roman" w:cs="Times New Roman"/>
          <w:sz w:val="24"/>
          <w:szCs w:val="24"/>
        </w:rPr>
        <w:t xml:space="preserve"> битва за </w:t>
      </w:r>
      <w:proofErr w:type="spellStart"/>
      <w:r w:rsidR="00A92137" w:rsidRPr="00712246">
        <w:rPr>
          <w:rFonts w:ascii="Times New Roman" w:hAnsi="Times New Roman" w:cs="Times New Roman"/>
          <w:sz w:val="24"/>
          <w:szCs w:val="24"/>
        </w:rPr>
        <w:t>Шивординский</w:t>
      </w:r>
      <w:proofErr w:type="spellEnd"/>
      <w:r w:rsidR="00A92137" w:rsidRPr="00712246">
        <w:rPr>
          <w:rFonts w:ascii="Times New Roman" w:hAnsi="Times New Roman" w:cs="Times New Roman"/>
          <w:sz w:val="24"/>
          <w:szCs w:val="24"/>
        </w:rPr>
        <w:t xml:space="preserve"> редут)</w:t>
      </w:r>
    </w:p>
    <w:p w:rsidR="00A92137" w:rsidRPr="00712246" w:rsidRDefault="00A92137" w:rsidP="0071224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-Кто командовал русскими войсками</w:t>
      </w:r>
      <w:proofErr w:type="gramStart"/>
      <w:r w:rsidRPr="0071224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712246">
        <w:rPr>
          <w:rFonts w:ascii="Times New Roman" w:hAnsi="Times New Roman" w:cs="Times New Roman"/>
          <w:sz w:val="24"/>
          <w:szCs w:val="24"/>
        </w:rPr>
        <w:t xml:space="preserve"> Барклай де Толли, </w:t>
      </w:r>
      <w:proofErr w:type="spellStart"/>
      <w:r w:rsidRPr="00712246">
        <w:rPr>
          <w:rFonts w:ascii="Times New Roman" w:hAnsi="Times New Roman" w:cs="Times New Roman"/>
          <w:sz w:val="24"/>
          <w:szCs w:val="24"/>
        </w:rPr>
        <w:t>Багратион,Раевский,Уваров</w:t>
      </w:r>
      <w:proofErr w:type="spellEnd"/>
      <w:r w:rsidRPr="00712246">
        <w:rPr>
          <w:rFonts w:ascii="Times New Roman" w:hAnsi="Times New Roman" w:cs="Times New Roman"/>
          <w:sz w:val="24"/>
          <w:szCs w:val="24"/>
        </w:rPr>
        <w:t>, казаки Платова</w:t>
      </w:r>
    </w:p>
    <w:p w:rsidR="00A92137" w:rsidRPr="00712246" w:rsidRDefault="00A92137" w:rsidP="0071224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 xml:space="preserve"> Чт</w:t>
      </w:r>
      <w:r w:rsidR="00D06CF6">
        <w:rPr>
          <w:rFonts w:ascii="Times New Roman" w:hAnsi="Times New Roman" w:cs="Times New Roman"/>
          <w:sz w:val="24"/>
          <w:szCs w:val="24"/>
        </w:rPr>
        <w:t>о такое флеш</w:t>
      </w:r>
      <w:proofErr w:type="gramStart"/>
      <w:r w:rsidR="00D06CF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D06CF6">
        <w:rPr>
          <w:rFonts w:ascii="Times New Roman" w:hAnsi="Times New Roman" w:cs="Times New Roman"/>
          <w:sz w:val="24"/>
          <w:szCs w:val="24"/>
        </w:rPr>
        <w:t xml:space="preserve"> (земля</w:t>
      </w:r>
      <w:r w:rsidRPr="00712246">
        <w:rPr>
          <w:rFonts w:ascii="Times New Roman" w:hAnsi="Times New Roman" w:cs="Times New Roman"/>
          <w:sz w:val="24"/>
          <w:szCs w:val="24"/>
        </w:rPr>
        <w:t>ные укрепления)</w:t>
      </w:r>
    </w:p>
    <w:p w:rsidR="00A92137" w:rsidRPr="00712246" w:rsidRDefault="00A92137" w:rsidP="0071224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Что такое реду</w:t>
      </w:r>
      <w:proofErr w:type="gramStart"/>
      <w:r w:rsidRPr="0071224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712246">
        <w:rPr>
          <w:rFonts w:ascii="Times New Roman" w:hAnsi="Times New Roman" w:cs="Times New Roman"/>
          <w:sz w:val="24"/>
          <w:szCs w:val="24"/>
        </w:rPr>
        <w:t xml:space="preserve"> (пятиугольное укрепление опоясанное рвом)</w:t>
      </w:r>
    </w:p>
    <w:p w:rsidR="00A92137" w:rsidRPr="00712246" w:rsidRDefault="00A92137" w:rsidP="0071224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Силы сторон</w:t>
      </w:r>
    </w:p>
    <w:p w:rsidR="00A92137" w:rsidRPr="00712246" w:rsidRDefault="00A92137" w:rsidP="0071224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 xml:space="preserve">Французы-135 </w:t>
      </w:r>
      <w:proofErr w:type="spellStart"/>
      <w:proofErr w:type="gramStart"/>
      <w:r w:rsidRPr="00712246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</w:p>
    <w:p w:rsidR="00A92137" w:rsidRPr="00712246" w:rsidRDefault="00A92137" w:rsidP="0071224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 xml:space="preserve">Русские-126 </w:t>
      </w:r>
      <w:proofErr w:type="spellStart"/>
      <w:proofErr w:type="gramStart"/>
      <w:r w:rsidRPr="00712246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</w:p>
    <w:p w:rsidR="00A92137" w:rsidRPr="00712246" w:rsidRDefault="00A92137" w:rsidP="0071224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- Чем закончилась битва</w:t>
      </w:r>
      <w:proofErr w:type="gramStart"/>
      <w:r w:rsidRPr="0071224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712246">
        <w:rPr>
          <w:rFonts w:ascii="Times New Roman" w:hAnsi="Times New Roman" w:cs="Times New Roman"/>
          <w:sz w:val="24"/>
          <w:szCs w:val="24"/>
        </w:rPr>
        <w:t>дух француз</w:t>
      </w:r>
      <w:r w:rsidR="00D06CF6">
        <w:rPr>
          <w:rFonts w:ascii="Times New Roman" w:hAnsi="Times New Roman" w:cs="Times New Roman"/>
          <w:sz w:val="24"/>
          <w:szCs w:val="24"/>
        </w:rPr>
        <w:t>с</w:t>
      </w:r>
      <w:r w:rsidRPr="00712246">
        <w:rPr>
          <w:rFonts w:ascii="Times New Roman" w:hAnsi="Times New Roman" w:cs="Times New Roman"/>
          <w:sz w:val="24"/>
          <w:szCs w:val="24"/>
        </w:rPr>
        <w:t>кой армии был подорван, Наполеону не удалось разбить русскую армию)</w:t>
      </w:r>
    </w:p>
    <w:p w:rsidR="00712246" w:rsidRDefault="00712246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A88" w:rsidRPr="00712246" w:rsidRDefault="00712246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14A88" w:rsidRPr="00712246">
        <w:rPr>
          <w:rFonts w:ascii="Times New Roman" w:hAnsi="Times New Roman" w:cs="Times New Roman"/>
          <w:sz w:val="24"/>
          <w:szCs w:val="24"/>
        </w:rPr>
        <w:t>. Самостоятельная работа по составлению плана.</w:t>
      </w:r>
      <w:proofErr w:type="gramStart"/>
      <w:r w:rsidR="008170E8" w:rsidRPr="007122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170E8" w:rsidRPr="00712246">
        <w:rPr>
          <w:rFonts w:ascii="Times New Roman" w:hAnsi="Times New Roman" w:cs="Times New Roman"/>
          <w:sz w:val="24"/>
          <w:szCs w:val="24"/>
        </w:rPr>
        <w:t>7 минут)</w:t>
      </w:r>
    </w:p>
    <w:p w:rsidR="00712246" w:rsidRDefault="00712246" w:rsidP="007122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137" w:rsidRPr="00712246" w:rsidRDefault="00C0304A" w:rsidP="007122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Теперь посмотрим, как</w:t>
      </w:r>
      <w:r w:rsidR="00A92137" w:rsidRPr="00712246">
        <w:rPr>
          <w:rFonts w:ascii="Times New Roman" w:hAnsi="Times New Roman" w:cs="Times New Roman"/>
          <w:sz w:val="24"/>
          <w:szCs w:val="24"/>
        </w:rPr>
        <w:t xml:space="preserve"> Лермонтов </w:t>
      </w:r>
      <w:r w:rsidRPr="00712246">
        <w:rPr>
          <w:rFonts w:ascii="Times New Roman" w:hAnsi="Times New Roman" w:cs="Times New Roman"/>
          <w:sz w:val="24"/>
          <w:szCs w:val="24"/>
        </w:rPr>
        <w:t xml:space="preserve">описывает  </w:t>
      </w:r>
      <w:r w:rsidR="00A92137" w:rsidRPr="00712246">
        <w:rPr>
          <w:rFonts w:ascii="Times New Roman" w:hAnsi="Times New Roman" w:cs="Times New Roman"/>
          <w:sz w:val="24"/>
          <w:szCs w:val="24"/>
        </w:rPr>
        <w:t>поле боя</w:t>
      </w:r>
    </w:p>
    <w:p w:rsidR="00771AEA" w:rsidRPr="00712246" w:rsidRDefault="00771AEA" w:rsidP="007122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Попробуем составить план рассказа старого артиллериста.</w:t>
      </w:r>
    </w:p>
    <w:p w:rsidR="00771AEA" w:rsidRPr="00712246" w:rsidRDefault="00771AEA" w:rsidP="007122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lastRenderedPageBreak/>
        <w:t>Перед вами два плана: простой и цитатный. Некоторые пункты плана пропущены. Восстановите их, пользуясь текстом стихотворения.</w:t>
      </w:r>
    </w:p>
    <w:p w:rsidR="00712246" w:rsidRDefault="00712246" w:rsidP="007122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A88" w:rsidRPr="00712246" w:rsidRDefault="00712246" w:rsidP="007122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170E8" w:rsidRPr="00712246">
        <w:rPr>
          <w:rFonts w:ascii="Times New Roman" w:hAnsi="Times New Roman" w:cs="Times New Roman"/>
          <w:sz w:val="24"/>
          <w:szCs w:val="24"/>
        </w:rPr>
        <w:t>.Анализ планов, р</w:t>
      </w:r>
      <w:r w:rsidR="00104D68">
        <w:rPr>
          <w:rFonts w:ascii="Times New Roman" w:hAnsi="Times New Roman" w:cs="Times New Roman"/>
          <w:sz w:val="24"/>
          <w:szCs w:val="24"/>
        </w:rPr>
        <w:t>абота с текстом стихотворения (6</w:t>
      </w:r>
      <w:r w:rsidR="008170E8" w:rsidRPr="00712246">
        <w:rPr>
          <w:rFonts w:ascii="Times New Roman" w:hAnsi="Times New Roman" w:cs="Times New Roman"/>
          <w:sz w:val="24"/>
          <w:szCs w:val="24"/>
        </w:rPr>
        <w:t xml:space="preserve"> минут)</w:t>
      </w:r>
    </w:p>
    <w:p w:rsidR="00712246" w:rsidRDefault="00712246" w:rsidP="00BA1CE6">
      <w:pPr>
        <w:pStyle w:val="a4"/>
        <w:shd w:val="clear" w:color="auto" w:fill="FFFFFF"/>
        <w:spacing w:before="0" w:beforeAutospacing="0" w:after="90" w:afterAutospacing="0"/>
        <w:rPr>
          <w:color w:val="333333"/>
        </w:rPr>
      </w:pPr>
    </w:p>
    <w:p w:rsidR="008170E8" w:rsidRPr="00A53599" w:rsidRDefault="008170E8" w:rsidP="00BA1CE6">
      <w:pPr>
        <w:pStyle w:val="a4"/>
        <w:shd w:val="clear" w:color="auto" w:fill="FFFFFF"/>
        <w:spacing w:before="0" w:beforeAutospacing="0" w:after="90" w:afterAutospacing="0"/>
      </w:pPr>
      <w:r w:rsidRPr="00A53599">
        <w:t>Целый день битва длилась с переменным успехом. Когда стемнело, битва замерла сама собой. Русские не разбили врага, но и не отступили!</w:t>
      </w:r>
    </w:p>
    <w:p w:rsidR="008170E8" w:rsidRPr="00A53599" w:rsidRDefault="008170E8" w:rsidP="00BA1CE6">
      <w:pPr>
        <w:pStyle w:val="a4"/>
        <w:shd w:val="clear" w:color="auto" w:fill="FFFFFF"/>
        <w:spacing w:before="0" w:beforeAutospacing="0" w:after="90" w:afterAutospacing="0"/>
      </w:pPr>
      <w:r w:rsidRPr="00A53599">
        <w:rPr>
          <w:iCs/>
        </w:rPr>
        <w:t>Учитель: </w:t>
      </w:r>
      <w:r w:rsidRPr="00A53599">
        <w:t>Как вы думаете, почему враг был сломлен? Найдите строчки, подтверждающие ваши наблюдения.</w:t>
      </w:r>
    </w:p>
    <w:p w:rsidR="008170E8" w:rsidRPr="00A53599" w:rsidRDefault="008170E8" w:rsidP="00BA1CE6">
      <w:pPr>
        <w:pStyle w:val="a4"/>
        <w:shd w:val="clear" w:color="auto" w:fill="FFFFFF"/>
        <w:spacing w:before="0" w:beforeAutospacing="0" w:after="90" w:afterAutospacing="0"/>
      </w:pPr>
      <w:r w:rsidRPr="00A53599">
        <w:rPr>
          <w:iCs/>
        </w:rPr>
        <w:t>Ученики:</w:t>
      </w:r>
      <w:r w:rsidRPr="00A53599">
        <w:t> Русские воины горячо любят свою Родину:</w:t>
      </w:r>
    </w:p>
    <w:p w:rsidR="008170E8" w:rsidRPr="00A53599" w:rsidRDefault="008170E8" w:rsidP="00712246">
      <w:pPr>
        <w:pStyle w:val="a4"/>
        <w:shd w:val="clear" w:color="auto" w:fill="FFFFFF"/>
        <w:spacing w:before="0" w:beforeAutospacing="0" w:after="0" w:afterAutospacing="0"/>
      </w:pPr>
      <w:r w:rsidRPr="00A53599">
        <w:t>“Уж мы пойдём ломить стеною,</w:t>
      </w:r>
      <w:r w:rsidRPr="00A53599">
        <w:br/>
        <w:t>Уж постоим мы головою</w:t>
      </w:r>
      <w:bookmarkStart w:id="0" w:name="_GoBack"/>
      <w:bookmarkEnd w:id="0"/>
      <w:proofErr w:type="gramStart"/>
      <w:r w:rsidRPr="00A53599">
        <w:br/>
        <w:t>З</w:t>
      </w:r>
      <w:proofErr w:type="gramEnd"/>
      <w:r w:rsidRPr="00A53599">
        <w:t>а родину свою!”</w:t>
      </w:r>
      <w:r w:rsidRPr="00A53599">
        <w:br/>
        <w:t>“Ребята! не Москва ль за нами?</w:t>
      </w:r>
      <w:r w:rsidRPr="00A53599">
        <w:br/>
        <w:t>Умрёмте ж под Москвой,</w:t>
      </w:r>
      <w:r w:rsidRPr="00A53599">
        <w:br/>
        <w:t>Как наши братья умирали!”</w:t>
      </w:r>
    </w:p>
    <w:p w:rsidR="00712246" w:rsidRPr="00A53599" w:rsidRDefault="00712246" w:rsidP="007122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0E8" w:rsidRPr="00A53599" w:rsidRDefault="00712246" w:rsidP="007122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99">
        <w:rPr>
          <w:rFonts w:ascii="Times New Roman" w:hAnsi="Times New Roman" w:cs="Times New Roman"/>
          <w:sz w:val="24"/>
          <w:szCs w:val="24"/>
        </w:rPr>
        <w:t>12</w:t>
      </w:r>
      <w:r w:rsidR="008170E8" w:rsidRPr="00A53599">
        <w:rPr>
          <w:rFonts w:ascii="Times New Roman" w:hAnsi="Times New Roman" w:cs="Times New Roman"/>
          <w:sz w:val="24"/>
          <w:szCs w:val="24"/>
        </w:rPr>
        <w:t>. Заключительная беседа (3 минуты)</w:t>
      </w:r>
    </w:p>
    <w:p w:rsidR="00712246" w:rsidRDefault="00712246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12246" w:rsidRDefault="00A92137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  <w:u w:val="single"/>
        </w:rPr>
        <w:t>История</w:t>
      </w:r>
      <w:r w:rsidRPr="00712246">
        <w:rPr>
          <w:rFonts w:ascii="Times New Roman" w:hAnsi="Times New Roman" w:cs="Times New Roman"/>
          <w:sz w:val="24"/>
          <w:szCs w:val="24"/>
        </w:rPr>
        <w:t>. В начале урока мы говорили</w:t>
      </w:r>
      <w:r w:rsidR="008170E8" w:rsidRPr="00712246">
        <w:rPr>
          <w:rFonts w:ascii="Times New Roman" w:hAnsi="Times New Roman" w:cs="Times New Roman"/>
          <w:sz w:val="24"/>
          <w:szCs w:val="24"/>
        </w:rPr>
        <w:t>,</w:t>
      </w:r>
      <w:r w:rsidRPr="00712246">
        <w:rPr>
          <w:rFonts w:ascii="Times New Roman" w:hAnsi="Times New Roman" w:cs="Times New Roman"/>
          <w:sz w:val="24"/>
          <w:szCs w:val="24"/>
        </w:rPr>
        <w:t xml:space="preserve"> что война была отечественной. Не обошла она стороной и Ярославль. Было сформировано народное ополчение, в которое записалось 11 тыс. человек. В Ярославле были организованы госп</w:t>
      </w:r>
      <w:r w:rsidR="00D06CF6">
        <w:rPr>
          <w:rFonts w:ascii="Times New Roman" w:hAnsi="Times New Roman" w:cs="Times New Roman"/>
          <w:sz w:val="24"/>
          <w:szCs w:val="24"/>
        </w:rPr>
        <w:t>итали для раненых солдат. В Толг</w:t>
      </w:r>
      <w:r w:rsidRPr="00712246">
        <w:rPr>
          <w:rFonts w:ascii="Times New Roman" w:hAnsi="Times New Roman" w:cs="Times New Roman"/>
          <w:sz w:val="24"/>
          <w:szCs w:val="24"/>
        </w:rPr>
        <w:t xml:space="preserve">ском монастыре лечился герой Бородинского сражения Николай Тучков. </w:t>
      </w:r>
    </w:p>
    <w:p w:rsidR="00712246" w:rsidRDefault="00712246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246" w:rsidRDefault="00A92137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Давайте послушаем о нем доклад.</w:t>
      </w:r>
      <w:r w:rsidR="008170E8" w:rsidRPr="00712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246" w:rsidRDefault="00712246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0E8" w:rsidRPr="00712246" w:rsidRDefault="008170E8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Отечественная война не закончилась на Бородинском поле. Как события развивались дальше,  вы узнаете на уроках истории.</w:t>
      </w:r>
    </w:p>
    <w:p w:rsidR="00712246" w:rsidRDefault="00712246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A88" w:rsidRPr="00712246" w:rsidRDefault="00712246" w:rsidP="00712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  <w:u w:val="single"/>
        </w:rPr>
        <w:t>Литература.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A88" w:rsidRPr="00712246">
        <w:rPr>
          <w:rFonts w:ascii="Times New Roman" w:hAnsi="Times New Roman" w:cs="Times New Roman"/>
          <w:sz w:val="24"/>
          <w:szCs w:val="24"/>
        </w:rPr>
        <w:t xml:space="preserve">В небольшом по объёму произведении М.Ю.Лермонтову удалось показать историческую значимость Бородинского сражения. Автор строит своё произведение как воспоминания старого артиллериста,  рядового участника Бородинского сражения, он рассказывает о мужестве, героической стойкости русских солдат и их беззаветной преданности Родине. </w:t>
      </w:r>
    </w:p>
    <w:p w:rsidR="00712246" w:rsidRDefault="00712246" w:rsidP="0071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CE6" w:rsidRDefault="00712246" w:rsidP="0071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A1CE6" w:rsidRPr="00712246">
        <w:rPr>
          <w:rFonts w:ascii="Times New Roman" w:hAnsi="Times New Roman" w:cs="Times New Roman"/>
          <w:sz w:val="24"/>
          <w:szCs w:val="24"/>
        </w:rPr>
        <w:t>. Рефлексия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D68">
        <w:rPr>
          <w:rFonts w:ascii="Times New Roman" w:hAnsi="Times New Roman" w:cs="Times New Roman"/>
          <w:sz w:val="24"/>
          <w:szCs w:val="24"/>
        </w:rPr>
        <w:t>(2 минуты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12246" w:rsidRPr="00712246" w:rsidRDefault="00712246" w:rsidP="0071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CE6" w:rsidRPr="00712246" w:rsidRDefault="00BA1CE6" w:rsidP="0071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1)Что мы хотели выяснить на уроке?</w:t>
      </w:r>
    </w:p>
    <w:p w:rsidR="00BA1CE6" w:rsidRPr="00712246" w:rsidRDefault="00BA1CE6" w:rsidP="0071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Что вам удалось  узнать на уроке?</w:t>
      </w:r>
    </w:p>
    <w:p w:rsidR="00BA1CE6" w:rsidRPr="00712246" w:rsidRDefault="00BA1CE6" w:rsidP="0071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 xml:space="preserve">Что для вас  было самым важным на уроке? </w:t>
      </w:r>
    </w:p>
    <w:p w:rsidR="00BA1CE6" w:rsidRPr="00712246" w:rsidRDefault="00BA1CE6" w:rsidP="0071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CE6" w:rsidRPr="00712246" w:rsidRDefault="00BA1CE6" w:rsidP="0071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2)Закончите предложения:</w:t>
      </w:r>
    </w:p>
    <w:p w:rsidR="00BA1CE6" w:rsidRPr="00712246" w:rsidRDefault="00BA1CE6" w:rsidP="00BA1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 xml:space="preserve">Я могу себя похвалить </w:t>
      </w:r>
      <w:proofErr w:type="gramStart"/>
      <w:r w:rsidRPr="0071224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12246">
        <w:rPr>
          <w:rFonts w:ascii="Times New Roman" w:hAnsi="Times New Roman" w:cs="Times New Roman"/>
          <w:sz w:val="24"/>
          <w:szCs w:val="24"/>
        </w:rPr>
        <w:t>…</w:t>
      </w:r>
    </w:p>
    <w:p w:rsidR="00BA1CE6" w:rsidRPr="00712246" w:rsidRDefault="00BA1CE6" w:rsidP="00BA1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246">
        <w:rPr>
          <w:rFonts w:ascii="Times New Roman" w:hAnsi="Times New Roman" w:cs="Times New Roman"/>
          <w:sz w:val="24"/>
          <w:szCs w:val="24"/>
        </w:rPr>
        <w:t>Меня удивило…</w:t>
      </w:r>
    </w:p>
    <w:p w:rsidR="00A92137" w:rsidRPr="00712246" w:rsidRDefault="00A92137" w:rsidP="00BA1CE6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137" w:rsidRPr="00712246" w:rsidRDefault="00A92137" w:rsidP="00BA1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2137" w:rsidRPr="00712246" w:rsidSect="00A921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A35F5"/>
    <w:multiLevelType w:val="hybridMultilevel"/>
    <w:tmpl w:val="8E04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2137"/>
    <w:rsid w:val="00104D68"/>
    <w:rsid w:val="00186ABF"/>
    <w:rsid w:val="0044342C"/>
    <w:rsid w:val="00712246"/>
    <w:rsid w:val="00771AEA"/>
    <w:rsid w:val="008170E8"/>
    <w:rsid w:val="008C6F95"/>
    <w:rsid w:val="00A53599"/>
    <w:rsid w:val="00A92137"/>
    <w:rsid w:val="00BA1CE6"/>
    <w:rsid w:val="00C0304A"/>
    <w:rsid w:val="00D06CF6"/>
    <w:rsid w:val="00D95C22"/>
    <w:rsid w:val="00DF1A22"/>
    <w:rsid w:val="00F1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22"/>
  </w:style>
  <w:style w:type="paragraph" w:styleId="2">
    <w:name w:val="heading 2"/>
    <w:basedOn w:val="a"/>
    <w:next w:val="a"/>
    <w:link w:val="20"/>
    <w:qFormat/>
    <w:rsid w:val="00A921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213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qFormat/>
    <w:rsid w:val="00DF1A22"/>
    <w:pPr>
      <w:ind w:left="720"/>
      <w:contextualSpacing/>
    </w:pPr>
  </w:style>
  <w:style w:type="paragraph" w:styleId="a4">
    <w:name w:val="Normal (Web)"/>
    <w:basedOn w:val="a"/>
    <w:rsid w:val="0081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matushkov</dc:creator>
  <cp:keywords/>
  <dc:description/>
  <cp:lastModifiedBy>1</cp:lastModifiedBy>
  <cp:revision>9</cp:revision>
  <cp:lastPrinted>2018-04-19T18:22:00Z</cp:lastPrinted>
  <dcterms:created xsi:type="dcterms:W3CDTF">2018-04-19T16:44:00Z</dcterms:created>
  <dcterms:modified xsi:type="dcterms:W3CDTF">2021-08-24T09:21:00Z</dcterms:modified>
</cp:coreProperties>
</file>