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88" w:rsidRPr="00BD6264" w:rsidRDefault="00BF29AE" w:rsidP="003D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3D3388" w:rsidRPr="00BD626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518" w:type="dxa"/>
        <w:tblLook w:val="04A0"/>
      </w:tblPr>
      <w:tblGrid>
        <w:gridCol w:w="2375"/>
        <w:gridCol w:w="6373"/>
        <w:gridCol w:w="1200"/>
        <w:gridCol w:w="1570"/>
      </w:tblGrid>
      <w:tr w:rsidR="00AB0764" w:rsidRPr="00AB0764" w:rsidTr="008803A3">
        <w:tc>
          <w:tcPr>
            <w:tcW w:w="2375" w:type="dxa"/>
          </w:tcPr>
          <w:p w:rsidR="00AB0764" w:rsidRPr="00AB0764" w:rsidRDefault="00AB0764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3" w:type="dxa"/>
          </w:tcPr>
          <w:p w:rsidR="00AB0764" w:rsidRPr="00AB0764" w:rsidRDefault="00AB0764" w:rsidP="00AB0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ППК</w:t>
            </w:r>
          </w:p>
        </w:tc>
        <w:tc>
          <w:tcPr>
            <w:tcW w:w="1200" w:type="dxa"/>
          </w:tcPr>
          <w:p w:rsidR="00AB0764" w:rsidRPr="00AB0764" w:rsidRDefault="00AB0764" w:rsidP="00AB0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570" w:type="dxa"/>
          </w:tcPr>
          <w:p w:rsidR="00AB0764" w:rsidRPr="00AB0764" w:rsidRDefault="00AB0764" w:rsidP="00AB0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Перид</w:t>
            </w:r>
            <w:proofErr w:type="spellEnd"/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6373" w:type="dxa"/>
            <w:vAlign w:val="center"/>
          </w:tcPr>
          <w:p w:rsidR="008803A3" w:rsidRPr="00F769A5" w:rsidRDefault="008803A3" w:rsidP="00982C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ППК "ФГОС: обновление компетенций социального педагога"</w:t>
            </w:r>
          </w:p>
        </w:tc>
        <w:tc>
          <w:tcPr>
            <w:tcW w:w="1200" w:type="dxa"/>
            <w:vAlign w:val="center"/>
          </w:tcPr>
          <w:p w:rsidR="008803A3" w:rsidRPr="00F769A5" w:rsidRDefault="008803A3" w:rsidP="0098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70" w:type="dxa"/>
          </w:tcPr>
          <w:p w:rsidR="008803A3" w:rsidRPr="00F769A5" w:rsidRDefault="008803A3" w:rsidP="008803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10.10.2016-</w:t>
            </w:r>
          </w:p>
          <w:p w:rsidR="008803A3" w:rsidRPr="00F769A5" w:rsidRDefault="008803A3" w:rsidP="0088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Волкова Наталия Юрьевна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Векшина Надежда Георгиевна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Вовк Ольга Ивановна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Гусева Татьяна Леонидовна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Глазкова Ольга Викторовна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Журавлева Мария Дмитриевна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ППК  «Логопедическая работа с детьми с задержкой психического развития в общеобразовательной школе»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17.05.2016-21.06.2016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Журавлева Галина Георгиевна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Леонидовна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Кулакова Любовь Алексеевна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  <w:vMerge w:val="restart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Козлова Ксения Александровна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 w:rsidRPr="00AB0764">
              <w:rPr>
                <w:rFonts w:cs="Times New Roman"/>
                <w:sz w:val="24"/>
                <w:lang w:val="ru-RU"/>
              </w:rPr>
              <w:t xml:space="preserve">программе ППК  «Технологии работы учителя в условиях реализации ФГОС НОО»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30.05.2016-17.06.2016</w:t>
            </w:r>
          </w:p>
        </w:tc>
      </w:tr>
      <w:tr w:rsidR="008803A3" w:rsidRPr="00AB0764" w:rsidTr="008803A3">
        <w:tc>
          <w:tcPr>
            <w:tcW w:w="2375" w:type="dxa"/>
            <w:vMerge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Киселева Татьяна Леонидовна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Лебедева Елена Юрьевна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 w:rsidRPr="00AB0764">
              <w:rPr>
                <w:rFonts w:cs="Times New Roman"/>
                <w:sz w:val="24"/>
                <w:lang w:val="ru-RU"/>
              </w:rPr>
              <w:t xml:space="preserve">ППК «ФГОС: организация проектной и учебно-исследовательской деятельности учащихся. Естественно-математические дисциплины» в срок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16.03.2017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Савилова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Савченко Мария Андреевна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Маленева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Марасаева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  <w:vMerge w:val="restart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Москвитина Ирина Сергеевна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 «ФГОС НОО: формирование универсальных учебных действий младших школьников»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AB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eastAsia="Calibri" w:hAnsi="Times New Roman" w:cs="Times New Roman"/>
                <w:sz w:val="24"/>
                <w:szCs w:val="24"/>
              </w:rPr>
              <w:t>01.09.2017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31.10.2017</w:t>
            </w:r>
          </w:p>
        </w:tc>
      </w:tr>
      <w:tr w:rsidR="008803A3" w:rsidRPr="00AB0764" w:rsidTr="008803A3">
        <w:tc>
          <w:tcPr>
            <w:tcW w:w="2375" w:type="dxa"/>
            <w:vMerge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ППК «Интерактивные средства обучения» (Интерактивная доска </w:t>
            </w:r>
            <w:proofErr w:type="spellStart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>ActivBoard</w:t>
            </w:r>
            <w:proofErr w:type="spellEnd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>ActivInspire</w:t>
            </w:r>
            <w:proofErr w:type="spellEnd"/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29.04.2017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Осокина Наталья Ивановна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Потапова Нина Анатольевна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  <w:vMerge w:val="restart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Мария </w:t>
            </w:r>
            <w:r w:rsidRPr="00AB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pStyle w:val="a4"/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 w:rsidRPr="00AB0764">
              <w:rPr>
                <w:rFonts w:cs="Times New Roman"/>
                <w:sz w:val="24"/>
                <w:lang w:val="ru-RU"/>
              </w:rPr>
              <w:lastRenderedPageBreak/>
              <w:t xml:space="preserve">ППК  «Технологии работы учителя в условиях реализации </w:t>
            </w:r>
            <w:r w:rsidRPr="00AB0764">
              <w:rPr>
                <w:rFonts w:cs="Times New Roman"/>
                <w:sz w:val="24"/>
                <w:lang w:val="ru-RU"/>
              </w:rPr>
              <w:lastRenderedPageBreak/>
              <w:t xml:space="preserve">ФГОС НОО»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30.05.2016-</w:t>
            </w:r>
            <w:r w:rsidRPr="00AB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17.06.2016</w:t>
            </w:r>
          </w:p>
        </w:tc>
      </w:tr>
      <w:tr w:rsidR="008803A3" w:rsidRPr="00AB0764" w:rsidTr="008803A3">
        <w:tc>
          <w:tcPr>
            <w:tcW w:w="2375" w:type="dxa"/>
            <w:vMerge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Петухова Ольга Алексеевна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Григорьевна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Толстова Алина Валерьевна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Толстова Ирина Николаевна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Трифонова Ирина  Леонидовна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ППК «Организация методической работы в школе»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04.10.2016 – 29.11.2016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D7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Мария Сергеевна</w:t>
            </w:r>
          </w:p>
        </w:tc>
        <w:tc>
          <w:tcPr>
            <w:tcW w:w="6373" w:type="dxa"/>
          </w:tcPr>
          <w:p w:rsidR="008803A3" w:rsidRPr="00AB0764" w:rsidRDefault="008803A3" w:rsidP="00AB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 ФГОС: методика обучения основным видам речевой деятельности на уроках иностранного языка</w:t>
            </w:r>
          </w:p>
        </w:tc>
        <w:tc>
          <w:tcPr>
            <w:tcW w:w="1200" w:type="dxa"/>
          </w:tcPr>
          <w:p w:rsidR="008803A3" w:rsidRPr="00AB0764" w:rsidRDefault="008803A3" w:rsidP="00AB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70" w:type="dxa"/>
          </w:tcPr>
          <w:p w:rsidR="008803A3" w:rsidRPr="00F769A5" w:rsidRDefault="008803A3" w:rsidP="008803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19.09.2016-</w:t>
            </w:r>
          </w:p>
          <w:p w:rsidR="008803A3" w:rsidRPr="00AB0764" w:rsidRDefault="008803A3" w:rsidP="0088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25.11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Фунтова</w:t>
            </w:r>
            <w:proofErr w:type="spellEnd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ППК  «Логопедическая работа с детьми с задержкой психического развития в общеобразовательной школе»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17.05.2016-21.06.2016</w:t>
            </w:r>
          </w:p>
        </w:tc>
      </w:tr>
      <w:tr w:rsidR="008803A3" w:rsidRPr="00AB0764" w:rsidTr="008803A3">
        <w:tc>
          <w:tcPr>
            <w:tcW w:w="2375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Яковлева Марина Марковна</w:t>
            </w:r>
          </w:p>
        </w:tc>
        <w:tc>
          <w:tcPr>
            <w:tcW w:w="6373" w:type="dxa"/>
          </w:tcPr>
          <w:p w:rsidR="008803A3" w:rsidRPr="00AB0764" w:rsidRDefault="008803A3" w:rsidP="00982CA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 xml:space="preserve">ППК  «Логопедическая работа с детьми с задержкой психического развития в общеобразовательной школе» </w:t>
            </w:r>
          </w:p>
        </w:tc>
        <w:tc>
          <w:tcPr>
            <w:tcW w:w="1200" w:type="dxa"/>
          </w:tcPr>
          <w:p w:rsidR="008803A3" w:rsidRPr="00AB0764" w:rsidRDefault="008803A3" w:rsidP="0098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0" w:type="dxa"/>
          </w:tcPr>
          <w:p w:rsidR="008803A3" w:rsidRPr="00AB0764" w:rsidRDefault="008803A3" w:rsidP="009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64">
              <w:rPr>
                <w:rFonts w:ascii="Times New Roman" w:hAnsi="Times New Roman" w:cs="Times New Roman"/>
                <w:sz w:val="24"/>
                <w:szCs w:val="24"/>
              </w:rPr>
              <w:t>17.05.2016-21.06.2016</w:t>
            </w:r>
          </w:p>
        </w:tc>
      </w:tr>
    </w:tbl>
    <w:p w:rsidR="00D367F5" w:rsidRDefault="00D367F5"/>
    <w:sectPr w:rsidR="00D367F5" w:rsidSect="00BF29AE">
      <w:pgSz w:w="11906" w:h="16838"/>
      <w:pgMar w:top="340" w:right="340" w:bottom="3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DA4"/>
    <w:rsid w:val="000559E0"/>
    <w:rsid w:val="002830F9"/>
    <w:rsid w:val="003D3388"/>
    <w:rsid w:val="00496ABA"/>
    <w:rsid w:val="006D54A3"/>
    <w:rsid w:val="00827908"/>
    <w:rsid w:val="008803A3"/>
    <w:rsid w:val="00AB0764"/>
    <w:rsid w:val="00BA2DA4"/>
    <w:rsid w:val="00BF274E"/>
    <w:rsid w:val="00BF29AE"/>
    <w:rsid w:val="00D3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BF29AE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customStyle="1" w:styleId="ConsPlusNormal">
    <w:name w:val="ConsPlusNormal"/>
    <w:rsid w:val="00BF2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2</cp:revision>
  <dcterms:created xsi:type="dcterms:W3CDTF">2018-03-29T16:08:00Z</dcterms:created>
  <dcterms:modified xsi:type="dcterms:W3CDTF">2018-03-29T16:08:00Z</dcterms:modified>
</cp:coreProperties>
</file>